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16F5D" w14:textId="77777777" w:rsidR="00E867DE" w:rsidRDefault="00E867DE" w:rsidP="0050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867DE" w:rsidRPr="00E867DE" w14:paraId="23009500" w14:textId="77777777" w:rsidTr="003B1975">
        <w:tc>
          <w:tcPr>
            <w:tcW w:w="4672" w:type="dxa"/>
          </w:tcPr>
          <w:p w14:paraId="08DFC580" w14:textId="0BA862A5" w:rsidR="00E867DE" w:rsidRPr="00E867DE" w:rsidRDefault="00E867DE" w:rsidP="00E867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 и принят:</w:t>
            </w:r>
          </w:p>
          <w:p w14:paraId="75943689" w14:textId="09E336B2" w:rsidR="00E867DE" w:rsidRPr="00E867DE" w:rsidRDefault="003B1975" w:rsidP="00E867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867DE"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педагогическом совете </w:t>
            </w:r>
          </w:p>
          <w:p w14:paraId="1FE032D5" w14:textId="1F0E43CB" w:rsidR="00E867DE" w:rsidRPr="00E867DE" w:rsidRDefault="003B1975" w:rsidP="00E867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67DE"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 1</w:t>
            </w:r>
          </w:p>
          <w:p w14:paraId="1546BAC2" w14:textId="67F03727" w:rsidR="00E867DE" w:rsidRPr="00E867DE" w:rsidRDefault="003B1975" w:rsidP="00E867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867DE"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«</w:t>
            </w:r>
            <w:r w:rsidR="0027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E867DE"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августа 2026г.</w:t>
            </w:r>
          </w:p>
          <w:p w14:paraId="1E63454B" w14:textId="7C31DC5F" w:rsidR="00E867DE" w:rsidRPr="00E867DE" w:rsidRDefault="00E867DE" w:rsidP="00E867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8B27E58" w14:textId="77777777" w:rsidR="00E867DE" w:rsidRPr="00E867DE" w:rsidRDefault="00E867DE" w:rsidP="00E867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42DD845F" w14:textId="77777777" w:rsidR="00E867DE" w:rsidRPr="00E867DE" w:rsidRDefault="00E867DE" w:rsidP="00E867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МОУ Детским садом № 201</w:t>
            </w:r>
          </w:p>
          <w:p w14:paraId="62FD4D6C" w14:textId="77777777" w:rsidR="00E867DE" w:rsidRPr="00E867DE" w:rsidRDefault="00E867DE" w:rsidP="00E867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________________/А.С. Аристова</w:t>
            </w:r>
          </w:p>
          <w:p w14:paraId="61660CA9" w14:textId="215778F2" w:rsidR="00E867DE" w:rsidRPr="00E867DE" w:rsidRDefault="003B1975" w:rsidP="00E867D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67DE" w:rsidRPr="00E8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№ __ от ___.________.2026г.</w:t>
            </w:r>
          </w:p>
        </w:tc>
      </w:tr>
    </w:tbl>
    <w:p w14:paraId="64FAF018" w14:textId="77777777" w:rsidR="003B1975" w:rsidRDefault="003B1975" w:rsidP="0050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2A51B4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A03F4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C087E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A4D532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FF2F1A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A69D5F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44C881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1449B" w14:textId="77777777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DBAD48" w14:textId="0ACCC6BF" w:rsidR="003B1975" w:rsidRP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14:paraId="38A52E80" w14:textId="77777777" w:rsidR="003B1975" w:rsidRPr="003B1975" w:rsidRDefault="005023BE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</w:t>
      </w:r>
      <w:r w:rsidR="003B1975"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</w:t>
      </w:r>
    </w:p>
    <w:p w14:paraId="74C4EA96" w14:textId="641F9F74" w:rsidR="003B1975" w:rsidRP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дошкольного образовательного учреждения</w:t>
      </w:r>
    </w:p>
    <w:p w14:paraId="2C3512D6" w14:textId="1D4F569F" w:rsidR="003B1975" w:rsidRP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№ 201 Тракторозаводского района Волгограда»</w:t>
      </w:r>
    </w:p>
    <w:p w14:paraId="52ED3410" w14:textId="7EE1E97D" w:rsidR="005023BE" w:rsidRDefault="005023BE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2026–2027 учебный год</w:t>
      </w:r>
    </w:p>
    <w:p w14:paraId="3BC751ED" w14:textId="689ED221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01E72" w14:textId="29CCC8D1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40C5C1" w14:textId="3FEF500F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DF2C36" w14:textId="3EAFE883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77BBB5" w14:textId="756911F3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E29994" w14:textId="422A97CF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0EC041" w14:textId="0BF27893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0855B9" w14:textId="0ACD8E80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E07462" w14:textId="5FDD89B3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F87769" w14:textId="6709D9C0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F37616" w14:textId="3A0613F1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37D866" w14:textId="77757E58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7CE622" w14:textId="5F95A368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AAACC5" w14:textId="50B2A8D4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03ADBF" w14:textId="352D6555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954BEA" w14:textId="5F8E2846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BDE38" w14:textId="3B78ED8D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3E0095" w14:textId="4AA91D1C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CE91DD" w14:textId="13BEAB32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BA63D3" w14:textId="4D945424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6CD5A6" w14:textId="404D22B6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397F0D" w14:textId="3ACBF4E2" w:rsid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7E4FCD" w14:textId="5878E16E" w:rsidR="003B1975" w:rsidRPr="003B1975" w:rsidRDefault="003B1975" w:rsidP="003B1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Волгоград, 2026г.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8812443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51321C3" w14:textId="56431197" w:rsidR="003B1975" w:rsidRPr="00881A94" w:rsidRDefault="00881A94" w:rsidP="00881A94">
          <w:pPr>
            <w:pStyle w:val="a6"/>
            <w:spacing w:before="0" w:line="360" w:lineRule="auto"/>
            <w:rPr>
              <w:rFonts w:ascii="Times New Roman" w:hAnsi="Times New Roman" w:cs="Times New Roman"/>
              <w:b/>
              <w:bCs/>
              <w:color w:val="auto"/>
            </w:rPr>
          </w:pPr>
          <w:r w:rsidRPr="00881A94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14:paraId="5F1FA19A" w14:textId="21E86172" w:rsidR="00881A94" w:rsidRDefault="003B1975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001016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Цели и задачи на 2026–2027 учебный год: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_Toc235001016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3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5B876F47" w14:textId="5CE82AE4" w:rsidR="00881A94" w:rsidRDefault="00D75FEC" w:rsidP="00881A94">
          <w:pPr>
            <w:pStyle w:val="31"/>
            <w:tabs>
              <w:tab w:val="right" w:leader="dot" w:pos="9345"/>
            </w:tabs>
            <w:spacing w:after="0" w:line="360" w:lineRule="auto"/>
            <w:ind w:left="0"/>
            <w:rPr>
              <w:rFonts w:eastAsiaTheme="minorEastAsia"/>
              <w:noProof/>
              <w:lang w:eastAsia="ru-RU"/>
            </w:rPr>
          </w:pPr>
          <w:hyperlink w:anchor="_Toc235001017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1. Нормативно-правовое обеспечение деятельности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_Toc235001017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4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75C4EAEE" w14:textId="5FA28B94" w:rsidR="00881A94" w:rsidRDefault="00D75FEC" w:rsidP="00881A94">
          <w:pPr>
            <w:pStyle w:val="31"/>
            <w:tabs>
              <w:tab w:val="right" w:leader="dot" w:pos="9345"/>
            </w:tabs>
            <w:spacing w:after="0" w:line="360" w:lineRule="auto"/>
            <w:ind w:left="0"/>
            <w:rPr>
              <w:rFonts w:eastAsiaTheme="minorEastAsia"/>
              <w:noProof/>
              <w:lang w:eastAsia="ru-RU"/>
            </w:rPr>
          </w:pPr>
          <w:hyperlink w:anchor="_Toc235001018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2. Обеспечение качества дошкольного образования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_Toc235001018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4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1E759B22" w14:textId="6E64C60E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19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3. Методическое сопровождение образования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_Toc235001019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5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20CD25C5" w14:textId="6949748B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0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3.1. Организационно-методическая деятельность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_Toc235001020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5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792EB5CD" w14:textId="340F2404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1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3.2. Организация психолого-педагогического сопровождения обучающихся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_Toc235001021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7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1001855E" w14:textId="0163CA4E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2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3.3. Организационная работа по направлениям (областям) развития обучающихся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_Toc235001022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7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25661F6C" w14:textId="0BCF60FE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3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noProof/>
                <w:lang w:eastAsia="ru-RU"/>
              </w:rPr>
              <w:t>ОО Социально-коммуникативное развитие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_Toc235001023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7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59D03585" w14:textId="04235720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4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noProof/>
                <w:lang w:eastAsia="ru-RU"/>
              </w:rPr>
              <w:t>ОО Познавательное развитие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_Toc235001024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8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23A20D81" w14:textId="44F53115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5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noProof/>
                <w:lang w:eastAsia="ru-RU"/>
              </w:rPr>
              <w:t>ОО Речевое развитие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_Toc235001025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8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1AECCDB4" w14:textId="4115E1E5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6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noProof/>
                <w:lang w:eastAsia="ru-RU"/>
              </w:rPr>
              <w:t>ОО Художественно-эстетическое развитие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_Toc235001026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9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099C42F1" w14:textId="67BE1F26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7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noProof/>
                <w:lang w:eastAsia="ru-RU"/>
              </w:rPr>
              <w:t>ОО Физическое развитие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_Toc235001027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9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4AC0D524" w14:textId="1AC1701D" w:rsidR="00881A94" w:rsidRP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b/>
              <w:bCs/>
              <w:noProof/>
              <w:lang w:eastAsia="ru-RU"/>
            </w:rPr>
          </w:pPr>
          <w:hyperlink w:anchor="_Toc235001028" w:history="1">
            <w:r w:rsidR="00881A94" w:rsidRPr="00881A94">
              <w:rPr>
                <w:rStyle w:val="a7"/>
                <w:rFonts w:ascii="Times New Roman" w:hAnsi="Times New Roman" w:cs="Times New Roman"/>
                <w:b/>
                <w:bCs/>
                <w:noProof/>
              </w:rPr>
              <w:t>3.4. Духовно-нравственное воспитание</w:t>
            </w:r>
            <w:r w:rsidR="00881A94" w:rsidRPr="00881A94">
              <w:rPr>
                <w:b/>
                <w:bCs/>
                <w:noProof/>
                <w:webHidden/>
              </w:rPr>
              <w:tab/>
            </w:r>
            <w:r w:rsidR="00881A94" w:rsidRPr="00881A94">
              <w:rPr>
                <w:b/>
                <w:bCs/>
                <w:noProof/>
                <w:webHidden/>
              </w:rPr>
              <w:fldChar w:fldCharType="begin"/>
            </w:r>
            <w:r w:rsidR="00881A94" w:rsidRPr="00881A94">
              <w:rPr>
                <w:b/>
                <w:bCs/>
                <w:noProof/>
                <w:webHidden/>
              </w:rPr>
              <w:instrText xml:space="preserve"> PAGEREF _Toc235001028 \h </w:instrText>
            </w:r>
            <w:r w:rsidR="00881A94" w:rsidRPr="00881A94">
              <w:rPr>
                <w:b/>
                <w:bCs/>
                <w:noProof/>
                <w:webHidden/>
              </w:rPr>
            </w:r>
            <w:r w:rsidR="00881A94" w:rsidRPr="00881A94">
              <w:rPr>
                <w:b/>
                <w:bCs/>
                <w:noProof/>
                <w:webHidden/>
              </w:rPr>
              <w:fldChar w:fldCharType="separate"/>
            </w:r>
            <w:r w:rsidR="00881A94" w:rsidRPr="00881A94">
              <w:rPr>
                <w:b/>
                <w:bCs/>
                <w:noProof/>
                <w:webHidden/>
              </w:rPr>
              <w:t>10</w:t>
            </w:r>
            <w:r w:rsidR="00881A94" w:rsidRPr="00881A94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2BDABC1" w14:textId="4E99C592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29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4. Работа с детьми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_Toc235001029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11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2172F79D" w14:textId="76D292D1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30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5. Кадровое обеспечение деятельности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_Toc235001030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13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5291F61C" w14:textId="2C1DC829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31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6. Взаимодействие с родителями обучающихся и социальными партнерами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_Toc235001031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14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449B733A" w14:textId="0CC671EC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32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7. Информационное обеспечение деятельности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_Toc235001032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15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1AA056DB" w14:textId="464325AF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33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8. Материально-техническое обеспечение деятельности ОТИ и ГО ЧС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_Toc235001033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15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1430E0C9" w14:textId="10B2617D" w:rsidR="00881A94" w:rsidRDefault="00D75FEC" w:rsidP="00881A94">
          <w:pPr>
            <w:pStyle w:val="11"/>
            <w:tabs>
              <w:tab w:val="right" w:leader="dot" w:pos="9345"/>
            </w:tabs>
            <w:spacing w:after="0" w:line="360" w:lineRule="auto"/>
            <w:rPr>
              <w:rFonts w:eastAsiaTheme="minorEastAsia"/>
              <w:noProof/>
              <w:lang w:eastAsia="ru-RU"/>
            </w:rPr>
          </w:pPr>
          <w:hyperlink w:anchor="_Toc235001034" w:history="1">
            <w:r w:rsidR="00881A94" w:rsidRPr="009F4C8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9. Система внутреннего контроля</w:t>
            </w:r>
            <w:r w:rsidR="00881A94">
              <w:rPr>
                <w:noProof/>
                <w:webHidden/>
              </w:rPr>
              <w:tab/>
            </w:r>
            <w:r w:rsidR="00881A94">
              <w:rPr>
                <w:noProof/>
                <w:webHidden/>
              </w:rPr>
              <w:fldChar w:fldCharType="begin"/>
            </w:r>
            <w:r w:rsidR="00881A94">
              <w:rPr>
                <w:noProof/>
                <w:webHidden/>
              </w:rPr>
              <w:instrText xml:space="preserve"> PAGEREF _Toc235001034 \h </w:instrText>
            </w:r>
            <w:r w:rsidR="00881A94">
              <w:rPr>
                <w:noProof/>
                <w:webHidden/>
              </w:rPr>
            </w:r>
            <w:r w:rsidR="00881A94">
              <w:rPr>
                <w:noProof/>
                <w:webHidden/>
              </w:rPr>
              <w:fldChar w:fldCharType="separate"/>
            </w:r>
            <w:r w:rsidR="00881A94">
              <w:rPr>
                <w:noProof/>
                <w:webHidden/>
              </w:rPr>
              <w:t>15</w:t>
            </w:r>
            <w:r w:rsidR="00881A94">
              <w:rPr>
                <w:noProof/>
                <w:webHidden/>
              </w:rPr>
              <w:fldChar w:fldCharType="end"/>
            </w:r>
          </w:hyperlink>
        </w:p>
        <w:p w14:paraId="2A032868" w14:textId="322C2E9A" w:rsidR="003B1975" w:rsidRDefault="003B1975" w:rsidP="00881A94">
          <w:pPr>
            <w:spacing w:after="0"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26525864" w14:textId="77777777" w:rsidR="003B1975" w:rsidRDefault="003B1975" w:rsidP="0050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1B182CE6" w14:textId="77777777" w:rsidR="003B1975" w:rsidRDefault="003B19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70F33389" w14:textId="4015B045" w:rsidR="005023BE" w:rsidRPr="003B1975" w:rsidRDefault="005023BE" w:rsidP="003B1975">
      <w:pPr>
        <w:pStyle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Toc235001016"/>
      <w:r w:rsidRPr="003B19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Цели и задачи на 2026–2027 учебный год:</w:t>
      </w:r>
      <w:bookmarkEnd w:id="0"/>
    </w:p>
    <w:p w14:paraId="3D0CF3EC" w14:textId="77777777" w:rsidR="005023BE" w:rsidRPr="00E867DE" w:rsidRDefault="005023BE" w:rsidP="005023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8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единого образовательного пространства, обеспечивающего высокое качество дошкольного образования в соответствии с ФГОС ДО и ФОП ДО, а также формирование традиционных российских духовно-нравственных ценностей.</w:t>
      </w:r>
    </w:p>
    <w:p w14:paraId="34F686F7" w14:textId="77777777" w:rsidR="005023BE" w:rsidRPr="005023BE" w:rsidRDefault="005023BE" w:rsidP="00502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4BA7B7F8" w14:textId="4D6A4057" w:rsidR="00E867DE" w:rsidRPr="00E867DE" w:rsidRDefault="00E867DE" w:rsidP="00E867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67DE">
        <w:rPr>
          <w:rFonts w:ascii="Times New Roman" w:hAnsi="Times New Roman" w:cs="Times New Roman"/>
          <w:sz w:val="28"/>
          <w:szCs w:val="28"/>
        </w:rPr>
        <w:t>Обновить содержание образовательного процесса и материально-техническую базу для реализации проект</w:t>
      </w:r>
      <w:r w:rsidR="002736B4">
        <w:rPr>
          <w:rFonts w:ascii="Times New Roman" w:hAnsi="Times New Roman" w:cs="Times New Roman"/>
          <w:sz w:val="28"/>
          <w:szCs w:val="28"/>
        </w:rPr>
        <w:t>ов</w:t>
      </w:r>
      <w:r w:rsidRPr="00E867DE">
        <w:rPr>
          <w:rFonts w:ascii="Times New Roman" w:hAnsi="Times New Roman" w:cs="Times New Roman"/>
          <w:sz w:val="28"/>
          <w:szCs w:val="28"/>
        </w:rPr>
        <w:t xml:space="preserve"> «Добрые игры»</w:t>
      </w:r>
      <w:r w:rsidR="002736B4">
        <w:rPr>
          <w:rFonts w:ascii="Times New Roman" w:hAnsi="Times New Roman" w:cs="Times New Roman"/>
          <w:sz w:val="28"/>
          <w:szCs w:val="28"/>
        </w:rPr>
        <w:t xml:space="preserve"> и «Орлята-дошколята»</w:t>
      </w:r>
      <w:r w:rsidRPr="00E867DE">
        <w:rPr>
          <w:rFonts w:ascii="Times New Roman" w:hAnsi="Times New Roman" w:cs="Times New Roman"/>
          <w:sz w:val="28"/>
          <w:szCs w:val="28"/>
        </w:rPr>
        <w:t>.</w:t>
      </w:r>
    </w:p>
    <w:p w14:paraId="30848387" w14:textId="77777777" w:rsidR="00E867DE" w:rsidRPr="00E867DE" w:rsidRDefault="00E867DE" w:rsidP="00E867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67DE">
        <w:rPr>
          <w:rFonts w:ascii="Times New Roman" w:hAnsi="Times New Roman" w:cs="Times New Roman"/>
          <w:sz w:val="28"/>
          <w:szCs w:val="28"/>
        </w:rPr>
        <w:t>Повысить профессиональную компетентность педагогических кадров через систему наставничества, внутреннюю аттестацию компетенций и участие в конкурсах профессионального мастерства.</w:t>
      </w:r>
    </w:p>
    <w:p w14:paraId="7880BB6C" w14:textId="3E8E4760" w:rsidR="005023BE" w:rsidRPr="00E867DE" w:rsidRDefault="00E867DE" w:rsidP="00E867D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7DE">
        <w:rPr>
          <w:rFonts w:ascii="Times New Roman" w:hAnsi="Times New Roman" w:cs="Times New Roman"/>
          <w:sz w:val="28"/>
          <w:szCs w:val="28"/>
        </w:rPr>
        <w:t>Укрепить институт семьи как активного субъекта образовательных отношений посредством вовлечения родителей в проектную деятельность, совместные праздники и мероприятия духовно-нравственной направленности.</w:t>
      </w:r>
      <w:r w:rsidR="005023BE" w:rsidRPr="00E867D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EE9D154" w14:textId="77777777" w:rsidR="005023BE" w:rsidRDefault="005023BE" w:rsidP="00502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ectPr w:rsidR="005023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A30A81" w14:textId="281F2C0E" w:rsidR="005023BE" w:rsidRPr="005023BE" w:rsidRDefault="005023BE" w:rsidP="00502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_Toc235001017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</w:t>
      </w:r>
      <w:r w:rsidRPr="005023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Нормативно-правовое обеспечение деятельности</w:t>
      </w:r>
      <w:bookmarkEnd w:id="1"/>
    </w:p>
    <w:tbl>
      <w:tblPr>
        <w:tblW w:w="14858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2"/>
        <w:gridCol w:w="1284"/>
        <w:gridCol w:w="2952"/>
      </w:tblGrid>
      <w:tr w:rsidR="00E32C2B" w:rsidRPr="005023BE" w14:paraId="683509F2" w14:textId="77777777" w:rsidTr="005023BE">
        <w:trPr>
          <w:tblHeader/>
          <w:tblCellSpacing w:w="15" w:type="dxa"/>
        </w:trPr>
        <w:tc>
          <w:tcPr>
            <w:tcW w:w="10577" w:type="dxa"/>
            <w:vAlign w:val="center"/>
            <w:hideMark/>
          </w:tcPr>
          <w:p w14:paraId="72D6E2D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38C8FBD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117247B1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2C2B" w:rsidRPr="005023BE" w14:paraId="764352B2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55CB6F0A" w14:textId="23A38865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локальных нормативных актов (ООП ДО, </w:t>
            </w:r>
            <w:r w:rsidR="00E3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АОП ДО, </w:t>
            </w: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об оплате труда, Правила внутреннего распорядка) в связи с изменениями законодательства РФ.</w:t>
            </w:r>
          </w:p>
        </w:tc>
        <w:tc>
          <w:tcPr>
            <w:tcW w:w="0" w:type="auto"/>
            <w:vAlign w:val="center"/>
            <w:hideMark/>
          </w:tcPr>
          <w:p w14:paraId="786FC293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288697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рабочая группа</w:t>
            </w:r>
          </w:p>
        </w:tc>
      </w:tr>
      <w:tr w:rsidR="00E32C2B" w:rsidRPr="005023BE" w14:paraId="7ED72F16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0FC86DBA" w14:textId="4DD5BF82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="00E3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календарного учебного графика, учебного плана</w:t>
            </w:r>
          </w:p>
        </w:tc>
        <w:tc>
          <w:tcPr>
            <w:tcW w:w="0" w:type="auto"/>
            <w:vAlign w:val="center"/>
            <w:hideMark/>
          </w:tcPr>
          <w:p w14:paraId="1726442D" w14:textId="20D2A6E0" w:rsidR="005023BE" w:rsidRPr="005023BE" w:rsidRDefault="00E32C2B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AB5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32123064" w14:textId="1F2A5B0D" w:rsidR="005023BE" w:rsidRPr="005023BE" w:rsidRDefault="00E32C2B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32C2B" w:rsidRPr="005023BE" w14:paraId="11399AF0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20365921" w14:textId="015DA0EB" w:rsidR="005023BE" w:rsidRPr="005023BE" w:rsidRDefault="00E32C2B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результатах самообследования деятельности детского сада за 2026 год (сайт МОУ)</w:t>
            </w:r>
          </w:p>
        </w:tc>
        <w:tc>
          <w:tcPr>
            <w:tcW w:w="0" w:type="auto"/>
            <w:vAlign w:val="center"/>
            <w:hideMark/>
          </w:tcPr>
          <w:p w14:paraId="6005FD76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0" w:type="auto"/>
            <w:vAlign w:val="center"/>
            <w:hideMark/>
          </w:tcPr>
          <w:p w14:paraId="60D973BA" w14:textId="621135EA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3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воспитатель, заведующий хозяйством</w:t>
            </w:r>
          </w:p>
        </w:tc>
      </w:tr>
      <w:tr w:rsidR="00E32C2B" w:rsidRPr="005023BE" w14:paraId="16FA340C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69F9A008" w14:textId="01B99C08" w:rsidR="005023BE" w:rsidRPr="005023BE" w:rsidRDefault="00E32C2B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пакета документов по организации платных образовательных услуг </w:t>
            </w:r>
          </w:p>
        </w:tc>
        <w:tc>
          <w:tcPr>
            <w:tcW w:w="0" w:type="auto"/>
            <w:vAlign w:val="center"/>
            <w:hideMark/>
          </w:tcPr>
          <w:p w14:paraId="287D519D" w14:textId="56FF7851" w:rsidR="005023BE" w:rsidRPr="005023BE" w:rsidRDefault="00E32C2B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0" w:type="auto"/>
            <w:vAlign w:val="center"/>
            <w:hideMark/>
          </w:tcPr>
          <w:p w14:paraId="6AB0AD6E" w14:textId="3E69E736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3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E32C2B" w:rsidRPr="005023BE" w14:paraId="5383E2E4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17AB7718" w14:textId="529F81A3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приказов по основной деятельности </w:t>
            </w:r>
            <w:r w:rsidR="00AB5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педагогических советов, орган</w:t>
            </w:r>
            <w:r w:rsidR="00D7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B5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контроля, деятельности Методических объединений, творческих групп по различным направлениям деятельности, согласование и утверждение плана работы (городских, региональных и федеральных площадок, творческих групп)</w:t>
            </w:r>
          </w:p>
        </w:tc>
        <w:tc>
          <w:tcPr>
            <w:tcW w:w="0" w:type="auto"/>
            <w:vAlign w:val="center"/>
            <w:hideMark/>
          </w:tcPr>
          <w:p w14:paraId="2804992E" w14:textId="17E88634" w:rsidR="005023BE" w:rsidRPr="005023BE" w:rsidRDefault="00AB5B3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53753BCC" w14:textId="75CFF355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AB5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2736B4" w:rsidRPr="005023BE" w14:paraId="693EC71A" w14:textId="77777777" w:rsidTr="005023BE">
        <w:trPr>
          <w:tblCellSpacing w:w="15" w:type="dxa"/>
        </w:trPr>
        <w:tc>
          <w:tcPr>
            <w:tcW w:w="10577" w:type="dxa"/>
            <w:vAlign w:val="center"/>
          </w:tcPr>
          <w:p w14:paraId="38F2E554" w14:textId="3B8F3F10" w:rsidR="002736B4" w:rsidRPr="002736B4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6B4">
              <w:rPr>
                <w:rFonts w:ascii="Times New Roman" w:hAnsi="Times New Roman" w:cs="Times New Roman"/>
              </w:rPr>
              <w:t>Издание приказа о создании «</w:t>
            </w:r>
            <w:proofErr w:type="spellStart"/>
            <w:r w:rsidRPr="002736B4">
              <w:rPr>
                <w:rFonts w:ascii="Times New Roman" w:hAnsi="Times New Roman" w:cs="Times New Roman"/>
              </w:rPr>
              <w:t>Орлятских</w:t>
            </w:r>
            <w:proofErr w:type="spellEnd"/>
            <w:r w:rsidRPr="002736B4">
              <w:rPr>
                <w:rFonts w:ascii="Times New Roman" w:hAnsi="Times New Roman" w:cs="Times New Roman"/>
              </w:rPr>
              <w:t xml:space="preserve"> отрядов» и назначении куратора-наставника из числа педагогов.</w:t>
            </w:r>
          </w:p>
        </w:tc>
        <w:tc>
          <w:tcPr>
            <w:tcW w:w="0" w:type="auto"/>
            <w:vAlign w:val="center"/>
          </w:tcPr>
          <w:p w14:paraId="59549CB5" w14:textId="3208BC38" w:rsidR="002736B4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</w:tcPr>
          <w:p w14:paraId="1E0CB9C0" w14:textId="5428B98C" w:rsidR="002736B4" w:rsidRPr="005023BE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736B4" w:rsidRPr="005023BE" w14:paraId="6AA511D1" w14:textId="77777777" w:rsidTr="005023BE">
        <w:trPr>
          <w:tblCellSpacing w:w="15" w:type="dxa"/>
        </w:trPr>
        <w:tc>
          <w:tcPr>
            <w:tcW w:w="10577" w:type="dxa"/>
            <w:vAlign w:val="center"/>
          </w:tcPr>
          <w:p w14:paraId="64F96BA3" w14:textId="0A014DB1" w:rsidR="002736B4" w:rsidRPr="002736B4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6B4">
              <w:rPr>
                <w:rFonts w:ascii="Times New Roman" w:hAnsi="Times New Roman" w:cs="Times New Roman"/>
              </w:rPr>
              <w:t>Утверждение дорожной карты реализации программы развития социальной активности обучающихся («Орлята-дошколята»).</w:t>
            </w:r>
          </w:p>
        </w:tc>
        <w:tc>
          <w:tcPr>
            <w:tcW w:w="0" w:type="auto"/>
            <w:vAlign w:val="center"/>
          </w:tcPr>
          <w:p w14:paraId="4FA328D3" w14:textId="375B1B8F" w:rsidR="002736B4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</w:tcPr>
          <w:p w14:paraId="416213F9" w14:textId="17ED2695" w:rsidR="002736B4" w:rsidRPr="005023BE" w:rsidRDefault="002736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B5B39" w:rsidRPr="005023BE" w14:paraId="3A8B0133" w14:textId="77777777" w:rsidTr="005023BE">
        <w:trPr>
          <w:tblCellSpacing w:w="15" w:type="dxa"/>
        </w:trPr>
        <w:tc>
          <w:tcPr>
            <w:tcW w:w="10577" w:type="dxa"/>
            <w:vAlign w:val="center"/>
            <w:hideMark/>
          </w:tcPr>
          <w:p w14:paraId="07C514AA" w14:textId="77777777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о внешнем сотрудничестве:</w:t>
            </w:r>
          </w:p>
          <w:p w14:paraId="6219F9C4" w14:textId="77777777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 121, 87</w:t>
            </w:r>
          </w:p>
          <w:p w14:paraId="094E5283" w14:textId="0627165E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Бблиотека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-филиал № 20 ВМУК «ЦСГБ» Информационно-образовательный и экологический центр;</w:t>
            </w:r>
          </w:p>
          <w:p w14:paraId="07A136EE" w14:textId="77777777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Библиотека-филиал № 26 ВМУК «ЦСГБ» Центр патриотического воспитания</w:t>
            </w:r>
          </w:p>
          <w:p w14:paraId="3E84EF56" w14:textId="77777777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психолого-медико-педагогическая комиссия Волгоградской области;</w:t>
            </w:r>
          </w:p>
          <w:p w14:paraId="364201C3" w14:textId="77777777" w:rsidR="00AB5B39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«Детско-юношеский центр» Тракторозаводского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Влгограда</w:t>
            </w:r>
            <w:proofErr w:type="spellEnd"/>
          </w:p>
          <w:p w14:paraId="05A4203F" w14:textId="6AF6B7D7" w:rsidR="00AB5B39" w:rsidRPr="005023BE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дошкольными учреждениями и другими организациями в ходе реализации межведомственных и сетевых проектов.</w:t>
            </w:r>
          </w:p>
        </w:tc>
        <w:tc>
          <w:tcPr>
            <w:tcW w:w="0" w:type="auto"/>
            <w:vAlign w:val="center"/>
            <w:hideMark/>
          </w:tcPr>
          <w:p w14:paraId="0475B515" w14:textId="5512093E" w:rsidR="00AB5B39" w:rsidRPr="005023BE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32B08FD7" w14:textId="10FAE78D" w:rsidR="00AB5B39" w:rsidRPr="005023BE" w:rsidRDefault="00AB5B39" w:rsidP="00AB5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</w:t>
            </w:r>
          </w:p>
        </w:tc>
      </w:tr>
    </w:tbl>
    <w:p w14:paraId="01B9D00E" w14:textId="77777777" w:rsidR="005023BE" w:rsidRPr="005023BE" w:rsidRDefault="005023BE" w:rsidP="005023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" w:name="_Toc235001018"/>
      <w:r w:rsidRPr="005023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Обеспечение качества дошкольного образования</w:t>
      </w:r>
      <w:bookmarkEnd w:id="2"/>
    </w:p>
    <w:tbl>
      <w:tblPr>
        <w:tblW w:w="148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3"/>
        <w:gridCol w:w="2162"/>
        <w:gridCol w:w="3209"/>
      </w:tblGrid>
      <w:tr w:rsidR="005023BE" w:rsidRPr="005023BE" w14:paraId="55A6A805" w14:textId="77777777" w:rsidTr="005023BE">
        <w:trPr>
          <w:tblHeader/>
          <w:tblCellSpacing w:w="15" w:type="dxa"/>
        </w:trPr>
        <w:tc>
          <w:tcPr>
            <w:tcW w:w="9448" w:type="dxa"/>
            <w:vAlign w:val="center"/>
            <w:hideMark/>
          </w:tcPr>
          <w:p w14:paraId="506F6A59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5D4FBA30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56A6BCD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23BE" w:rsidRPr="005023BE" w14:paraId="6E8C9B37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75889896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реализации ООП ДО с учетом требований ФОП ДО.</w:t>
            </w:r>
          </w:p>
        </w:tc>
        <w:tc>
          <w:tcPr>
            <w:tcW w:w="0" w:type="auto"/>
            <w:vAlign w:val="center"/>
            <w:hideMark/>
          </w:tcPr>
          <w:p w14:paraId="1452AB5B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январь, июль</w:t>
            </w:r>
          </w:p>
        </w:tc>
        <w:tc>
          <w:tcPr>
            <w:tcW w:w="0" w:type="auto"/>
            <w:vAlign w:val="center"/>
            <w:hideMark/>
          </w:tcPr>
          <w:p w14:paraId="42847516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5023BE" w:rsidRPr="005023BE" w14:paraId="204C394A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232B7F19" w14:textId="1F1A09C7" w:rsidR="005023BE" w:rsidRPr="005023BE" w:rsidRDefault="00AB5B3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проектной группы Ресурсного центра по сопровождению семей в патриотическом воспитании дошкольников</w:t>
            </w:r>
          </w:p>
        </w:tc>
        <w:tc>
          <w:tcPr>
            <w:tcW w:w="0" w:type="auto"/>
            <w:vAlign w:val="center"/>
            <w:hideMark/>
          </w:tcPr>
          <w:p w14:paraId="56B7AE2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5FA03633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023BE" w:rsidRPr="005023BE" w14:paraId="272605E0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273EA1E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педагогической диагностики достижений планируемых результатов воспитанниками подготовительных групп.</w:t>
            </w:r>
          </w:p>
        </w:tc>
        <w:tc>
          <w:tcPr>
            <w:tcW w:w="0" w:type="auto"/>
            <w:vAlign w:val="center"/>
            <w:hideMark/>
          </w:tcPr>
          <w:p w14:paraId="28D5E27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14:paraId="305E27B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педагоги</w:t>
            </w:r>
          </w:p>
        </w:tc>
      </w:tr>
      <w:tr w:rsidR="005023BE" w:rsidRPr="005023BE" w14:paraId="709B495F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78BC21E9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режима дня, СанПиН 1.2.3685-21 и правил охраны жизни и здоровья детей.</w:t>
            </w:r>
          </w:p>
        </w:tc>
        <w:tc>
          <w:tcPr>
            <w:tcW w:w="0" w:type="auto"/>
            <w:vAlign w:val="center"/>
            <w:hideMark/>
          </w:tcPr>
          <w:p w14:paraId="646DE90B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14:paraId="67923F82" w14:textId="44F5DFC0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сестра, </w:t>
            </w:r>
          </w:p>
        </w:tc>
      </w:tr>
      <w:tr w:rsidR="005023BE" w:rsidRPr="005023BE" w14:paraId="0EA4ABB6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105AB7F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в рамках Года единства народов России (тематические недели, выставки рисунков).</w:t>
            </w:r>
          </w:p>
        </w:tc>
        <w:tc>
          <w:tcPr>
            <w:tcW w:w="0" w:type="auto"/>
            <w:vAlign w:val="center"/>
            <w:hideMark/>
          </w:tcPr>
          <w:p w14:paraId="0350AC0B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декабрь</w:t>
            </w:r>
          </w:p>
        </w:tc>
        <w:tc>
          <w:tcPr>
            <w:tcW w:w="0" w:type="auto"/>
            <w:vAlign w:val="center"/>
            <w:hideMark/>
          </w:tcPr>
          <w:p w14:paraId="48E4DAA4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старший воспитатель</w:t>
            </w:r>
          </w:p>
        </w:tc>
      </w:tr>
      <w:tr w:rsidR="005023BE" w:rsidRPr="005023BE" w14:paraId="2F4CA8D2" w14:textId="77777777" w:rsidTr="005023BE">
        <w:trPr>
          <w:tblCellSpacing w:w="15" w:type="dxa"/>
        </w:trPr>
        <w:tc>
          <w:tcPr>
            <w:tcW w:w="9448" w:type="dxa"/>
            <w:vAlign w:val="center"/>
            <w:hideMark/>
          </w:tcPr>
          <w:p w14:paraId="5E5C1F56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задач исторического просвещения в образовательную деятельность (цикл бесед к памятным датам).</w:t>
            </w:r>
          </w:p>
        </w:tc>
        <w:tc>
          <w:tcPr>
            <w:tcW w:w="0" w:type="auto"/>
            <w:vAlign w:val="center"/>
            <w:hideMark/>
          </w:tcPr>
          <w:p w14:paraId="0F2B0541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00754E6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14BC8" w:rsidRPr="005023BE" w14:paraId="6451BD08" w14:textId="77777777" w:rsidTr="005023BE">
        <w:trPr>
          <w:tblCellSpacing w:w="15" w:type="dxa"/>
        </w:trPr>
        <w:tc>
          <w:tcPr>
            <w:tcW w:w="9448" w:type="dxa"/>
            <w:vAlign w:val="center"/>
          </w:tcPr>
          <w:p w14:paraId="449FABD9" w14:textId="21DA1C1D" w:rsidR="00114BC8" w:rsidRPr="005023BE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методического объединения специалистов ДОУ по психолого-педагогическому сопровождению (далее – ППС) обучающихся (учителя-логопеды, учителя-дефектологи, педагог-психолог)</w:t>
            </w:r>
          </w:p>
        </w:tc>
        <w:tc>
          <w:tcPr>
            <w:tcW w:w="0" w:type="auto"/>
            <w:vAlign w:val="center"/>
          </w:tcPr>
          <w:p w14:paraId="3C908730" w14:textId="5D5398FB" w:rsidR="00114BC8" w:rsidRPr="005023BE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0F9F10BC" w14:textId="6B20C905" w:rsidR="00114BC8" w:rsidRPr="005023BE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736B4" w:rsidRPr="005023BE" w14:paraId="06A4F5DB" w14:textId="77777777" w:rsidTr="005023BE">
        <w:trPr>
          <w:tblCellSpacing w:w="15" w:type="dxa"/>
        </w:trPr>
        <w:tc>
          <w:tcPr>
            <w:tcW w:w="9448" w:type="dxa"/>
            <w:vAlign w:val="center"/>
          </w:tcPr>
          <w:p w14:paraId="61CD00F8" w14:textId="2C8AFF31" w:rsidR="002736B4" w:rsidRPr="002736B4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6B4">
              <w:rPr>
                <w:rFonts w:ascii="Times New Roman" w:hAnsi="Times New Roman" w:cs="Times New Roman"/>
              </w:rPr>
              <w:t>Мониторинг внедрения трековых карт «Орлят-дошколят» в календарно-тематическое планирование групп.</w:t>
            </w:r>
          </w:p>
        </w:tc>
        <w:tc>
          <w:tcPr>
            <w:tcW w:w="0" w:type="auto"/>
            <w:vAlign w:val="center"/>
          </w:tcPr>
          <w:p w14:paraId="10AB1FCF" w14:textId="4C7FDEAB" w:rsidR="002736B4" w:rsidRPr="005023BE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июль</w:t>
            </w:r>
          </w:p>
        </w:tc>
        <w:tc>
          <w:tcPr>
            <w:tcW w:w="0" w:type="auto"/>
            <w:vAlign w:val="center"/>
          </w:tcPr>
          <w:p w14:paraId="0FF00964" w14:textId="705B82AA" w:rsidR="002736B4" w:rsidRPr="005023BE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736B4" w:rsidRPr="005023BE" w14:paraId="4EEA0CB7" w14:textId="77777777" w:rsidTr="005023BE">
        <w:trPr>
          <w:tblCellSpacing w:w="15" w:type="dxa"/>
        </w:trPr>
        <w:tc>
          <w:tcPr>
            <w:tcW w:w="9448" w:type="dxa"/>
            <w:vAlign w:val="center"/>
          </w:tcPr>
          <w:p w14:paraId="68DD5614" w14:textId="390C3861" w:rsidR="002736B4" w:rsidRPr="002736B4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6B4">
              <w:rPr>
                <w:rFonts w:ascii="Times New Roman" w:hAnsi="Times New Roman" w:cs="Times New Roman"/>
              </w:rPr>
              <w:t>Участие старших дошкольников в муниципальных слетах/фестивалях «Орлят».</w:t>
            </w:r>
          </w:p>
        </w:tc>
        <w:tc>
          <w:tcPr>
            <w:tcW w:w="0" w:type="auto"/>
            <w:vAlign w:val="center"/>
          </w:tcPr>
          <w:p w14:paraId="0E3C1C5B" w14:textId="29ADE239" w:rsidR="002736B4" w:rsidRPr="005023BE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0" w:type="auto"/>
            <w:vAlign w:val="center"/>
          </w:tcPr>
          <w:p w14:paraId="3318866F" w14:textId="5678938C" w:rsidR="002736B4" w:rsidRPr="005023BE" w:rsidRDefault="002736B4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7C6AC3DE" w14:textId="77777777" w:rsidR="00114BC8" w:rsidRPr="003B1975" w:rsidRDefault="00114BC8" w:rsidP="003B1975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235001019"/>
      <w:r w:rsidRPr="003B19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3. Методическое сопровождение образования</w:t>
      </w:r>
      <w:bookmarkEnd w:id="3"/>
    </w:p>
    <w:tbl>
      <w:tblPr>
        <w:tblW w:w="14874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1"/>
        <w:gridCol w:w="2268"/>
        <w:gridCol w:w="3185"/>
      </w:tblGrid>
      <w:tr w:rsidR="00824248" w:rsidRPr="00114BC8" w14:paraId="0A6511E1" w14:textId="77777777" w:rsidTr="001677E8">
        <w:trPr>
          <w:tblHeader/>
          <w:tblCellSpacing w:w="15" w:type="dxa"/>
        </w:trPr>
        <w:tc>
          <w:tcPr>
            <w:tcW w:w="9376" w:type="dxa"/>
            <w:vAlign w:val="center"/>
            <w:hideMark/>
          </w:tcPr>
          <w:p w14:paraId="57DE4BF1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8" w:type="dxa"/>
            <w:vAlign w:val="center"/>
            <w:hideMark/>
          </w:tcPr>
          <w:p w14:paraId="06143CEA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40" w:type="dxa"/>
            <w:vAlign w:val="center"/>
            <w:hideMark/>
          </w:tcPr>
          <w:p w14:paraId="517180BF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0535" w:rsidRPr="00114BC8" w14:paraId="75FEE572" w14:textId="77777777" w:rsidTr="003B197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4CBC7C71" w14:textId="3FC2431C" w:rsidR="00410535" w:rsidRPr="003B1975" w:rsidRDefault="0041053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bookmarkStart w:id="4" w:name="_Toc235001020"/>
            <w:r w:rsidRPr="003B197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3.1. Организационно-методическая деятельность</w:t>
            </w:r>
            <w:bookmarkEnd w:id="4"/>
          </w:p>
        </w:tc>
      </w:tr>
      <w:tr w:rsidR="007020D7" w:rsidRPr="00114BC8" w14:paraId="12A82F48" w14:textId="77777777" w:rsidTr="001677E8">
        <w:trPr>
          <w:trHeight w:val="758"/>
          <w:tblCellSpacing w:w="15" w:type="dxa"/>
        </w:trPr>
        <w:tc>
          <w:tcPr>
            <w:tcW w:w="9376" w:type="dxa"/>
            <w:vMerge w:val="restart"/>
            <w:vAlign w:val="center"/>
            <w:hideMark/>
          </w:tcPr>
          <w:p w14:paraId="55F25D1B" w14:textId="4DEAB145" w:rsidR="007020D7" w:rsidRPr="00AF0ACF" w:rsidRDefault="007020D7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Педагогического совета </w:t>
            </w:r>
          </w:p>
          <w:p w14:paraId="6667D0C6" w14:textId="37BC99A4" w:rsidR="007020D7" w:rsidRDefault="007020D7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— </w:t>
            </w:r>
            <w:r w:rsidRPr="00AF0ACF">
              <w:rPr>
                <w:rFonts w:ascii="Times New Roman" w:hAnsi="Times New Roman" w:cs="Times New Roman"/>
              </w:rPr>
              <w:t>«Стратегия развития ДОУ в новом учебном году: интеграция проектов "Орлята-</w:t>
            </w:r>
            <w:r w:rsidRPr="00AF0ACF">
              <w:rPr>
                <w:rFonts w:ascii="Times New Roman" w:hAnsi="Times New Roman" w:cs="Times New Roman"/>
              </w:rPr>
              <w:lastRenderedPageBreak/>
              <w:t>дошколята"</w:t>
            </w:r>
            <w:r w:rsidR="00CA62C8">
              <w:rPr>
                <w:rFonts w:ascii="Times New Roman" w:hAnsi="Times New Roman" w:cs="Times New Roman"/>
              </w:rPr>
              <w:t xml:space="preserve">, «Добрые игры» и </w:t>
            </w:r>
            <w:r w:rsidRPr="00AF0ACF">
              <w:rPr>
                <w:rFonts w:ascii="Times New Roman" w:hAnsi="Times New Roman" w:cs="Times New Roman"/>
              </w:rPr>
              <w:t>Года единства народов России в единое воспитательное пространство</w:t>
            </w:r>
            <w:proofErr w:type="gramStart"/>
            <w:r w:rsidRPr="00AF0ACF">
              <w:rPr>
                <w:rFonts w:ascii="Times New Roman" w:hAnsi="Times New Roman" w:cs="Times New Roman"/>
              </w:rPr>
              <w:t>»</w:t>
            </w:r>
            <w:r>
              <w:t>.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End"/>
          </w:p>
          <w:p w14:paraId="53CC0810" w14:textId="77777777" w:rsidR="001677E8" w:rsidRDefault="001677E8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FC550" w14:textId="23C053C2" w:rsidR="007020D7" w:rsidRDefault="007020D7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="001677E8" w:rsidRPr="001677E8">
              <w:rPr>
                <w:rFonts w:ascii="Times New Roman" w:hAnsi="Times New Roman" w:cs="Times New Roman"/>
              </w:rPr>
              <w:t xml:space="preserve">«Живая практика: эффективные педагогические технологии духовно-нравственного воспитания в условиях реализации ФОП </w:t>
            </w:r>
            <w:proofErr w:type="gramStart"/>
            <w:r w:rsidR="001677E8" w:rsidRPr="001677E8">
              <w:rPr>
                <w:rFonts w:ascii="Times New Roman" w:hAnsi="Times New Roman" w:cs="Times New Roman"/>
              </w:rPr>
              <w:t>ДО</w:t>
            </w:r>
            <w:proofErr w:type="gramEnd"/>
            <w:r w:rsidR="001677E8" w:rsidRPr="001677E8">
              <w:rPr>
                <w:rFonts w:ascii="Times New Roman" w:hAnsi="Times New Roman" w:cs="Times New Roman"/>
              </w:rPr>
              <w:t>»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1D27ED03" w14:textId="77777777" w:rsidR="00592AB2" w:rsidRDefault="00592AB2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2A5199" w14:textId="0B203EBB" w:rsidR="007020D7" w:rsidRDefault="007020D7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Pr="00AF0ACF">
              <w:rPr>
                <w:rFonts w:ascii="Times New Roman" w:hAnsi="Times New Roman" w:cs="Times New Roman"/>
              </w:rPr>
              <w:t>«Педагогическое партнерство: современные технологии взаимодействия с семьей и просветительская поддержка родительства»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250F4F3B" w14:textId="77777777" w:rsidR="00592AB2" w:rsidRDefault="00592AB2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86B26" w14:textId="77777777" w:rsidR="00592AB2" w:rsidRDefault="007020D7" w:rsidP="00592AB2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  <w:r w:rsidRP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</w:t>
            </w:r>
            <w:r w:rsidR="00592AB2" w:rsidRPr="00A363DD">
              <w:rPr>
                <w:rFonts w:ascii="Times New Roman" w:hAnsi="Times New Roman"/>
                <w:color w:val="011C29"/>
                <w:shd w:val="clear" w:color="auto" w:fill="FFFFFF"/>
              </w:rPr>
              <w:t xml:space="preserve">«Современные подходы к развитию речи дошкольников: </w:t>
            </w:r>
            <w:proofErr w:type="gramStart"/>
            <w:r w:rsidR="00592AB2" w:rsidRPr="00A363DD">
              <w:rPr>
                <w:rFonts w:ascii="Times New Roman" w:hAnsi="Times New Roman"/>
                <w:color w:val="011C29"/>
                <w:shd w:val="clear" w:color="auto" w:fill="FFFFFF"/>
              </w:rPr>
              <w:t>от</w:t>
            </w:r>
            <w:proofErr w:type="gramEnd"/>
            <w:r w:rsidR="00592AB2" w:rsidRPr="00A363DD">
              <w:rPr>
                <w:rFonts w:ascii="Times New Roman" w:hAnsi="Times New Roman"/>
                <w:color w:val="011C29"/>
                <w:shd w:val="clear" w:color="auto" w:fill="FFFFFF"/>
              </w:rPr>
              <w:t xml:space="preserve"> речевой среды к связному высказыванию»</w:t>
            </w:r>
            <w:r w:rsidRPr="0059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BF4EA97" w14:textId="5E8382EB" w:rsidR="007020D7" w:rsidRPr="00592AB2" w:rsidRDefault="007020D7" w:rsidP="00592AB2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hAnsi="Times New Roman"/>
                <w:color w:val="011C29"/>
                <w:shd w:val="clear" w:color="auto" w:fill="FFFFFF"/>
              </w:rPr>
            </w:pPr>
            <w:r w:rsidRPr="00592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B543EB" w14:textId="4DEE1EDF" w:rsidR="007020D7" w:rsidRPr="00AF0ACF" w:rsidRDefault="007020D7" w:rsidP="007020D7">
            <w:pPr>
              <w:pStyle w:val="a3"/>
              <w:spacing w:after="0" w:line="240" w:lineRule="auto"/>
              <w:ind w:left="0" w:firstLine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5 (итоговый) - </w:t>
            </w:r>
            <w:r w:rsidRPr="00AF0ACF">
              <w:rPr>
                <w:rFonts w:ascii="Times New Roman" w:hAnsi="Times New Roman" w:cs="Times New Roman"/>
              </w:rPr>
              <w:t>«Итоги навигации: достижения воспитанников, профессиональный рост педагогов и готовность к летней оздоровительной кампании»</w:t>
            </w:r>
          </w:p>
        </w:tc>
        <w:tc>
          <w:tcPr>
            <w:tcW w:w="2238" w:type="dxa"/>
            <w:vAlign w:val="center"/>
            <w:hideMark/>
          </w:tcPr>
          <w:p w14:paraId="1AFB71CE" w14:textId="614E5C48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140" w:type="dxa"/>
            <w:vMerge w:val="restart"/>
            <w:vAlign w:val="center"/>
            <w:hideMark/>
          </w:tcPr>
          <w:p w14:paraId="3B49A0BC" w14:textId="77777777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7020D7" w:rsidRPr="00114BC8" w14:paraId="10E14BCA" w14:textId="77777777" w:rsidTr="001677E8">
        <w:trPr>
          <w:trHeight w:val="758"/>
          <w:tblCellSpacing w:w="15" w:type="dxa"/>
        </w:trPr>
        <w:tc>
          <w:tcPr>
            <w:tcW w:w="9376" w:type="dxa"/>
            <w:vMerge/>
            <w:vAlign w:val="center"/>
          </w:tcPr>
          <w:p w14:paraId="1DB1DAB7" w14:textId="77777777" w:rsidR="007020D7" w:rsidRPr="00AF0ACF" w:rsidRDefault="007020D7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</w:tcPr>
          <w:p w14:paraId="4B20727A" w14:textId="3E9EECAA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vAlign w:val="center"/>
          </w:tcPr>
          <w:p w14:paraId="36D47D8D" w14:textId="77777777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D7" w:rsidRPr="00114BC8" w14:paraId="3E08DC35" w14:textId="77777777" w:rsidTr="001677E8">
        <w:trPr>
          <w:trHeight w:val="758"/>
          <w:tblCellSpacing w:w="15" w:type="dxa"/>
        </w:trPr>
        <w:tc>
          <w:tcPr>
            <w:tcW w:w="9376" w:type="dxa"/>
            <w:vMerge/>
            <w:vAlign w:val="center"/>
          </w:tcPr>
          <w:p w14:paraId="2E253563" w14:textId="77777777" w:rsidR="007020D7" w:rsidRPr="00AF0ACF" w:rsidRDefault="007020D7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</w:tcPr>
          <w:p w14:paraId="647DE8DC" w14:textId="2CB454DA" w:rsidR="007020D7" w:rsidRPr="00114BC8" w:rsidRDefault="00592AB2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40" w:type="dxa"/>
            <w:vMerge/>
            <w:vAlign w:val="center"/>
          </w:tcPr>
          <w:p w14:paraId="4D5B2E37" w14:textId="77777777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D7" w:rsidRPr="00114BC8" w14:paraId="1C383BDD" w14:textId="77777777" w:rsidTr="001677E8">
        <w:trPr>
          <w:trHeight w:val="758"/>
          <w:tblCellSpacing w:w="15" w:type="dxa"/>
        </w:trPr>
        <w:tc>
          <w:tcPr>
            <w:tcW w:w="9376" w:type="dxa"/>
            <w:vMerge/>
            <w:vAlign w:val="center"/>
          </w:tcPr>
          <w:p w14:paraId="74F4AA21" w14:textId="77777777" w:rsidR="007020D7" w:rsidRPr="00AF0ACF" w:rsidRDefault="007020D7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</w:tcPr>
          <w:p w14:paraId="692F9BC3" w14:textId="0ADEEBF8" w:rsidR="007020D7" w:rsidRPr="00114BC8" w:rsidRDefault="00592AB2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40" w:type="dxa"/>
            <w:vMerge/>
            <w:vAlign w:val="center"/>
          </w:tcPr>
          <w:p w14:paraId="627777B5" w14:textId="77777777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AB2" w:rsidRPr="00114BC8" w14:paraId="36B32AD4" w14:textId="77777777" w:rsidTr="001677E8">
        <w:trPr>
          <w:trHeight w:val="758"/>
          <w:tblCellSpacing w:w="15" w:type="dxa"/>
        </w:trPr>
        <w:tc>
          <w:tcPr>
            <w:tcW w:w="9376" w:type="dxa"/>
            <w:vMerge/>
            <w:vAlign w:val="center"/>
          </w:tcPr>
          <w:p w14:paraId="00D4FADA" w14:textId="77777777" w:rsidR="00592AB2" w:rsidRPr="00AF0ACF" w:rsidRDefault="00592AB2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</w:tcPr>
          <w:p w14:paraId="05A833D2" w14:textId="127EC59F" w:rsidR="00592AB2" w:rsidRDefault="00592AB2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40" w:type="dxa"/>
            <w:vMerge/>
            <w:vAlign w:val="center"/>
          </w:tcPr>
          <w:p w14:paraId="20D8C2BA" w14:textId="77777777" w:rsidR="00592AB2" w:rsidRPr="00114BC8" w:rsidRDefault="00592AB2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0D7" w:rsidRPr="00114BC8" w14:paraId="695201A8" w14:textId="77777777" w:rsidTr="001677E8">
        <w:trPr>
          <w:trHeight w:val="238"/>
          <w:tblCellSpacing w:w="15" w:type="dxa"/>
        </w:trPr>
        <w:tc>
          <w:tcPr>
            <w:tcW w:w="9376" w:type="dxa"/>
            <w:vMerge/>
            <w:vAlign w:val="center"/>
          </w:tcPr>
          <w:p w14:paraId="345D5059" w14:textId="77777777" w:rsidR="007020D7" w:rsidRPr="00AF0ACF" w:rsidRDefault="007020D7" w:rsidP="00AF0ACF">
            <w:pPr>
              <w:pStyle w:val="a3"/>
              <w:numPr>
                <w:ilvl w:val="2"/>
                <w:numId w:val="2"/>
              </w:numPr>
              <w:spacing w:after="0" w:line="240" w:lineRule="auto"/>
              <w:ind w:left="0" w:firstLine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</w:tcPr>
          <w:p w14:paraId="7AE02F9C" w14:textId="764263C9" w:rsidR="007020D7" w:rsidRPr="00114BC8" w:rsidRDefault="00592AB2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40" w:type="dxa"/>
            <w:vMerge/>
            <w:vAlign w:val="center"/>
          </w:tcPr>
          <w:p w14:paraId="058F663E" w14:textId="77777777" w:rsidR="007020D7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248" w:rsidRPr="00114BC8" w14:paraId="497A294A" w14:textId="77777777" w:rsidTr="00D51ACB">
        <w:trPr>
          <w:trHeight w:val="244"/>
          <w:tblCellSpacing w:w="15" w:type="dxa"/>
        </w:trPr>
        <w:tc>
          <w:tcPr>
            <w:tcW w:w="9376" w:type="dxa"/>
            <w:vAlign w:val="center"/>
            <w:hideMark/>
          </w:tcPr>
          <w:p w14:paraId="17517336" w14:textId="140027B3" w:rsidR="00114BC8" w:rsidRDefault="00AF0ACF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методических объединений педагогов по возрастным группам: анализ календарно-тематического планирования,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разбор сложных педагогических ситуаций.</w:t>
            </w:r>
          </w:p>
          <w:p w14:paraId="735779E7" w14:textId="77777777" w:rsidR="008F7399" w:rsidRDefault="008F7399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2A8E9C" w14:textId="4C8296C2" w:rsidR="008F7399" w:rsidRPr="00114BC8" w:rsidRDefault="008F7399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Align w:val="center"/>
            <w:hideMark/>
          </w:tcPr>
          <w:p w14:paraId="127E26D7" w14:textId="223A75FE" w:rsidR="008F7399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14:paraId="00F62880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C6DCB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90EC23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7F8E7" w14:textId="772A3DC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F84A1AA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0DE426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82954" w14:textId="57867124" w:rsidR="00AF245D" w:rsidRDefault="00AF245D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B86653E" w14:textId="77777777" w:rsidR="00AF245D" w:rsidRDefault="00AF245D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E6BA50" w14:textId="77777777" w:rsidR="00AF245D" w:rsidRDefault="00AF245D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C353" w14:textId="40539DDD" w:rsidR="008F7399" w:rsidRDefault="008F7399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5665986" w14:textId="77777777" w:rsidR="008F7399" w:rsidRDefault="008F7399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521F4" w14:textId="77777777" w:rsidR="008F7399" w:rsidRDefault="008F7399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20D1F" w14:textId="16842642" w:rsidR="008F7399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3AC2CEA" w14:textId="77777777" w:rsidR="00AF245D" w:rsidRDefault="00AF245D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0F6E87" w14:textId="77777777" w:rsidR="008F7399" w:rsidRDefault="008F7399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A1BE39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577142" w14:textId="684FD97C" w:rsidR="008F7399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6696CACA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EEA304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09F0D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7C12A450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0528BA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83186" w14:textId="3790C63C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42977AA0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482836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133B8287" w14:textId="77777777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C55781" w14:textId="53BAEB92" w:rsidR="00D51ACB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50ADCC04" w14:textId="7369F537" w:rsidR="00D51ACB" w:rsidRPr="00114BC8" w:rsidRDefault="00D51ACB" w:rsidP="00AF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Align w:val="center"/>
            <w:hideMark/>
          </w:tcPr>
          <w:p w14:paraId="48DE71E2" w14:textId="77777777" w:rsid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  <w:p w14:paraId="709E5969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7E5907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38FD7" w14:textId="4CB4DC90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Овечкина Д.А.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занятие, нравственно-патриотическое направление)</w:t>
            </w:r>
          </w:p>
          <w:p w14:paraId="316C2B6B" w14:textId="659AF74B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Овечкина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(открытое занятие, нравственно-патриотическое направление)</w:t>
            </w:r>
          </w:p>
          <w:p w14:paraId="21220BC4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C6BCEF" w14:textId="068D06E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Курдина О.А.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(открытое занятие, развитие речи)</w:t>
            </w:r>
          </w:p>
          <w:p w14:paraId="56C264CC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4AE6C8" w14:textId="41E34CD9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Галичкина А.Н.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(открытое занятие, нравственно-патриотическое направление)</w:t>
            </w:r>
          </w:p>
          <w:p w14:paraId="7F8444D8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20988" w14:textId="2B1C78F6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.(открытое занятие, развитие речи)</w:t>
            </w:r>
          </w:p>
          <w:p w14:paraId="5A576A53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47203" w14:textId="432976F6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Мисриханова З.М.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.(открытое занятие, развитие речи)</w:t>
            </w:r>
          </w:p>
          <w:p w14:paraId="7AD69B21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791FAA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Петрина Н.Н.</w:t>
            </w:r>
          </w:p>
          <w:p w14:paraId="17E83720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FE6E62" w14:textId="20C09A32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Зинченко А.В.</w:t>
            </w:r>
          </w:p>
          <w:p w14:paraId="21DD62E5" w14:textId="77777777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3CA0A" w14:textId="4527B4FF" w:rsidR="00D51ACB" w:rsidRDefault="00D51ACB" w:rsidP="00D5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  <w:p w14:paraId="2A2A9A6E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33BA9" w14:textId="77777777" w:rsidR="00D51ACB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788B06" w14:textId="09F76F0D" w:rsidR="00D51ACB" w:rsidRPr="00114BC8" w:rsidRDefault="00D51AC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2C8" w:rsidRPr="00114BC8" w14:paraId="6B490A10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42D667BA" w14:textId="6D0B1F86" w:rsidR="00CA62C8" w:rsidRDefault="00CA62C8" w:rsidP="002A5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3.1.3 </w:t>
            </w:r>
            <w:r w:rsidR="002A5890">
              <w:rPr>
                <w:rFonts w:ascii="Times New Roman" w:hAnsi="Times New Roman" w:cs="Times New Roman"/>
              </w:rPr>
              <w:t>Круглый стол</w:t>
            </w:r>
            <w:r w:rsidRPr="00CA62C8">
              <w:rPr>
                <w:rFonts w:ascii="Times New Roman" w:hAnsi="Times New Roman" w:cs="Times New Roman"/>
              </w:rPr>
              <w:t xml:space="preserve"> «Технология наставничества в проекте "Орлята</w:t>
            </w:r>
            <w:r w:rsidR="002A5890">
              <w:rPr>
                <w:rFonts w:ascii="Times New Roman" w:hAnsi="Times New Roman" w:cs="Times New Roman"/>
              </w:rPr>
              <w:t>-</w:t>
            </w:r>
            <w:proofErr w:type="spellStart"/>
            <w:r w:rsidR="002A5890">
              <w:rPr>
                <w:rFonts w:ascii="Times New Roman" w:hAnsi="Times New Roman" w:cs="Times New Roman"/>
              </w:rPr>
              <w:t>дошколяьа</w:t>
            </w:r>
            <w:proofErr w:type="spellEnd"/>
            <w:r w:rsidRPr="00CA62C8">
              <w:rPr>
                <w:rFonts w:ascii="Times New Roman" w:hAnsi="Times New Roman" w:cs="Times New Roman"/>
              </w:rPr>
              <w:t>": роль взрослого».</w:t>
            </w:r>
          </w:p>
        </w:tc>
        <w:tc>
          <w:tcPr>
            <w:tcW w:w="2238" w:type="dxa"/>
            <w:vAlign w:val="center"/>
          </w:tcPr>
          <w:p w14:paraId="36562336" w14:textId="13714BE6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40" w:type="dxa"/>
            <w:vAlign w:val="center"/>
          </w:tcPr>
          <w:p w14:paraId="2191A3E3" w14:textId="746BFC0B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256BABB8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6E8ED9FD" w14:textId="4AB7BD59" w:rsidR="00114BC8" w:rsidRPr="00114BC8" w:rsidRDefault="00AF0ACF" w:rsidP="002A5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«Приобщение дошкольников к истории родного края и семьи в рамках реализации проектов "Добрые игры"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38" w:type="dxa"/>
            <w:vAlign w:val="center"/>
            <w:hideMark/>
          </w:tcPr>
          <w:p w14:paraId="794DC481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40" w:type="dxa"/>
            <w:vAlign w:val="center"/>
            <w:hideMark/>
          </w:tcPr>
          <w:p w14:paraId="377883F9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CA62C8" w:rsidRPr="00114BC8" w14:paraId="7620E4B8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7171758D" w14:textId="2ACBFEA7" w:rsidR="00CA62C8" w:rsidRP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3.1.5 </w:t>
            </w:r>
            <w:r w:rsidRPr="00CA62C8">
              <w:rPr>
                <w:rFonts w:ascii="Times New Roman" w:hAnsi="Times New Roman" w:cs="Times New Roman"/>
              </w:rPr>
              <w:t>Конкурс дидактических пособий «Играют все!»: номинация «Лучшая игра Орленка».</w:t>
            </w:r>
          </w:p>
        </w:tc>
        <w:tc>
          <w:tcPr>
            <w:tcW w:w="2238" w:type="dxa"/>
            <w:vAlign w:val="center"/>
          </w:tcPr>
          <w:p w14:paraId="28B7A44D" w14:textId="28445886" w:rsidR="00CA62C8" w:rsidRPr="00114BC8" w:rsidRDefault="002A5890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40" w:type="dxa"/>
            <w:vAlign w:val="center"/>
          </w:tcPr>
          <w:p w14:paraId="2826DE0A" w14:textId="0DD3F144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A62C8" w:rsidRPr="00114BC8" w14:paraId="6EC2D839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54AC7449" w14:textId="5FBA7965" w:rsidR="00CA62C8" w:rsidRDefault="00CA62C8" w:rsidP="00114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3.1.6 </w:t>
            </w:r>
            <w:r w:rsidR="002A5890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 молодых специалистов: разработка индивидуальных планов адаптации, закрепление наставников приказом, проведение консультаций по ведению документации.</w:t>
            </w:r>
          </w:p>
        </w:tc>
        <w:tc>
          <w:tcPr>
            <w:tcW w:w="2238" w:type="dxa"/>
            <w:vAlign w:val="center"/>
          </w:tcPr>
          <w:p w14:paraId="76F5E6CA" w14:textId="218E57AB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</w:tcPr>
          <w:p w14:paraId="52A3BE28" w14:textId="5A36CD86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02A0677A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2EA77787" w14:textId="19774C36" w:rsidR="00114BC8" w:rsidRPr="00114BC8" w:rsidRDefault="00AF0ACF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 молодых специалистов: разработка индивидуальных планов адаптации, закрепление наставников приказом, проведение консультаций по ведению документации.</w:t>
            </w:r>
          </w:p>
        </w:tc>
        <w:tc>
          <w:tcPr>
            <w:tcW w:w="2238" w:type="dxa"/>
            <w:vAlign w:val="center"/>
            <w:hideMark/>
          </w:tcPr>
          <w:p w14:paraId="69A14D08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(разработка), далее — постоянно</w:t>
            </w:r>
          </w:p>
        </w:tc>
        <w:tc>
          <w:tcPr>
            <w:tcW w:w="3140" w:type="dxa"/>
            <w:vAlign w:val="center"/>
            <w:hideMark/>
          </w:tcPr>
          <w:p w14:paraId="6C1527AF" w14:textId="06F952B4" w:rsidR="00114BC8" w:rsidRPr="00114BC8" w:rsidRDefault="00AF0ACF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наставники</w:t>
            </w:r>
          </w:p>
        </w:tc>
      </w:tr>
      <w:tr w:rsidR="00824248" w:rsidRPr="00114BC8" w14:paraId="678FB7F2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5EAE7362" w14:textId="17A0ED6D" w:rsidR="00114BC8" w:rsidRPr="00114BC8" w:rsidRDefault="00FF3A26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F0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воспитателей по внедрению федеральных рабочих программ воспитания и обновлению ООП </w:t>
            </w:r>
            <w:proofErr w:type="gramStart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задач Года единства народов России.</w:t>
            </w:r>
          </w:p>
        </w:tc>
        <w:tc>
          <w:tcPr>
            <w:tcW w:w="2238" w:type="dxa"/>
            <w:vAlign w:val="center"/>
            <w:hideMark/>
          </w:tcPr>
          <w:p w14:paraId="658D5C0E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7B1173AD" w14:textId="1625CBEB" w:rsidR="00114BC8" w:rsidRPr="00114BC8" w:rsidRDefault="00AF0ACF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38C95303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2EDB9F8C" w14:textId="3364AADE" w:rsidR="00114BC8" w:rsidRPr="00114BC8" w:rsidRDefault="00AF0ACF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педагогического коллектива во всероссийских вебинарах, конкурсах профессионального мастерства и флешмобах в рамках Года дошкольного образования.</w:t>
            </w:r>
          </w:p>
        </w:tc>
        <w:tc>
          <w:tcPr>
            <w:tcW w:w="2238" w:type="dxa"/>
            <w:vAlign w:val="center"/>
            <w:hideMark/>
          </w:tcPr>
          <w:p w14:paraId="3A847874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070DD5A2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173D01" w:rsidRPr="00114BC8" w14:paraId="4D9C372D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1E7A039B" w14:textId="1A15BAF4" w:rsidR="00173D01" w:rsidRDefault="00173D01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D01">
              <w:rPr>
                <w:rFonts w:ascii="Times New Roman" w:hAnsi="Times New Roman" w:cs="Times New Roman"/>
              </w:rPr>
              <w:t xml:space="preserve">Конкурс дидактических пособий «Играют все!». Создание авторских игр </w:t>
            </w:r>
            <w:r>
              <w:rPr>
                <w:rFonts w:ascii="Times New Roman" w:hAnsi="Times New Roman" w:cs="Times New Roman"/>
              </w:rPr>
              <w:t>духовно-нравственной</w:t>
            </w:r>
            <w:r w:rsidRPr="00173D01">
              <w:rPr>
                <w:rFonts w:ascii="Times New Roman" w:hAnsi="Times New Roman" w:cs="Times New Roman"/>
              </w:rPr>
              <w:t xml:space="preserve"> направленности и материалов для проекта «Добрые игры» своими руками.</w:t>
            </w:r>
          </w:p>
        </w:tc>
        <w:tc>
          <w:tcPr>
            <w:tcW w:w="2238" w:type="dxa"/>
            <w:vAlign w:val="center"/>
          </w:tcPr>
          <w:p w14:paraId="49E90682" w14:textId="19491ED5" w:rsidR="00173D01" w:rsidRPr="00114BC8" w:rsidRDefault="00173D01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140" w:type="dxa"/>
            <w:vAlign w:val="center"/>
          </w:tcPr>
          <w:p w14:paraId="0BAB81B8" w14:textId="6BA52758" w:rsidR="00173D01" w:rsidRPr="00114BC8" w:rsidRDefault="00173D01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173D01" w:rsidRPr="00114BC8" w14:paraId="4CA9DE0F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07097297" w14:textId="169ADD5A" w:rsidR="00173D01" w:rsidRDefault="00173D01" w:rsidP="00F05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Смотр-конкурс «Лучший </w:t>
            </w:r>
            <w:r w:rsidR="00F05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центр»</w:t>
            </w:r>
          </w:p>
        </w:tc>
        <w:tc>
          <w:tcPr>
            <w:tcW w:w="2238" w:type="dxa"/>
            <w:vAlign w:val="center"/>
          </w:tcPr>
          <w:p w14:paraId="107DB51E" w14:textId="675F8F23" w:rsidR="00173D01" w:rsidRDefault="00173D01" w:rsidP="00173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2027</w:t>
            </w:r>
          </w:p>
        </w:tc>
        <w:tc>
          <w:tcPr>
            <w:tcW w:w="3140" w:type="dxa"/>
          </w:tcPr>
          <w:p w14:paraId="419A0475" w14:textId="49D39788" w:rsidR="00173D01" w:rsidRPr="00114BC8" w:rsidRDefault="00173D01" w:rsidP="00173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B2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173D01" w:rsidRPr="00114BC8" w14:paraId="40A2850C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62BD5AD9" w14:textId="5307A741" w:rsidR="00173D01" w:rsidRDefault="00173D01" w:rsidP="00173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Смотр-конкурс «Лучший художественно-эстетический центр»</w:t>
            </w:r>
          </w:p>
        </w:tc>
        <w:tc>
          <w:tcPr>
            <w:tcW w:w="2238" w:type="dxa"/>
            <w:vAlign w:val="center"/>
          </w:tcPr>
          <w:p w14:paraId="1553322B" w14:textId="73E43928" w:rsidR="00173D01" w:rsidRDefault="00173D01" w:rsidP="00173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2027</w:t>
            </w:r>
          </w:p>
        </w:tc>
        <w:tc>
          <w:tcPr>
            <w:tcW w:w="3140" w:type="dxa"/>
          </w:tcPr>
          <w:p w14:paraId="33B84E59" w14:textId="556920CF" w:rsidR="00173D01" w:rsidRPr="00114BC8" w:rsidRDefault="00173D01" w:rsidP="00173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B20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10535" w:rsidRPr="00114BC8" w14:paraId="15394852" w14:textId="77777777" w:rsidTr="00C27F71">
        <w:trPr>
          <w:trHeight w:val="303"/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099ADDBD" w14:textId="36A834E1" w:rsidR="00410535" w:rsidRPr="003B1975" w:rsidRDefault="0041053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5" w:name="_Toc235001021"/>
            <w:r w:rsidRPr="003B197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3.2. Организация психолого-педагогического сопровождения обучающихся</w:t>
            </w:r>
            <w:bookmarkEnd w:id="5"/>
          </w:p>
        </w:tc>
      </w:tr>
      <w:tr w:rsidR="00824248" w:rsidRPr="00114BC8" w14:paraId="65A870B1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51982F28" w14:textId="16D90BED" w:rsidR="00114BC8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Психолого-педагогический консилиум (</w:t>
            </w:r>
            <w:proofErr w:type="spellStart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обследование воспитанников, определение детей, нуждающихся в адаптированных образовательных программах (АОП) или маршрутах (ИОМ).</w:t>
            </w:r>
          </w:p>
        </w:tc>
        <w:tc>
          <w:tcPr>
            <w:tcW w:w="2238" w:type="dxa"/>
            <w:vAlign w:val="center"/>
            <w:hideMark/>
          </w:tcPr>
          <w:p w14:paraId="5655E24E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(первичная диагностика), далее — по запросу/графику</w:t>
            </w:r>
          </w:p>
        </w:tc>
        <w:tc>
          <w:tcPr>
            <w:tcW w:w="3140" w:type="dxa"/>
            <w:vAlign w:val="center"/>
            <w:hideMark/>
          </w:tcPr>
          <w:p w14:paraId="37D79CD5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824248" w:rsidRPr="00114BC8" w14:paraId="390061D6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9F823ED" w14:textId="2AE60799" w:rsidR="00114BC8" w:rsidRPr="00114BC8" w:rsidRDefault="007020D7" w:rsidP="00D66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Разработка и корректировка АОП и ИОМ</w:t>
            </w:r>
            <w:r w:rsidR="00D7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ограниченными возможностями здоровья (ОВЗ) и инвалидностью совместно со спе</w:t>
            </w:r>
            <w:r w:rsidR="00D7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циалистами службы сопровождения,</w:t>
            </w:r>
            <w:r w:rsidR="00D6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 компенсирующей, общеразвивающих и</w:t>
            </w:r>
            <w:r w:rsidR="00D75FEC" w:rsidRPr="00D7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 для детей раннего возраста</w:t>
            </w:r>
          </w:p>
        </w:tc>
        <w:tc>
          <w:tcPr>
            <w:tcW w:w="2238" w:type="dxa"/>
            <w:vAlign w:val="center"/>
            <w:hideMark/>
          </w:tcPr>
          <w:p w14:paraId="0F86E49C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3140" w:type="dxa"/>
            <w:vAlign w:val="center"/>
            <w:hideMark/>
          </w:tcPr>
          <w:p w14:paraId="44FD0046" w14:textId="125D9C02" w:rsidR="00114BC8" w:rsidRPr="00114BC8" w:rsidRDefault="00114BC8" w:rsidP="00D7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учитель-логопед, </w:t>
            </w:r>
            <w:r w:rsidR="00D72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A62C8" w:rsidRPr="00114BC8" w14:paraId="7CDD157B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59B16CC0" w14:textId="7831E823" w:rsidR="00CA62C8" w:rsidRP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3.2.3 </w:t>
            </w:r>
            <w:r w:rsidRPr="00CA62C8">
              <w:rPr>
                <w:rFonts w:ascii="Times New Roman" w:hAnsi="Times New Roman" w:cs="Times New Roman"/>
              </w:rPr>
              <w:t>Диагностика лидерских качеств и коммуникативных навыков (для распределения ролей в отрядах).</w:t>
            </w:r>
          </w:p>
        </w:tc>
        <w:tc>
          <w:tcPr>
            <w:tcW w:w="2238" w:type="dxa"/>
            <w:vAlign w:val="center"/>
          </w:tcPr>
          <w:p w14:paraId="06A5E269" w14:textId="6FF80E1D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vAlign w:val="center"/>
          </w:tcPr>
          <w:p w14:paraId="24EB95C3" w14:textId="012337CA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A62C8" w:rsidRPr="00114BC8" w14:paraId="2EC12794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2C89E1F0" w14:textId="0D7C529F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</w:t>
            </w:r>
            <w:r>
              <w:t xml:space="preserve"> </w:t>
            </w:r>
            <w:r w:rsidRPr="00CA62C8">
              <w:rPr>
                <w:rFonts w:ascii="Times New Roman" w:hAnsi="Times New Roman" w:cs="Times New Roman"/>
              </w:rPr>
              <w:t xml:space="preserve">Тренинги </w:t>
            </w:r>
            <w:proofErr w:type="spellStart"/>
            <w:r w:rsidRPr="00CA62C8">
              <w:rPr>
                <w:rFonts w:ascii="Times New Roman" w:hAnsi="Times New Roman" w:cs="Times New Roman"/>
              </w:rPr>
              <w:t>командообразования</w:t>
            </w:r>
            <w:proofErr w:type="spellEnd"/>
            <w:r w:rsidRPr="00CA62C8">
              <w:rPr>
                <w:rFonts w:ascii="Times New Roman" w:hAnsi="Times New Roman" w:cs="Times New Roman"/>
              </w:rPr>
              <w:t xml:space="preserve"> для педагогов-кураторов отрядов.</w:t>
            </w:r>
          </w:p>
        </w:tc>
        <w:tc>
          <w:tcPr>
            <w:tcW w:w="2238" w:type="dxa"/>
            <w:vAlign w:val="center"/>
          </w:tcPr>
          <w:p w14:paraId="40AD91FF" w14:textId="457EE3E7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vAlign w:val="center"/>
          </w:tcPr>
          <w:p w14:paraId="5DC6CD5C" w14:textId="55D92D87" w:rsidR="00CA62C8" w:rsidRPr="00114B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4248" w:rsidRPr="00114BC8" w14:paraId="766EF00E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5EB61180" w14:textId="31A014FD" w:rsidR="00114BC8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коррекционно-развивающих занятий специалистами (педагог-психолог, учитель-логопед) согласно утвержденным графикам и индивидуальным маршрутам.</w:t>
            </w:r>
          </w:p>
        </w:tc>
        <w:tc>
          <w:tcPr>
            <w:tcW w:w="2238" w:type="dxa"/>
            <w:vAlign w:val="center"/>
            <w:hideMark/>
          </w:tcPr>
          <w:p w14:paraId="09CA55A3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3244048A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сопровождения</w:t>
            </w:r>
          </w:p>
        </w:tc>
      </w:tr>
      <w:tr w:rsidR="00824248" w:rsidRPr="00114BC8" w14:paraId="1C51DA35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18FC45B2" w14:textId="146DE00A" w:rsidR="00114BC8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Диагностика психологической готовности детей подготовительных групп к обучению в школе (интеллектуальная, мотивационная, волевая сферы).</w:t>
            </w:r>
          </w:p>
        </w:tc>
        <w:tc>
          <w:tcPr>
            <w:tcW w:w="2238" w:type="dxa"/>
            <w:vAlign w:val="center"/>
            <w:hideMark/>
          </w:tcPr>
          <w:p w14:paraId="210A73D7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</w:tc>
        <w:tc>
          <w:tcPr>
            <w:tcW w:w="3140" w:type="dxa"/>
            <w:vAlign w:val="center"/>
            <w:hideMark/>
          </w:tcPr>
          <w:p w14:paraId="290ABF19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4248" w:rsidRPr="00114BC8" w14:paraId="28645A53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B2CD89B" w14:textId="56D1A3EA" w:rsidR="00114BC8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Консультирование родителей (законных представителей) детей с ОВЗ и из «группы риска» по вопросам развития, социализации и создания благоприятной семейной среды.</w:t>
            </w:r>
          </w:p>
        </w:tc>
        <w:tc>
          <w:tcPr>
            <w:tcW w:w="2238" w:type="dxa"/>
            <w:vAlign w:val="center"/>
            <w:hideMark/>
          </w:tcPr>
          <w:p w14:paraId="527E725F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квартал (по индивидуальному плану)</w:t>
            </w:r>
          </w:p>
        </w:tc>
        <w:tc>
          <w:tcPr>
            <w:tcW w:w="3140" w:type="dxa"/>
            <w:vAlign w:val="center"/>
            <w:hideMark/>
          </w:tcPr>
          <w:p w14:paraId="57F68BF7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сопровождения, заместитель заведующего по ВМР</w:t>
            </w:r>
          </w:p>
        </w:tc>
      </w:tr>
      <w:tr w:rsidR="00824248" w:rsidRPr="00114BC8" w14:paraId="3FE962D3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2CE9E298" w14:textId="2904482E" w:rsidR="00114BC8" w:rsidRPr="00114BC8" w:rsidRDefault="007020D7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A6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Мониторинг эмоционального благополучия и уровня тревожности воспитанников </w:t>
            </w:r>
            <w:r w:rsidR="00114BC8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адаптации к детскому саду (младшие группы) и переходе в новые возрастные группы.</w:t>
            </w:r>
          </w:p>
        </w:tc>
        <w:tc>
          <w:tcPr>
            <w:tcW w:w="2238" w:type="dxa"/>
            <w:vAlign w:val="center"/>
            <w:hideMark/>
          </w:tcPr>
          <w:p w14:paraId="23A69CCA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– октябрь, 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140" w:type="dxa"/>
            <w:vAlign w:val="center"/>
            <w:hideMark/>
          </w:tcPr>
          <w:p w14:paraId="49D9B45E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410535" w:rsidRPr="00114BC8" w14:paraId="05261E2F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01E68FC5" w14:textId="6954F00F" w:rsidR="00410535" w:rsidRPr="003B1975" w:rsidRDefault="0041053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bookmarkStart w:id="6" w:name="_Toc235001022"/>
            <w:r w:rsidRPr="004E28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lastRenderedPageBreak/>
              <w:t>3.</w:t>
            </w:r>
            <w:r w:rsidR="003B1975" w:rsidRPr="004E28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>3.</w:t>
            </w:r>
            <w:r w:rsidRPr="004E281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 Организационная работа по направлениям (областям) развития обучающихся</w:t>
            </w:r>
            <w:bookmarkEnd w:id="6"/>
          </w:p>
        </w:tc>
      </w:tr>
      <w:tr w:rsidR="00410535" w:rsidRPr="00114BC8" w14:paraId="258398B6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34B1D6A0" w14:textId="54F2F381" w:rsidR="00410535" w:rsidRPr="003B1975" w:rsidRDefault="003B197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bookmarkStart w:id="7" w:name="_Toc235001023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ОО </w:t>
            </w:r>
            <w:r w:rsidR="00410535" w:rsidRPr="003B1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Социально-коммуникативное развитие</w:t>
            </w:r>
            <w:bookmarkEnd w:id="7"/>
          </w:p>
        </w:tc>
      </w:tr>
      <w:tr w:rsidR="00824248" w:rsidRPr="00114BC8" w14:paraId="676491B5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448636C3" w14:textId="748E2AC9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Методическое сопровождение проектной деятельности: организация игровых практикумов «Добрые игры».</w:t>
            </w:r>
          </w:p>
        </w:tc>
        <w:tc>
          <w:tcPr>
            <w:tcW w:w="2238" w:type="dxa"/>
            <w:vAlign w:val="center"/>
            <w:hideMark/>
          </w:tcPr>
          <w:p w14:paraId="6BEFBCF7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67313FAC" w14:textId="3D22C686" w:rsidR="00114BC8" w:rsidRPr="00114BC8" w:rsidRDefault="0051578E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40E30D02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7F6AAF6" w14:textId="2CFAF07A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15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Обновление картотеки сюжетно-ролевых игр и дидактических материалов по формированию основ безопасности жизнедеятельности (ОБЖ).</w:t>
            </w:r>
          </w:p>
        </w:tc>
        <w:tc>
          <w:tcPr>
            <w:tcW w:w="2238" w:type="dxa"/>
            <w:vAlign w:val="center"/>
            <w:hideMark/>
          </w:tcPr>
          <w:p w14:paraId="1D0948E1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3140" w:type="dxa"/>
            <w:vAlign w:val="center"/>
            <w:hideMark/>
          </w:tcPr>
          <w:p w14:paraId="083DAB58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старший воспитатель</w:t>
            </w:r>
          </w:p>
        </w:tc>
      </w:tr>
      <w:tr w:rsidR="00824248" w:rsidRPr="00114BC8" w14:paraId="1211052F" w14:textId="77777777" w:rsidTr="001677E8">
        <w:trPr>
          <w:tblCellSpacing w:w="15" w:type="dxa"/>
        </w:trPr>
        <w:tc>
          <w:tcPr>
            <w:tcW w:w="9376" w:type="dxa"/>
          </w:tcPr>
          <w:p w14:paraId="133BE9D6" w14:textId="7BDAB600" w:rsidR="00824248" w:rsidRPr="00824248" w:rsidRDefault="00824248" w:rsidP="004E28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248">
              <w:rPr>
                <w:rFonts w:ascii="Times New Roman" w:hAnsi="Times New Roman" w:cs="Times New Roman"/>
              </w:rPr>
              <w:t>3.</w:t>
            </w:r>
            <w:r w:rsidR="00902D68">
              <w:rPr>
                <w:rFonts w:ascii="Times New Roman" w:hAnsi="Times New Roman" w:cs="Times New Roman"/>
              </w:rPr>
              <w:t>3</w:t>
            </w:r>
            <w:r w:rsidR="00C27F71">
              <w:rPr>
                <w:rFonts w:ascii="Times New Roman" w:hAnsi="Times New Roman" w:cs="Times New Roman"/>
              </w:rPr>
              <w:t>.3</w:t>
            </w:r>
            <w:r w:rsidRPr="00824248">
              <w:rPr>
                <w:rFonts w:ascii="Times New Roman" w:hAnsi="Times New Roman" w:cs="Times New Roman"/>
              </w:rPr>
              <w:t>. Открытые просмотры занятий по социализации:  «Мы — граждане России» (</w:t>
            </w:r>
            <w:r w:rsidR="004E2819">
              <w:rPr>
                <w:rFonts w:ascii="Times New Roman" w:hAnsi="Times New Roman" w:cs="Times New Roman"/>
              </w:rPr>
              <w:t>подготовительная</w:t>
            </w:r>
            <w:r w:rsidRPr="00824248">
              <w:rPr>
                <w:rFonts w:ascii="Times New Roman" w:hAnsi="Times New Roman" w:cs="Times New Roman"/>
              </w:rPr>
              <w:t xml:space="preserve"> группа).</w:t>
            </w:r>
          </w:p>
        </w:tc>
        <w:tc>
          <w:tcPr>
            <w:tcW w:w="2238" w:type="dxa"/>
          </w:tcPr>
          <w:p w14:paraId="7C8668B7" w14:textId="5BEA3D51" w:rsidR="00824248" w:rsidRDefault="00824248" w:rsidP="00824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40" w:type="dxa"/>
          </w:tcPr>
          <w:p w14:paraId="478388C9" w14:textId="77777777" w:rsidR="00824248" w:rsidRDefault="00824248" w:rsidP="00D7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14:paraId="04F2E06B" w14:textId="77777777" w:rsidR="004E2819" w:rsidRDefault="004E2819" w:rsidP="00D7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Е.А.,</w:t>
            </w:r>
          </w:p>
          <w:p w14:paraId="4B6C3A9A" w14:textId="0A9E32D8" w:rsidR="004E2819" w:rsidRDefault="004E2819" w:rsidP="00D72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Суплотова Е.В.</w:t>
            </w:r>
          </w:p>
        </w:tc>
      </w:tr>
      <w:tr w:rsidR="00410535" w:rsidRPr="00114BC8" w14:paraId="4D7BCACC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2183846B" w14:textId="74981D05" w:rsidR="00410535" w:rsidRPr="003B1975" w:rsidRDefault="003B197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Toc235001024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ОО </w:t>
            </w:r>
            <w:r w:rsidR="00410535" w:rsidRPr="003B1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Познавательное развитие</w:t>
            </w:r>
            <w:bookmarkEnd w:id="8"/>
          </w:p>
        </w:tc>
      </w:tr>
      <w:tr w:rsidR="00824248" w:rsidRPr="00114BC8" w14:paraId="59AC0F9D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211FCA5B" w14:textId="599F5EAE" w:rsidR="00114BC8" w:rsidRPr="00114BC8" w:rsidRDefault="00114BC8" w:rsidP="004E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технологических карт интегрированных занятий по реализации Концепции исторического просвещения (темы: «Моя семья», «Мой город Волгоград», «Символы России»).</w:t>
            </w:r>
          </w:p>
        </w:tc>
        <w:tc>
          <w:tcPr>
            <w:tcW w:w="2238" w:type="dxa"/>
            <w:vAlign w:val="center"/>
            <w:hideMark/>
          </w:tcPr>
          <w:p w14:paraId="5BA2BB28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декабрь</w:t>
            </w:r>
          </w:p>
        </w:tc>
        <w:tc>
          <w:tcPr>
            <w:tcW w:w="3140" w:type="dxa"/>
            <w:vAlign w:val="center"/>
            <w:hideMark/>
          </w:tcPr>
          <w:p w14:paraId="0CF2CCEB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33A9A31B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38DFD560" w14:textId="31FF8B2D" w:rsidR="00114BC8" w:rsidRPr="00114BC8" w:rsidRDefault="00114BC8" w:rsidP="004E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Освоение педагогами методик использования дистанционных образовательных технологий (ДОТ) для познавательного развития детей от 5 лет.</w:t>
            </w:r>
          </w:p>
        </w:tc>
        <w:tc>
          <w:tcPr>
            <w:tcW w:w="2238" w:type="dxa"/>
            <w:vAlign w:val="center"/>
            <w:hideMark/>
          </w:tcPr>
          <w:p w14:paraId="7E098775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январь</w:t>
            </w:r>
          </w:p>
        </w:tc>
        <w:tc>
          <w:tcPr>
            <w:tcW w:w="3140" w:type="dxa"/>
            <w:vAlign w:val="center"/>
            <w:hideMark/>
          </w:tcPr>
          <w:p w14:paraId="4E9E8D90" w14:textId="28475E47" w:rsidR="00114BC8" w:rsidRPr="00114BC8" w:rsidRDefault="00011090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4A89089D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DE31BD4" w14:textId="180F2B9E" w:rsidR="00114BC8" w:rsidRPr="00114BC8" w:rsidRDefault="00114BC8" w:rsidP="004E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условий для детского экспериментирования: пополнение центров науки и природы оборудованием для опытов.</w:t>
            </w:r>
          </w:p>
        </w:tc>
        <w:tc>
          <w:tcPr>
            <w:tcW w:w="2238" w:type="dxa"/>
            <w:vAlign w:val="center"/>
            <w:hideMark/>
          </w:tcPr>
          <w:p w14:paraId="5CAF3F66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40" w:type="dxa"/>
            <w:vAlign w:val="center"/>
            <w:hideMark/>
          </w:tcPr>
          <w:p w14:paraId="4A200C6A" w14:textId="60F257CC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011090"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1578E" w:rsidRPr="00114BC8" w14:paraId="50582149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7C5C9CA3" w14:textId="77BCB5A6" w:rsidR="0051578E" w:rsidRPr="0051578E" w:rsidRDefault="0051578E" w:rsidP="004E2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578E">
              <w:rPr>
                <w:rFonts w:ascii="Times New Roman" w:hAnsi="Times New Roman" w:cs="Times New Roman"/>
              </w:rPr>
              <w:t>3.</w:t>
            </w:r>
            <w:r w:rsidR="00902D68">
              <w:rPr>
                <w:rFonts w:ascii="Times New Roman" w:hAnsi="Times New Roman" w:cs="Times New Roman"/>
              </w:rPr>
              <w:t>3</w:t>
            </w:r>
            <w:r w:rsidRPr="0051578E">
              <w:rPr>
                <w:rFonts w:ascii="Times New Roman" w:hAnsi="Times New Roman" w:cs="Times New Roman"/>
              </w:rPr>
              <w:t>.</w:t>
            </w:r>
            <w:r w:rsidR="00902D68">
              <w:rPr>
                <w:rFonts w:ascii="Times New Roman" w:hAnsi="Times New Roman" w:cs="Times New Roman"/>
              </w:rPr>
              <w:t>10</w:t>
            </w:r>
            <w:r w:rsidRPr="0051578E">
              <w:rPr>
                <w:rFonts w:ascii="Times New Roman" w:hAnsi="Times New Roman" w:cs="Times New Roman"/>
              </w:rPr>
              <w:t xml:space="preserve">. Мастер-класс «Финансовая грамотность для дошколят: играем в экономику» (создание </w:t>
            </w:r>
            <w:proofErr w:type="spellStart"/>
            <w:r w:rsidRPr="0051578E">
              <w:rPr>
                <w:rFonts w:ascii="Times New Roman" w:hAnsi="Times New Roman" w:cs="Times New Roman"/>
              </w:rPr>
              <w:t>лэпбуков</w:t>
            </w:r>
            <w:proofErr w:type="spellEnd"/>
            <w:r w:rsidRPr="0051578E">
              <w:rPr>
                <w:rFonts w:ascii="Times New Roman" w:hAnsi="Times New Roman" w:cs="Times New Roman"/>
              </w:rPr>
              <w:t xml:space="preserve"> о деньгах, труде и бюджете семьи).</w:t>
            </w:r>
          </w:p>
        </w:tc>
        <w:tc>
          <w:tcPr>
            <w:tcW w:w="2238" w:type="dxa"/>
            <w:vAlign w:val="center"/>
          </w:tcPr>
          <w:p w14:paraId="07F201AB" w14:textId="646FCD78" w:rsidR="0051578E" w:rsidRPr="00114BC8" w:rsidRDefault="0051578E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2027</w:t>
            </w:r>
          </w:p>
        </w:tc>
        <w:tc>
          <w:tcPr>
            <w:tcW w:w="3140" w:type="dxa"/>
            <w:vAlign w:val="center"/>
          </w:tcPr>
          <w:p w14:paraId="6A36B8B0" w14:textId="11D00194" w:rsidR="0051578E" w:rsidRPr="00114BC8" w:rsidRDefault="0051578E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CA62C8" w:rsidRPr="00114BC8" w14:paraId="20D69BF6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2A5AC5DC" w14:textId="018AC9AB" w:rsidR="00CA62C8" w:rsidRPr="0051578E" w:rsidRDefault="00CA62C8" w:rsidP="004E28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3.3.11 Семинар «</w:t>
            </w:r>
            <w:r w:rsidRPr="00CA62C8">
              <w:rPr>
                <w:rFonts w:ascii="Times New Roman" w:hAnsi="Times New Roman" w:cs="Times New Roman"/>
              </w:rPr>
              <w:t xml:space="preserve">Проектная деятельность Эрудитов: создание </w:t>
            </w:r>
            <w:proofErr w:type="spellStart"/>
            <w:r w:rsidRPr="00CA62C8">
              <w:rPr>
                <w:rFonts w:ascii="Times New Roman" w:hAnsi="Times New Roman" w:cs="Times New Roman"/>
              </w:rPr>
              <w:t>лэпбуков</w:t>
            </w:r>
            <w:proofErr w:type="spellEnd"/>
            <w:r w:rsidRPr="00CA62C8">
              <w:rPr>
                <w:rFonts w:ascii="Times New Roman" w:hAnsi="Times New Roman" w:cs="Times New Roman"/>
              </w:rPr>
              <w:t xml:space="preserve"> об истории Волгограда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38" w:type="dxa"/>
            <w:vAlign w:val="center"/>
          </w:tcPr>
          <w:p w14:paraId="7765429D" w14:textId="4ACD421E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40" w:type="dxa"/>
            <w:vAlign w:val="center"/>
          </w:tcPr>
          <w:p w14:paraId="02B97BFF" w14:textId="4C1F2811" w:rsidR="00CA62C8" w:rsidRDefault="00CA62C8" w:rsidP="0001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1975" w:rsidRPr="00114BC8" w14:paraId="42BC52DE" w14:textId="77777777" w:rsidTr="003B197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6EA172C1" w14:textId="714480DD" w:rsidR="003B1975" w:rsidRPr="003B1975" w:rsidRDefault="003B197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_Toc235001025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ОО </w:t>
            </w:r>
            <w:r w:rsidRPr="003B1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Речевое развитие</w:t>
            </w:r>
            <w:bookmarkEnd w:id="9"/>
          </w:p>
        </w:tc>
      </w:tr>
      <w:tr w:rsidR="00824248" w:rsidRPr="00114BC8" w14:paraId="3FD6FB22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4DC3F91F" w14:textId="1D91A6AE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Семинар-практикум для воспитателей «Современные технологии речевого развития: мнемотехника, </w:t>
            </w:r>
            <w:proofErr w:type="spellStart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биоэнергопластика</w:t>
            </w:r>
            <w:proofErr w:type="spellEnd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238" w:type="dxa"/>
            <w:vAlign w:val="center"/>
            <w:hideMark/>
          </w:tcPr>
          <w:p w14:paraId="7238F85E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40" w:type="dxa"/>
            <w:vAlign w:val="center"/>
            <w:hideMark/>
          </w:tcPr>
          <w:p w14:paraId="0E9D33C0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Учитель-логопед, старший воспитатель</w:t>
            </w:r>
          </w:p>
        </w:tc>
      </w:tr>
      <w:tr w:rsidR="00824248" w:rsidRPr="00114BC8" w14:paraId="11799EF6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356D0B8A" w14:textId="77B420F9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предметно-пространственной среды в группах на соответствие требованиям ФОП ДО по насыщенности материалами для чтения художественной литературы.</w:t>
            </w:r>
          </w:p>
        </w:tc>
        <w:tc>
          <w:tcPr>
            <w:tcW w:w="2238" w:type="dxa"/>
            <w:vAlign w:val="center"/>
            <w:hideMark/>
          </w:tcPr>
          <w:p w14:paraId="33606BD9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40" w:type="dxa"/>
            <w:vAlign w:val="center"/>
            <w:hideMark/>
          </w:tcPr>
          <w:p w14:paraId="15163EF3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24248" w:rsidRPr="00114BC8" w14:paraId="1DEFE5A7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1D3FD11" w14:textId="5461E066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Взаимодействие с родителями по профилактике речевых нарушений: выпуск памяток, проведение мастер-класса «Артикуляционная гимнастика дома».</w:t>
            </w:r>
          </w:p>
        </w:tc>
        <w:tc>
          <w:tcPr>
            <w:tcW w:w="2238" w:type="dxa"/>
            <w:vAlign w:val="center"/>
            <w:hideMark/>
          </w:tcPr>
          <w:p w14:paraId="3CA02368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3140" w:type="dxa"/>
            <w:vAlign w:val="center"/>
            <w:hideMark/>
          </w:tcPr>
          <w:p w14:paraId="667B2965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51578E" w:rsidRPr="00114BC8" w14:paraId="7B60D51E" w14:textId="77777777" w:rsidTr="001677E8">
        <w:trPr>
          <w:tblCellSpacing w:w="15" w:type="dxa"/>
        </w:trPr>
        <w:tc>
          <w:tcPr>
            <w:tcW w:w="9376" w:type="dxa"/>
          </w:tcPr>
          <w:p w14:paraId="1BA9FA69" w14:textId="5842CEAE" w:rsidR="0051578E" w:rsidRPr="00824248" w:rsidRDefault="0051578E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248">
              <w:rPr>
                <w:rFonts w:ascii="Times New Roman" w:hAnsi="Times New Roman" w:cs="Times New Roman"/>
              </w:rPr>
              <w:t>3.3.</w:t>
            </w:r>
            <w:r w:rsidR="00902D68">
              <w:rPr>
                <w:rFonts w:ascii="Times New Roman" w:hAnsi="Times New Roman" w:cs="Times New Roman"/>
              </w:rPr>
              <w:t>14</w:t>
            </w:r>
            <w:r w:rsidRPr="00824248">
              <w:rPr>
                <w:rFonts w:ascii="Times New Roman" w:hAnsi="Times New Roman" w:cs="Times New Roman"/>
              </w:rPr>
              <w:t>. Практикум «Сказкотерапия как инструмент коррекции эмоционального состояния и развития связной речи».</w:t>
            </w:r>
          </w:p>
        </w:tc>
        <w:tc>
          <w:tcPr>
            <w:tcW w:w="2238" w:type="dxa"/>
          </w:tcPr>
          <w:p w14:paraId="62F844C4" w14:textId="12824D0A" w:rsidR="0051578E" w:rsidRPr="00114BC8" w:rsidRDefault="0051578E" w:rsidP="00515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2027</w:t>
            </w:r>
          </w:p>
        </w:tc>
        <w:tc>
          <w:tcPr>
            <w:tcW w:w="3140" w:type="dxa"/>
          </w:tcPr>
          <w:p w14:paraId="6972FD00" w14:textId="6327C659" w:rsidR="0051578E" w:rsidRPr="00114BC8" w:rsidRDefault="0051578E" w:rsidP="00515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24248" w:rsidRPr="00114BC8" w14:paraId="30E09254" w14:textId="77777777" w:rsidTr="001677E8">
        <w:trPr>
          <w:tblCellSpacing w:w="15" w:type="dxa"/>
        </w:trPr>
        <w:tc>
          <w:tcPr>
            <w:tcW w:w="9376" w:type="dxa"/>
          </w:tcPr>
          <w:p w14:paraId="5EE1977A" w14:textId="6CEF7D0B" w:rsidR="00824248" w:rsidRPr="00824248" w:rsidRDefault="0082424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4248">
              <w:rPr>
                <w:rFonts w:ascii="Times New Roman" w:hAnsi="Times New Roman" w:cs="Times New Roman"/>
              </w:rPr>
              <w:t>3.3.</w:t>
            </w:r>
            <w:r w:rsidR="00902D68">
              <w:rPr>
                <w:rFonts w:ascii="Times New Roman" w:hAnsi="Times New Roman" w:cs="Times New Roman"/>
              </w:rPr>
              <w:t>15</w:t>
            </w:r>
            <w:r w:rsidRPr="00824248">
              <w:rPr>
                <w:rFonts w:ascii="Times New Roman" w:hAnsi="Times New Roman" w:cs="Times New Roman"/>
              </w:rPr>
              <w:t>. Неделя показа открытых занятий по развитию речи: заучивание стихов к Дню Победы (старшая группа), составление рассказов по картине (подготовительная группа, разновозрастная группа компенсирующей направленности).</w:t>
            </w:r>
          </w:p>
        </w:tc>
        <w:tc>
          <w:tcPr>
            <w:tcW w:w="2238" w:type="dxa"/>
          </w:tcPr>
          <w:p w14:paraId="0F7D1657" w14:textId="4B8337CD" w:rsidR="00824248" w:rsidRDefault="00824248" w:rsidP="00515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40" w:type="dxa"/>
          </w:tcPr>
          <w:p w14:paraId="4CCEB41D" w14:textId="56323C57" w:rsidR="00824248" w:rsidRDefault="00824248" w:rsidP="0001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 w:rsidR="000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Дружина В.В., Пекишева Е.В.</w:t>
            </w:r>
          </w:p>
        </w:tc>
      </w:tr>
      <w:tr w:rsidR="00410535" w:rsidRPr="00114BC8" w14:paraId="36776C06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4C8C1E68" w14:textId="2300976A" w:rsidR="00410535" w:rsidRPr="003B1975" w:rsidRDefault="003B197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_Toc235001026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ОО </w:t>
            </w:r>
            <w:r w:rsidR="00410535" w:rsidRPr="003B1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Художественно-эстетическое развитие</w:t>
            </w:r>
            <w:bookmarkEnd w:id="10"/>
          </w:p>
        </w:tc>
      </w:tr>
      <w:tr w:rsidR="00824248" w:rsidRPr="00114BC8" w14:paraId="446FB9E9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1E77FFC4" w14:textId="1CD96B26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Мастер-класс для педагогов «Нетрадиционные техники рисования как средство развития креативности у дошкольников».</w:t>
            </w:r>
          </w:p>
        </w:tc>
        <w:tc>
          <w:tcPr>
            <w:tcW w:w="2238" w:type="dxa"/>
            <w:vAlign w:val="center"/>
            <w:hideMark/>
          </w:tcPr>
          <w:p w14:paraId="7C9BD705" w14:textId="608349E7" w:rsidR="00114BC8" w:rsidRPr="00114BC8" w:rsidRDefault="00FF3A26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40" w:type="dxa"/>
            <w:vAlign w:val="center"/>
            <w:hideMark/>
          </w:tcPr>
          <w:p w14:paraId="0194CC56" w14:textId="13C1333C" w:rsidR="00114BC8" w:rsidRPr="00114BC8" w:rsidRDefault="006D24B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Овечкина И.А.</w:t>
            </w:r>
            <w:r w:rsidR="000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Конькова Ю.В.</w:t>
            </w:r>
            <w:r w:rsidR="00FF3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Пекишева Е.В.</w:t>
            </w:r>
          </w:p>
        </w:tc>
      </w:tr>
      <w:tr w:rsidR="00824248" w:rsidRPr="00114BC8" w14:paraId="47D34B9D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D3C021B" w14:textId="66986AEE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тематических выставок детских работ, приуроченных к государственным праздникам и событиям Года единства народов России.</w:t>
            </w:r>
          </w:p>
        </w:tc>
        <w:tc>
          <w:tcPr>
            <w:tcW w:w="2238" w:type="dxa"/>
            <w:vAlign w:val="center"/>
            <w:hideMark/>
          </w:tcPr>
          <w:p w14:paraId="5229784F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1BF958E0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824248" w:rsidRPr="00114BC8" w14:paraId="534A6E5E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10088F65" w14:textId="27092AD7" w:rsidR="00114BC8" w:rsidRPr="00114BC8" w:rsidRDefault="00114BC8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Разучивание музыкального репертуара патриотической направленности и произведений из федерального перечня Минпросвещения.</w:t>
            </w:r>
          </w:p>
        </w:tc>
        <w:tc>
          <w:tcPr>
            <w:tcW w:w="2238" w:type="dxa"/>
            <w:vAlign w:val="center"/>
            <w:hideMark/>
          </w:tcPr>
          <w:p w14:paraId="3371C280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140" w:type="dxa"/>
            <w:vAlign w:val="center"/>
            <w:hideMark/>
          </w:tcPr>
          <w:p w14:paraId="2E3F73CE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D24BB" w:rsidRPr="00114BC8" w14:paraId="37A2A40D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79404896" w14:textId="64EC7517" w:rsidR="006D24BB" w:rsidRPr="006D24BB" w:rsidRDefault="006D24BB" w:rsidP="00011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4BB">
              <w:rPr>
                <w:rFonts w:ascii="Times New Roman" w:hAnsi="Times New Roman" w:cs="Times New Roman"/>
              </w:rPr>
              <w:t>3.</w:t>
            </w:r>
            <w:r w:rsidR="00902D68">
              <w:rPr>
                <w:rFonts w:ascii="Times New Roman" w:hAnsi="Times New Roman" w:cs="Times New Roman"/>
              </w:rPr>
              <w:t>3</w:t>
            </w:r>
            <w:r w:rsidRPr="006D24BB">
              <w:rPr>
                <w:rFonts w:ascii="Times New Roman" w:hAnsi="Times New Roman" w:cs="Times New Roman"/>
              </w:rPr>
              <w:t>.</w:t>
            </w:r>
            <w:r w:rsidR="00902D68">
              <w:rPr>
                <w:rFonts w:ascii="Times New Roman" w:hAnsi="Times New Roman" w:cs="Times New Roman"/>
              </w:rPr>
              <w:t>19</w:t>
            </w:r>
            <w:r w:rsidRPr="006D24BB">
              <w:rPr>
                <w:rFonts w:ascii="Times New Roman" w:hAnsi="Times New Roman" w:cs="Times New Roman"/>
              </w:rPr>
              <w:t>. Галерея педагогических идей: открытые комплексные занятия по художественно-эстетическому развитию (аппликация, музыка, театр) во всех возрастных группах.</w:t>
            </w:r>
          </w:p>
        </w:tc>
        <w:tc>
          <w:tcPr>
            <w:tcW w:w="2238" w:type="dxa"/>
            <w:vAlign w:val="center"/>
          </w:tcPr>
          <w:p w14:paraId="322DAC83" w14:textId="40F43E3F" w:rsidR="006D24BB" w:rsidRPr="00114BC8" w:rsidRDefault="006D24B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40" w:type="dxa"/>
            <w:vAlign w:val="center"/>
          </w:tcPr>
          <w:p w14:paraId="1D3FE78C" w14:textId="32278219" w:rsidR="006D24BB" w:rsidRPr="00114BC8" w:rsidRDefault="006D24B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CA62C8" w:rsidRPr="00114BC8" w14:paraId="5E8EB6A9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4B94A374" w14:textId="15918FB6" w:rsidR="00CA62C8" w:rsidRPr="006D24BB" w:rsidRDefault="00CA62C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3.3.20 </w:t>
            </w:r>
            <w:r w:rsidRPr="00CA62C8">
              <w:rPr>
                <w:rFonts w:ascii="Times New Roman" w:hAnsi="Times New Roman" w:cs="Times New Roman"/>
              </w:rPr>
              <w:t>Открытый показ занятия Мастеров «Изготовление отрядной символики (эмблемы)»</w:t>
            </w:r>
          </w:p>
        </w:tc>
        <w:tc>
          <w:tcPr>
            <w:tcW w:w="2238" w:type="dxa"/>
            <w:vAlign w:val="center"/>
          </w:tcPr>
          <w:p w14:paraId="204F87BD" w14:textId="13534FFA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40" w:type="dxa"/>
            <w:vAlign w:val="center"/>
          </w:tcPr>
          <w:p w14:paraId="26171509" w14:textId="2C9452DE" w:rsidR="00CA62C8" w:rsidRDefault="00CA62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и подготовительных групп</w:t>
            </w:r>
            <w:r w:rsidR="0012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12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Манисова Н.И., </w:t>
            </w:r>
            <w:proofErr w:type="spellStart"/>
            <w:r w:rsidR="0012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</w:t>
            </w:r>
            <w:proofErr w:type="spellEnd"/>
            <w:r w:rsidR="0012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  <w:bookmarkStart w:id="11" w:name="_GoBack"/>
            <w:bookmarkEnd w:id="11"/>
          </w:p>
        </w:tc>
      </w:tr>
      <w:tr w:rsidR="00410535" w:rsidRPr="00114BC8" w14:paraId="2282CFB3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  <w:hideMark/>
          </w:tcPr>
          <w:p w14:paraId="081B8325" w14:textId="0C46021E" w:rsidR="00410535" w:rsidRPr="003B1975" w:rsidRDefault="003B197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_Toc235001027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ОО </w:t>
            </w:r>
            <w:r w:rsidR="00410535" w:rsidRPr="003B197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Физическое развитие</w:t>
            </w:r>
            <w:bookmarkEnd w:id="12"/>
          </w:p>
        </w:tc>
      </w:tr>
      <w:tr w:rsidR="00824248" w:rsidRPr="00114BC8" w14:paraId="05F0AD01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0F66D4C8" w14:textId="634B3163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Инструктивно-методическое совещание «Организация двигательной активности на прогулке с использованием выносного оборудования».</w:t>
            </w:r>
          </w:p>
        </w:tc>
        <w:tc>
          <w:tcPr>
            <w:tcW w:w="2238" w:type="dxa"/>
            <w:vAlign w:val="center"/>
            <w:hideMark/>
          </w:tcPr>
          <w:p w14:paraId="76FDAC75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vAlign w:val="center"/>
            <w:hideMark/>
          </w:tcPr>
          <w:p w14:paraId="7CCE005B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24248" w:rsidRPr="00114BC8" w14:paraId="7E533B91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7D29C245" w14:textId="68A15161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комплексов утренней гимнастики и динамических пауз с элементами народных подвижных игр.</w:t>
            </w:r>
          </w:p>
        </w:tc>
        <w:tc>
          <w:tcPr>
            <w:tcW w:w="2238" w:type="dxa"/>
            <w:vAlign w:val="center"/>
            <w:hideMark/>
          </w:tcPr>
          <w:p w14:paraId="460ED923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40" w:type="dxa"/>
            <w:vAlign w:val="center"/>
            <w:hideMark/>
          </w:tcPr>
          <w:p w14:paraId="42ACE829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</w:tr>
      <w:tr w:rsidR="00824248" w:rsidRPr="00114BC8" w14:paraId="2BEFC218" w14:textId="77777777" w:rsidTr="001677E8">
        <w:trPr>
          <w:tblCellSpacing w:w="15" w:type="dxa"/>
        </w:trPr>
        <w:tc>
          <w:tcPr>
            <w:tcW w:w="9376" w:type="dxa"/>
            <w:vAlign w:val="center"/>
            <w:hideMark/>
          </w:tcPr>
          <w:p w14:paraId="5A211F3D" w14:textId="59151AEF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за соблюдением норм СанПиН при организации закаливающих процедур и физкультурных занятий.</w:t>
            </w:r>
          </w:p>
        </w:tc>
        <w:tc>
          <w:tcPr>
            <w:tcW w:w="2238" w:type="dxa"/>
            <w:vAlign w:val="center"/>
            <w:hideMark/>
          </w:tcPr>
          <w:p w14:paraId="43B840D9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vAlign w:val="center"/>
            <w:hideMark/>
          </w:tcPr>
          <w:p w14:paraId="0E9CAEEF" w14:textId="77777777" w:rsidR="00114BC8" w:rsidRPr="00114BC8" w:rsidRDefault="00114BC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сестра, старший воспитатель</w:t>
            </w:r>
          </w:p>
        </w:tc>
      </w:tr>
      <w:tr w:rsidR="00824248" w:rsidRPr="00114BC8" w14:paraId="1B125B6B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71522353" w14:textId="6166A2D3" w:rsidR="00824248" w:rsidRPr="00824248" w:rsidRDefault="0082424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248">
              <w:rPr>
                <w:rFonts w:ascii="Times New Roman" w:hAnsi="Times New Roman" w:cs="Times New Roman"/>
              </w:rPr>
              <w:t>3.</w:t>
            </w:r>
            <w:r w:rsidR="00902D68">
              <w:rPr>
                <w:rFonts w:ascii="Times New Roman" w:hAnsi="Times New Roman" w:cs="Times New Roman"/>
              </w:rPr>
              <w:t>3</w:t>
            </w:r>
            <w:r w:rsidRPr="00824248">
              <w:rPr>
                <w:rFonts w:ascii="Times New Roman" w:hAnsi="Times New Roman" w:cs="Times New Roman"/>
              </w:rPr>
              <w:t>.</w:t>
            </w:r>
            <w:r w:rsidR="00902D68">
              <w:rPr>
                <w:rFonts w:ascii="Times New Roman" w:hAnsi="Times New Roman" w:cs="Times New Roman"/>
              </w:rPr>
              <w:t>23</w:t>
            </w:r>
            <w:r w:rsidRPr="00824248">
              <w:rPr>
                <w:rFonts w:ascii="Times New Roman" w:hAnsi="Times New Roman" w:cs="Times New Roman"/>
              </w:rPr>
              <w:t>. Семинар-практикум «Формирование правильной осанки и профилактика плоскостопия: комплексы упражнений с нестандартным оборудованием».</w:t>
            </w:r>
          </w:p>
        </w:tc>
        <w:tc>
          <w:tcPr>
            <w:tcW w:w="2238" w:type="dxa"/>
            <w:vAlign w:val="center"/>
          </w:tcPr>
          <w:p w14:paraId="77222807" w14:textId="2C742ADD" w:rsidR="00824248" w:rsidRPr="00114BC8" w:rsidRDefault="0082424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40" w:type="dxa"/>
            <w:vAlign w:val="center"/>
          </w:tcPr>
          <w:p w14:paraId="74667E90" w14:textId="28A4052D" w:rsidR="00824248" w:rsidRPr="00114BC8" w:rsidRDefault="0082424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6D24BB" w:rsidRPr="00114BC8" w14:paraId="5C1A6710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2BA99DC5" w14:textId="156242DE" w:rsidR="006D24BB" w:rsidRPr="006D24BB" w:rsidRDefault="006D24BB" w:rsidP="00114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4BB">
              <w:rPr>
                <w:rFonts w:ascii="Times New Roman" w:hAnsi="Times New Roman" w:cs="Times New Roman"/>
              </w:rPr>
              <w:t>3.</w:t>
            </w:r>
            <w:r w:rsidR="00902D68">
              <w:rPr>
                <w:rFonts w:ascii="Times New Roman" w:hAnsi="Times New Roman" w:cs="Times New Roman"/>
              </w:rPr>
              <w:t>3</w:t>
            </w:r>
            <w:r w:rsidRPr="006D24BB">
              <w:rPr>
                <w:rFonts w:ascii="Times New Roman" w:hAnsi="Times New Roman" w:cs="Times New Roman"/>
              </w:rPr>
              <w:t>.</w:t>
            </w:r>
            <w:r w:rsidR="00902D68">
              <w:rPr>
                <w:rFonts w:ascii="Times New Roman" w:hAnsi="Times New Roman" w:cs="Times New Roman"/>
              </w:rPr>
              <w:t>24</w:t>
            </w:r>
            <w:r w:rsidRPr="006D24BB">
              <w:rPr>
                <w:rFonts w:ascii="Times New Roman" w:hAnsi="Times New Roman" w:cs="Times New Roman"/>
              </w:rPr>
              <w:t>. Серия открытых физкультурных досугов и занятий: «Веселые старты» (младшие группы), народные подвижные игры на свежем воздухе (старшие группы).</w:t>
            </w:r>
          </w:p>
        </w:tc>
        <w:tc>
          <w:tcPr>
            <w:tcW w:w="2238" w:type="dxa"/>
            <w:vAlign w:val="center"/>
          </w:tcPr>
          <w:p w14:paraId="25164B43" w14:textId="4A618A7F" w:rsidR="006D24BB" w:rsidRDefault="006D24B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40" w:type="dxa"/>
            <w:vAlign w:val="center"/>
          </w:tcPr>
          <w:p w14:paraId="635201C2" w14:textId="160DCAEA" w:rsidR="006D24BB" w:rsidRDefault="006D24BB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ФИЗО, воспитатели всех возрастных групп</w:t>
            </w:r>
          </w:p>
        </w:tc>
      </w:tr>
      <w:tr w:rsidR="008A6C45" w:rsidRPr="00114BC8" w14:paraId="4D43F38C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725409EA" w14:textId="7048036A" w:rsidR="008A6C45" w:rsidRPr="006D24BB" w:rsidRDefault="008A6C45" w:rsidP="00114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  <w:r w:rsidRPr="008A6C45">
              <w:rPr>
                <w:rFonts w:ascii="Times New Roman" w:hAnsi="Times New Roman" w:cs="Times New Roman"/>
              </w:rPr>
              <w:t>25 Круглый стол «Формула Спорта: подвижные игры народов России».</w:t>
            </w:r>
          </w:p>
        </w:tc>
        <w:tc>
          <w:tcPr>
            <w:tcW w:w="2238" w:type="dxa"/>
            <w:vAlign w:val="center"/>
          </w:tcPr>
          <w:p w14:paraId="1D0D3911" w14:textId="5E8F9CDE" w:rsidR="008A6C45" w:rsidRDefault="008A6C45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40" w:type="dxa"/>
            <w:vAlign w:val="center"/>
          </w:tcPr>
          <w:p w14:paraId="1F52F9C0" w14:textId="648E315F" w:rsidR="008A6C45" w:rsidRDefault="008A6C45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410535" w:rsidRPr="00114BC8" w14:paraId="080DCED7" w14:textId="77777777" w:rsidTr="00410535">
        <w:trPr>
          <w:tblCellSpacing w:w="15" w:type="dxa"/>
        </w:trPr>
        <w:tc>
          <w:tcPr>
            <w:tcW w:w="14814" w:type="dxa"/>
            <w:gridSpan w:val="3"/>
            <w:vAlign w:val="center"/>
          </w:tcPr>
          <w:p w14:paraId="4C523025" w14:textId="751B43D5" w:rsidR="00410535" w:rsidRPr="003B1975" w:rsidRDefault="00410535" w:rsidP="003B1975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_Toc235001028"/>
            <w:r w:rsidRPr="003B197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3.4. Духовно-нравственное воспитание</w:t>
            </w:r>
            <w:bookmarkEnd w:id="13"/>
          </w:p>
        </w:tc>
      </w:tr>
      <w:tr w:rsidR="008A6C45" w:rsidRPr="00114BC8" w14:paraId="1B3C640B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3CB3B4F7" w14:textId="630E5D75" w:rsidR="008A6C45" w:rsidRPr="00011090" w:rsidRDefault="008A6C45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11090">
              <w:rPr>
                <w:rFonts w:ascii="Times New Roman" w:hAnsi="Times New Roman" w:cs="Times New Roman"/>
                <w:b/>
              </w:rPr>
              <w:t>3.4.1 Оформление уголка «Мы — Орлята» (размещение символов движения, законов отряда).</w:t>
            </w:r>
          </w:p>
        </w:tc>
        <w:tc>
          <w:tcPr>
            <w:tcW w:w="2238" w:type="dxa"/>
            <w:vAlign w:val="center"/>
          </w:tcPr>
          <w:p w14:paraId="55322938" w14:textId="6C1E5B14" w:rsidR="008A6C45" w:rsidRPr="00011090" w:rsidRDefault="008A6C45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40" w:type="dxa"/>
            <w:vAlign w:val="center"/>
          </w:tcPr>
          <w:p w14:paraId="006419BF" w14:textId="2111B3FE" w:rsidR="008A6C45" w:rsidRPr="00011090" w:rsidRDefault="008A6C45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Воспитатели старших подготовительных групп</w:t>
            </w:r>
          </w:p>
        </w:tc>
      </w:tr>
      <w:tr w:rsidR="00902D68" w:rsidRPr="00114BC8" w14:paraId="724B146F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4BC90B25" w14:textId="1E0B71B9" w:rsidR="00902D68" w:rsidRPr="00902D68" w:rsidRDefault="00902D6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2D68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4</w:t>
            </w:r>
            <w:r w:rsidRPr="00902D68">
              <w:rPr>
                <w:rFonts w:ascii="Times New Roman" w:hAnsi="Times New Roman" w:cs="Times New Roman"/>
              </w:rPr>
              <w:t>.</w:t>
            </w:r>
            <w:r w:rsidR="008A6C45">
              <w:rPr>
                <w:rFonts w:ascii="Times New Roman" w:hAnsi="Times New Roman" w:cs="Times New Roman"/>
              </w:rPr>
              <w:t>2</w:t>
            </w:r>
            <w:r w:rsidRPr="00902D68">
              <w:rPr>
                <w:rFonts w:ascii="Times New Roman" w:hAnsi="Times New Roman" w:cs="Times New Roman"/>
              </w:rPr>
              <w:t>. Проектная деятельность «Книга памяти моей семьи»: сбор историй прадедушек и прабабушек, создание рукописного альбома с фотографиями и детскими иллюстрациями.</w:t>
            </w:r>
          </w:p>
        </w:tc>
        <w:tc>
          <w:tcPr>
            <w:tcW w:w="2238" w:type="dxa"/>
            <w:vAlign w:val="center"/>
          </w:tcPr>
          <w:p w14:paraId="7ABD6D45" w14:textId="2A41C165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3140" w:type="dxa"/>
            <w:vAlign w:val="center"/>
          </w:tcPr>
          <w:p w14:paraId="581DABEE" w14:textId="77777777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</w:t>
            </w:r>
          </w:p>
          <w:p w14:paraId="5015E04F" w14:textId="49E7AE7C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902D68" w:rsidRPr="00114BC8" w14:paraId="638A2F9B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40E79FC7" w14:textId="51555F99" w:rsidR="00902D68" w:rsidRPr="00902D68" w:rsidRDefault="00902D6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  <w:r w:rsidR="008A6C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2D68">
              <w:rPr>
                <w:rFonts w:ascii="Times New Roman" w:hAnsi="Times New Roman" w:cs="Times New Roman"/>
              </w:rPr>
              <w:t>Акция «Этикет дарения»: обучение детей правилам вручения подарков, написанию благодарственных писем и комплиментов сверстникам и сотрудникам сада.</w:t>
            </w:r>
          </w:p>
        </w:tc>
        <w:tc>
          <w:tcPr>
            <w:tcW w:w="2238" w:type="dxa"/>
            <w:vAlign w:val="center"/>
          </w:tcPr>
          <w:p w14:paraId="10E95DFA" w14:textId="19A18406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3140" w:type="dxa"/>
            <w:vAlign w:val="center"/>
          </w:tcPr>
          <w:p w14:paraId="63C6FAA3" w14:textId="6A0DB130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902D68" w:rsidRPr="00114BC8" w14:paraId="286DDF69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38049F32" w14:textId="0D68E509" w:rsidR="00902D68" w:rsidRPr="00902D68" w:rsidRDefault="00902D6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  <w:r w:rsidR="008A6C4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2D68">
              <w:rPr>
                <w:rFonts w:ascii="Times New Roman" w:hAnsi="Times New Roman" w:cs="Times New Roman"/>
              </w:rPr>
              <w:t>Цикл нравственных бесед «Уроки доброты»: разбор жизненных ситуаций (помощь слабому, забота о животных, уважение к старшим) с использованием кейс-метода.</w:t>
            </w:r>
          </w:p>
        </w:tc>
        <w:tc>
          <w:tcPr>
            <w:tcW w:w="2238" w:type="dxa"/>
            <w:vAlign w:val="center"/>
          </w:tcPr>
          <w:p w14:paraId="245C19CE" w14:textId="7D8EF108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(каждый первый четверг)</w:t>
            </w:r>
          </w:p>
        </w:tc>
        <w:tc>
          <w:tcPr>
            <w:tcW w:w="3140" w:type="dxa"/>
            <w:vAlign w:val="center"/>
          </w:tcPr>
          <w:p w14:paraId="7C56C91A" w14:textId="429FC75F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 психолог</w:t>
            </w:r>
          </w:p>
        </w:tc>
      </w:tr>
      <w:tr w:rsidR="00902D68" w:rsidRPr="00114BC8" w14:paraId="028F64EB" w14:textId="77777777" w:rsidTr="001677E8">
        <w:trPr>
          <w:tblCellSpacing w:w="15" w:type="dxa"/>
        </w:trPr>
        <w:tc>
          <w:tcPr>
            <w:tcW w:w="9376" w:type="dxa"/>
            <w:vAlign w:val="center"/>
          </w:tcPr>
          <w:p w14:paraId="3447C927" w14:textId="59786E8C" w:rsidR="00902D68" w:rsidRPr="00902D68" w:rsidRDefault="00902D68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2D68">
              <w:rPr>
                <w:rFonts w:ascii="Times New Roman" w:hAnsi="Times New Roman" w:cs="Times New Roman"/>
              </w:rPr>
              <w:lastRenderedPageBreak/>
              <w:t>3.4.</w:t>
            </w:r>
            <w:r w:rsidR="008A6C45">
              <w:rPr>
                <w:rFonts w:ascii="Times New Roman" w:hAnsi="Times New Roman" w:cs="Times New Roman"/>
              </w:rPr>
              <w:t>5</w:t>
            </w:r>
            <w:r w:rsidRPr="00902D68">
              <w:rPr>
                <w:rFonts w:ascii="Times New Roman" w:hAnsi="Times New Roman" w:cs="Times New Roman"/>
              </w:rPr>
              <w:t xml:space="preserve"> Мастер-класс «Создание авторского </w:t>
            </w:r>
            <w:proofErr w:type="spellStart"/>
            <w:r w:rsidRPr="00902D68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902D68">
              <w:rPr>
                <w:rFonts w:ascii="Times New Roman" w:hAnsi="Times New Roman" w:cs="Times New Roman"/>
              </w:rPr>
              <w:t xml:space="preserve"> как инструмента духовно-нравственного воспитания (на примере темы "Традиции моего народа")»</w:t>
            </w:r>
          </w:p>
        </w:tc>
        <w:tc>
          <w:tcPr>
            <w:tcW w:w="2238" w:type="dxa"/>
            <w:vAlign w:val="center"/>
          </w:tcPr>
          <w:p w14:paraId="40FC9BF5" w14:textId="20A23513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40" w:type="dxa"/>
            <w:vAlign w:val="center"/>
          </w:tcPr>
          <w:p w14:paraId="35F7E816" w14:textId="4DCE4300" w:rsidR="00902D68" w:rsidRDefault="00902D68" w:rsidP="0011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6ECBAFED" w14:textId="12EE641C" w:rsidR="00483276" w:rsidRPr="003B1975" w:rsidRDefault="00483276" w:rsidP="003B1975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4" w:name="_Toc235001029"/>
      <w:r w:rsidRPr="003B19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4. Работа с детьми</w:t>
      </w:r>
      <w:bookmarkEnd w:id="14"/>
    </w:p>
    <w:tbl>
      <w:tblPr>
        <w:tblW w:w="14874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5"/>
        <w:gridCol w:w="1918"/>
        <w:gridCol w:w="4461"/>
      </w:tblGrid>
      <w:tr w:rsidR="008F7D4C" w:rsidRPr="005023BE" w14:paraId="6F6EFC36" w14:textId="77777777" w:rsidTr="000201FB">
        <w:trPr>
          <w:tblHeader/>
          <w:tblCellSpacing w:w="15" w:type="dxa"/>
        </w:trPr>
        <w:tc>
          <w:tcPr>
            <w:tcW w:w="8450" w:type="dxa"/>
            <w:vAlign w:val="center"/>
            <w:hideMark/>
          </w:tcPr>
          <w:p w14:paraId="2C582F29" w14:textId="77777777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88" w:type="dxa"/>
            <w:vAlign w:val="center"/>
            <w:hideMark/>
          </w:tcPr>
          <w:p w14:paraId="4E160645" w14:textId="77777777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416" w:type="dxa"/>
            <w:vAlign w:val="center"/>
            <w:hideMark/>
          </w:tcPr>
          <w:p w14:paraId="3DFB5EC2" w14:textId="77777777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3276" w:rsidRPr="005023BE" w14:paraId="1FEF15DE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0FCE8541" w14:textId="4867947E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3276">
              <w:rPr>
                <w:rFonts w:ascii="Times New Roman" w:hAnsi="Times New Roman" w:cs="Times New Roman"/>
              </w:rPr>
              <w:t>День знаний, посвященн</w:t>
            </w:r>
            <w:r>
              <w:rPr>
                <w:rFonts w:ascii="Times New Roman" w:hAnsi="Times New Roman" w:cs="Times New Roman"/>
              </w:rPr>
              <w:t>ый</w:t>
            </w:r>
            <w:r w:rsidRPr="00483276">
              <w:rPr>
                <w:rFonts w:ascii="Times New Roman" w:hAnsi="Times New Roman" w:cs="Times New Roman"/>
              </w:rPr>
              <w:t xml:space="preserve"> началу учебного года.</w:t>
            </w:r>
          </w:p>
        </w:tc>
        <w:tc>
          <w:tcPr>
            <w:tcW w:w="1888" w:type="dxa"/>
            <w:vMerge w:val="restart"/>
            <w:vAlign w:val="center"/>
            <w:hideMark/>
          </w:tcPr>
          <w:p w14:paraId="00DAB5CE" w14:textId="7FAD577F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16" w:type="dxa"/>
            <w:vAlign w:val="center"/>
            <w:hideMark/>
          </w:tcPr>
          <w:p w14:paraId="617D533C" w14:textId="6A3ABB48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старший воспитатель</w:t>
            </w:r>
          </w:p>
        </w:tc>
      </w:tr>
      <w:tr w:rsidR="00483276" w:rsidRPr="005023BE" w14:paraId="4826822F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3226A843" w14:textId="4CDFCF81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3276">
              <w:rPr>
                <w:rFonts w:ascii="Times New Roman" w:hAnsi="Times New Roman" w:cs="Times New Roman"/>
              </w:rPr>
              <w:t>«Письмо водителю»: изготовление светоотражающих элементов совместно с родителями для профилактики ДТП.</w:t>
            </w:r>
          </w:p>
        </w:tc>
        <w:tc>
          <w:tcPr>
            <w:tcW w:w="1888" w:type="dxa"/>
            <w:vMerge/>
            <w:vAlign w:val="center"/>
            <w:hideMark/>
          </w:tcPr>
          <w:p w14:paraId="1011D82D" w14:textId="4A4A84C5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  <w:hideMark/>
          </w:tcPr>
          <w:p w14:paraId="179EF4EA" w14:textId="76FD4091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A6C45" w:rsidRPr="005023BE" w14:paraId="46257CEC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16A8560" w14:textId="1324D78C" w:rsidR="008A6C45" w:rsidRPr="00011090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090">
              <w:rPr>
                <w:rFonts w:ascii="Times New Roman" w:hAnsi="Times New Roman" w:cs="Times New Roman"/>
                <w:b/>
              </w:rPr>
              <w:t xml:space="preserve">Торжественная церемония </w:t>
            </w:r>
            <w:r w:rsidRPr="00011090">
              <w:rPr>
                <w:rFonts w:ascii="Times New Roman" w:hAnsi="Times New Roman" w:cs="Times New Roman"/>
                <w:b/>
                <w:bCs/>
              </w:rPr>
              <w:t>посвящения в «Орлята-дошколята»</w:t>
            </w:r>
            <w:r w:rsidRPr="00011090">
              <w:rPr>
                <w:rFonts w:ascii="Times New Roman" w:hAnsi="Times New Roman" w:cs="Times New Roman"/>
                <w:b/>
              </w:rPr>
              <w:t xml:space="preserve"> (клятва, вручение значков). (В рамках реализации проекта Орлята-дошколята, все треки)</w:t>
            </w:r>
          </w:p>
        </w:tc>
        <w:tc>
          <w:tcPr>
            <w:tcW w:w="1888" w:type="dxa"/>
            <w:vMerge/>
            <w:vAlign w:val="center"/>
          </w:tcPr>
          <w:p w14:paraId="3E8B7789" w14:textId="77777777" w:rsidR="008A6C45" w:rsidRPr="005023BE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7759D70" w14:textId="7CF97098" w:rsidR="008A6C45" w:rsidRPr="00011090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0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руководитель, воспитатели старших и подготовительных групп</w:t>
            </w:r>
          </w:p>
        </w:tc>
      </w:tr>
      <w:tr w:rsidR="00483276" w:rsidRPr="005023BE" w14:paraId="4ABA0F93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085D225D" w14:textId="6BE435EC" w:rsidR="00483276" w:rsidRPr="00483276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76">
              <w:rPr>
                <w:rFonts w:ascii="Times New Roman" w:hAnsi="Times New Roman" w:cs="Times New Roman"/>
                <w:b/>
                <w:bCs/>
              </w:rPr>
              <w:t>Фольклорный праздник</w:t>
            </w:r>
            <w:r w:rsidRPr="00483276">
              <w:rPr>
                <w:rFonts w:ascii="Times New Roman" w:hAnsi="Times New Roman" w:cs="Times New Roman"/>
              </w:rPr>
              <w:t xml:space="preserve"> «Осенины – именины Осени» (знакомство с народными приметами).</w:t>
            </w:r>
          </w:p>
        </w:tc>
        <w:tc>
          <w:tcPr>
            <w:tcW w:w="1888" w:type="dxa"/>
            <w:vMerge/>
            <w:vAlign w:val="center"/>
            <w:hideMark/>
          </w:tcPr>
          <w:p w14:paraId="77FC02BA" w14:textId="0EBF6E28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  <w:hideMark/>
          </w:tcPr>
          <w:p w14:paraId="1A019B93" w14:textId="468D9E5B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483276" w:rsidRPr="005023BE" w14:paraId="388FD66F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5EF44494" w14:textId="0BE95C9F" w:rsidR="007847BE" w:rsidRPr="00483276" w:rsidRDefault="00483276" w:rsidP="0001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76">
              <w:rPr>
                <w:rFonts w:ascii="Times New Roman" w:hAnsi="Times New Roman" w:cs="Times New Roman"/>
              </w:rPr>
              <w:t xml:space="preserve">«Дары осени»: </w:t>
            </w:r>
            <w:r w:rsidRPr="00483276">
              <w:rPr>
                <w:rFonts w:ascii="Times New Roman" w:hAnsi="Times New Roman" w:cs="Times New Roman"/>
                <w:b/>
                <w:bCs/>
              </w:rPr>
              <w:t>выставка</w:t>
            </w:r>
            <w:r w:rsidRPr="00483276">
              <w:rPr>
                <w:rFonts w:ascii="Times New Roman" w:hAnsi="Times New Roman" w:cs="Times New Roman"/>
              </w:rPr>
              <w:t xml:space="preserve"> композиций из овощей, фруктов и природного материала</w:t>
            </w:r>
          </w:p>
        </w:tc>
        <w:tc>
          <w:tcPr>
            <w:tcW w:w="1888" w:type="dxa"/>
            <w:vMerge/>
            <w:vAlign w:val="center"/>
            <w:hideMark/>
          </w:tcPr>
          <w:p w14:paraId="5BF7DB39" w14:textId="6CB41886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  <w:hideMark/>
          </w:tcPr>
          <w:p w14:paraId="4EA20468" w14:textId="255662B7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6C45" w:rsidRPr="005023BE" w14:paraId="74077943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C0CD195" w14:textId="7D3EB8C9" w:rsidR="008A6C45" w:rsidRPr="008A6C45" w:rsidRDefault="008A6C45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C45">
              <w:rPr>
                <w:rFonts w:ascii="Times New Roman" w:hAnsi="Times New Roman" w:cs="Times New Roman"/>
                <w:b/>
                <w:bCs/>
              </w:rPr>
              <w:t>Операция</w:t>
            </w:r>
            <w:r w:rsidRPr="008A6C45">
              <w:rPr>
                <w:rFonts w:ascii="Times New Roman" w:hAnsi="Times New Roman" w:cs="Times New Roman"/>
              </w:rPr>
              <w:t xml:space="preserve"> «Чистый двор»: уборка территории детского сада.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«Доброволец»)</w:t>
            </w:r>
          </w:p>
        </w:tc>
        <w:tc>
          <w:tcPr>
            <w:tcW w:w="1888" w:type="dxa"/>
            <w:vMerge/>
            <w:vAlign w:val="center"/>
          </w:tcPr>
          <w:p w14:paraId="62D0FA4C" w14:textId="77777777" w:rsidR="008A6C45" w:rsidRPr="005023BE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61F2628" w14:textId="257BEA89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483276" w:rsidRPr="005023BE" w14:paraId="4F2E1710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01223333" w14:textId="1292EA40" w:rsidR="007847BE" w:rsidRPr="007847BE" w:rsidRDefault="00483276" w:rsidP="0001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7BE">
              <w:rPr>
                <w:rFonts w:ascii="Times New Roman" w:hAnsi="Times New Roman" w:cs="Times New Roman"/>
              </w:rPr>
              <w:t xml:space="preserve">Беседа «Мы за мир», приуроченная </w:t>
            </w:r>
            <w:proofErr w:type="gramStart"/>
            <w:r w:rsidRPr="007847BE">
              <w:rPr>
                <w:rFonts w:ascii="Times New Roman" w:hAnsi="Times New Roman" w:cs="Times New Roman"/>
              </w:rPr>
              <w:t>к</w:t>
            </w:r>
            <w:proofErr w:type="gramEnd"/>
            <w:r w:rsidRPr="007847BE">
              <w:rPr>
                <w:rFonts w:ascii="Times New Roman" w:hAnsi="Times New Roman" w:cs="Times New Roman"/>
              </w:rPr>
              <w:t xml:space="preserve"> Дню солидарности в борьбе с терроризмом (3 сентября).</w:t>
            </w:r>
          </w:p>
        </w:tc>
        <w:tc>
          <w:tcPr>
            <w:tcW w:w="1888" w:type="dxa"/>
            <w:vMerge/>
            <w:vAlign w:val="center"/>
            <w:hideMark/>
          </w:tcPr>
          <w:p w14:paraId="1812DAF6" w14:textId="44854126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  <w:hideMark/>
          </w:tcPr>
          <w:p w14:paraId="2666C206" w14:textId="1533F4DA" w:rsidR="00483276" w:rsidRPr="005023BE" w:rsidRDefault="00483276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8A6C45" w:rsidRPr="005023BE" w14:paraId="4E4E0533" w14:textId="77777777" w:rsidTr="000201FB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3637AFD2" w14:textId="31342851" w:rsidR="008A6C45" w:rsidRPr="00483276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76">
              <w:rPr>
                <w:rFonts w:ascii="Times New Roman" w:hAnsi="Times New Roman" w:cs="Times New Roman"/>
                <w:b/>
                <w:bCs/>
              </w:rPr>
              <w:t>Международный день пожилых людей.</w:t>
            </w:r>
            <w:r w:rsidRPr="00483276">
              <w:rPr>
                <w:rFonts w:ascii="Times New Roman" w:hAnsi="Times New Roman" w:cs="Times New Roman"/>
              </w:rPr>
              <w:t xml:space="preserve"> Музыкальная гостиная «Бабушкины руки».</w:t>
            </w:r>
          </w:p>
        </w:tc>
        <w:tc>
          <w:tcPr>
            <w:tcW w:w="1888" w:type="dxa"/>
            <w:vMerge w:val="restart"/>
            <w:vAlign w:val="center"/>
            <w:hideMark/>
          </w:tcPr>
          <w:p w14:paraId="1160D5C5" w14:textId="7A8DF32E" w:rsidR="008A6C45" w:rsidRPr="005023BE" w:rsidRDefault="008A6C45" w:rsidP="0078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16" w:type="dxa"/>
            <w:vAlign w:val="center"/>
            <w:hideMark/>
          </w:tcPr>
          <w:p w14:paraId="4AF5AF2C" w14:textId="6288AC04" w:rsidR="008A6C45" w:rsidRPr="005023BE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8A6C45" w:rsidRPr="005023BE" w14:paraId="4A91B1DF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3EAF73B5" w14:textId="51DE75DC" w:rsidR="008A6C45" w:rsidRPr="00483276" w:rsidRDefault="008A6C45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276">
              <w:rPr>
                <w:rFonts w:ascii="Times New Roman" w:hAnsi="Times New Roman" w:cs="Times New Roman"/>
                <w:b/>
                <w:bCs/>
              </w:rPr>
              <w:t>Акция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3276">
              <w:rPr>
                <w:rFonts w:ascii="Times New Roman" w:hAnsi="Times New Roman" w:cs="Times New Roman"/>
              </w:rPr>
              <w:t>«День добра»: в рамках проекта «Добрые игры» – помощь малышам (завязать шнурки, убрать игрушки).</w:t>
            </w:r>
          </w:p>
        </w:tc>
        <w:tc>
          <w:tcPr>
            <w:tcW w:w="1888" w:type="dxa"/>
            <w:vMerge/>
            <w:vAlign w:val="center"/>
          </w:tcPr>
          <w:p w14:paraId="6BF6C7C9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755B4C79" w14:textId="1612033C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8A6C45" w:rsidRPr="005023BE" w14:paraId="50312D6D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37D2A89" w14:textId="01A12495" w:rsidR="008A6C45" w:rsidRPr="007847BE" w:rsidRDefault="008A6C45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  <w:b/>
                <w:bCs/>
              </w:rPr>
              <w:t>Викторина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7BE">
              <w:rPr>
                <w:rFonts w:ascii="Times New Roman" w:hAnsi="Times New Roman" w:cs="Times New Roman"/>
              </w:rPr>
              <w:t>«Знатоки родного края»: интерактивная игра по истории Волгограда.</w:t>
            </w:r>
          </w:p>
        </w:tc>
        <w:tc>
          <w:tcPr>
            <w:tcW w:w="1888" w:type="dxa"/>
            <w:vMerge/>
            <w:vAlign w:val="center"/>
          </w:tcPr>
          <w:p w14:paraId="73D57453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5EDC9AF2" w14:textId="53AEAF63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групп, старший воспитатель</w:t>
            </w:r>
          </w:p>
        </w:tc>
      </w:tr>
      <w:tr w:rsidR="008A6C45" w:rsidRPr="005023BE" w14:paraId="6066A697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1AF7A4C" w14:textId="208BD144" w:rsidR="008A6C45" w:rsidRPr="007847BE" w:rsidRDefault="008A6C45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Спортивное развлечение </w:t>
            </w:r>
            <w:r w:rsidRPr="007847BE">
              <w:rPr>
                <w:rFonts w:ascii="Times New Roman" w:hAnsi="Times New Roman" w:cs="Times New Roman"/>
              </w:rPr>
              <w:t>«Веселые старты: Папа, мама, я – спортивная семья!»</w:t>
            </w:r>
          </w:p>
        </w:tc>
        <w:tc>
          <w:tcPr>
            <w:tcW w:w="1888" w:type="dxa"/>
            <w:vMerge/>
            <w:vAlign w:val="center"/>
          </w:tcPr>
          <w:p w14:paraId="53F39810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31D9194" w14:textId="4AE02B58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8A6C45" w:rsidRPr="005023BE" w14:paraId="0DA1B2DC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2252AD5" w14:textId="2E64621A" w:rsidR="008A6C45" w:rsidRPr="007847BE" w:rsidRDefault="008A6C45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</w:rPr>
              <w:t xml:space="preserve">Экологическая </w:t>
            </w:r>
            <w:r w:rsidRPr="007847BE">
              <w:rPr>
                <w:rFonts w:ascii="Times New Roman" w:hAnsi="Times New Roman" w:cs="Times New Roman"/>
                <w:b/>
                <w:bCs/>
              </w:rPr>
              <w:t>акция</w:t>
            </w:r>
            <w:r w:rsidRPr="007847BE">
              <w:rPr>
                <w:rFonts w:ascii="Times New Roman" w:hAnsi="Times New Roman" w:cs="Times New Roman"/>
              </w:rPr>
              <w:t xml:space="preserve"> ко Дню защиты животных (4 октября): создание плакатов о бережном отношении к питомцам.</w:t>
            </w:r>
          </w:p>
        </w:tc>
        <w:tc>
          <w:tcPr>
            <w:tcW w:w="1888" w:type="dxa"/>
            <w:vMerge/>
            <w:vAlign w:val="center"/>
          </w:tcPr>
          <w:p w14:paraId="06E8E701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FF2B8A1" w14:textId="349CEACC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A6C45" w:rsidRPr="005023BE" w14:paraId="2F1CBF3D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5B77964" w14:textId="5F9B4F24" w:rsidR="008A6C45" w:rsidRPr="008A6C45" w:rsidRDefault="008A6C45" w:rsidP="000110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C45">
              <w:rPr>
                <w:rFonts w:ascii="Times New Roman" w:hAnsi="Times New Roman" w:cs="Times New Roman"/>
                <w:b/>
                <w:bCs/>
              </w:rPr>
              <w:lastRenderedPageBreak/>
              <w:t>Акция</w:t>
            </w:r>
            <w:r w:rsidRPr="008A6C45">
              <w:rPr>
                <w:rFonts w:ascii="Times New Roman" w:hAnsi="Times New Roman" w:cs="Times New Roman"/>
              </w:rPr>
              <w:t xml:space="preserve"> ко Дню пожилого человека: изготовление открыток своими руками для ветеранов района.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«Мастер»/«Доброволец»)</w:t>
            </w:r>
          </w:p>
        </w:tc>
        <w:tc>
          <w:tcPr>
            <w:tcW w:w="1888" w:type="dxa"/>
            <w:vMerge/>
            <w:vAlign w:val="center"/>
          </w:tcPr>
          <w:p w14:paraId="0AB8BA50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BD03F64" w14:textId="48F8FA3B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и подготовительных групп</w:t>
            </w:r>
          </w:p>
        </w:tc>
      </w:tr>
      <w:tr w:rsidR="008A6C45" w:rsidRPr="005023BE" w14:paraId="5A2713F1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111AC70" w14:textId="2BA5D78B" w:rsidR="008A6C45" w:rsidRPr="008A6C45" w:rsidRDefault="008A6C45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C45">
              <w:rPr>
                <w:rFonts w:ascii="Times New Roman" w:hAnsi="Times New Roman" w:cs="Times New Roman"/>
                <w:b/>
                <w:bCs/>
              </w:rPr>
              <w:t>Викторина</w:t>
            </w:r>
            <w:r w:rsidRPr="008A6C45">
              <w:rPr>
                <w:rFonts w:ascii="Times New Roman" w:hAnsi="Times New Roman" w:cs="Times New Roman"/>
              </w:rPr>
              <w:t xml:space="preserve"> «Что я знаю о своем городе?» среди отрядов.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«Эрудит»)</w:t>
            </w:r>
          </w:p>
        </w:tc>
        <w:tc>
          <w:tcPr>
            <w:tcW w:w="1888" w:type="dxa"/>
            <w:vMerge/>
            <w:vAlign w:val="center"/>
          </w:tcPr>
          <w:p w14:paraId="1E10F505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B947A5E" w14:textId="634AEDE3" w:rsidR="008A6C45" w:rsidRDefault="00BB3967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и подготовительных групп, старший воспитатель</w:t>
            </w:r>
            <w:r w:rsidR="000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руководитель, инструктор по физ. культуре.</w:t>
            </w:r>
          </w:p>
        </w:tc>
      </w:tr>
      <w:tr w:rsidR="007847BE" w:rsidRPr="005023BE" w14:paraId="6F535ED3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1BF83A3" w14:textId="6C6B50B6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  <w:b/>
                <w:bCs/>
              </w:rPr>
              <w:t>Праздник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7BE">
              <w:rPr>
                <w:rFonts w:ascii="Times New Roman" w:hAnsi="Times New Roman" w:cs="Times New Roman"/>
              </w:rPr>
              <w:t>День народного единства. Тематический утренник «Мы живем в России».</w:t>
            </w:r>
          </w:p>
        </w:tc>
        <w:tc>
          <w:tcPr>
            <w:tcW w:w="1888" w:type="dxa"/>
            <w:vMerge w:val="restart"/>
            <w:vAlign w:val="center"/>
          </w:tcPr>
          <w:p w14:paraId="7B29CE51" w14:textId="204F27CB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16" w:type="dxa"/>
            <w:vAlign w:val="center"/>
          </w:tcPr>
          <w:p w14:paraId="0DDCEBEB" w14:textId="36B490FC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старший воспитатель</w:t>
            </w:r>
          </w:p>
        </w:tc>
      </w:tr>
      <w:tr w:rsidR="007847BE" w:rsidRPr="005023BE" w14:paraId="1788687A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7A1E115" w14:textId="3A4525A4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Акция </w:t>
            </w:r>
            <w:r w:rsidRPr="007847BE">
              <w:rPr>
                <w:rFonts w:ascii="Times New Roman" w:hAnsi="Times New Roman" w:cs="Times New Roman"/>
              </w:rPr>
              <w:t>«Голубь мира»: создание коллективной стенгазеты в технике оригами.</w:t>
            </w:r>
          </w:p>
        </w:tc>
        <w:tc>
          <w:tcPr>
            <w:tcW w:w="1888" w:type="dxa"/>
            <w:vMerge/>
            <w:vAlign w:val="center"/>
          </w:tcPr>
          <w:p w14:paraId="3844A6F7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3CC61E62" w14:textId="4B513FA5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A6C45" w:rsidRPr="005023BE" w14:paraId="6A86B3D5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0245B6D" w14:textId="5F96B699" w:rsidR="008A6C45" w:rsidRPr="008A6C45" w:rsidRDefault="008A6C45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C45">
              <w:rPr>
                <w:rFonts w:ascii="Times New Roman" w:hAnsi="Times New Roman" w:cs="Times New Roman"/>
              </w:rPr>
              <w:t>Выставка кормушек «Поможем птицам зимовать».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«Доброволец»)</w:t>
            </w:r>
          </w:p>
        </w:tc>
        <w:tc>
          <w:tcPr>
            <w:tcW w:w="1888" w:type="dxa"/>
            <w:vMerge/>
            <w:vAlign w:val="center"/>
          </w:tcPr>
          <w:p w14:paraId="5DD41081" w14:textId="77777777" w:rsidR="008A6C45" w:rsidRDefault="008A6C45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B8A0FA3" w14:textId="6FB2512E" w:rsidR="008A6C45" w:rsidRDefault="00BB3967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групп, старший воспитатель</w:t>
            </w:r>
          </w:p>
        </w:tc>
      </w:tr>
      <w:tr w:rsidR="007847BE" w:rsidRPr="005023BE" w14:paraId="01CB97E9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2948972" w14:textId="03FCCA04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чтецов </w:t>
            </w:r>
            <w:r w:rsidRPr="007847BE">
              <w:rPr>
                <w:rFonts w:ascii="Times New Roman" w:hAnsi="Times New Roman" w:cs="Times New Roman"/>
              </w:rPr>
              <w:t>«Стихи о маме и семье», посвященный Дню матери.</w:t>
            </w:r>
          </w:p>
        </w:tc>
        <w:tc>
          <w:tcPr>
            <w:tcW w:w="1888" w:type="dxa"/>
            <w:vMerge/>
            <w:vAlign w:val="center"/>
          </w:tcPr>
          <w:p w14:paraId="2769AF76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C7CFB91" w14:textId="3903C38C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Учитель-логопед, воспитатели</w:t>
            </w:r>
          </w:p>
        </w:tc>
      </w:tr>
      <w:tr w:rsidR="007847BE" w:rsidRPr="005023BE" w14:paraId="3C5B7496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9CC92FD" w14:textId="0FF0E15C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  <w:b/>
                <w:bCs/>
              </w:rPr>
              <w:t>Выставка</w:t>
            </w:r>
            <w:r w:rsidRPr="007847BE">
              <w:rPr>
                <w:rFonts w:ascii="Times New Roman" w:hAnsi="Times New Roman" w:cs="Times New Roman"/>
              </w:rPr>
              <w:t xml:space="preserve"> рисунков «Моя мама – лучше всех», приуроченная ко Дню матери.</w:t>
            </w:r>
          </w:p>
        </w:tc>
        <w:tc>
          <w:tcPr>
            <w:tcW w:w="1888" w:type="dxa"/>
            <w:vMerge/>
            <w:vAlign w:val="center"/>
          </w:tcPr>
          <w:p w14:paraId="582FC2CF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3B51634E" w14:textId="213A269B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7847BE" w:rsidRPr="005023BE" w14:paraId="66DB70DA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4D0E6B8A" w14:textId="421D9E38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</w:rPr>
              <w:t xml:space="preserve">Новый год. Традиционные </w:t>
            </w:r>
            <w:r w:rsidRPr="007847BE">
              <w:rPr>
                <w:rFonts w:ascii="Times New Roman" w:hAnsi="Times New Roman" w:cs="Times New Roman"/>
                <w:b/>
                <w:bCs/>
              </w:rPr>
              <w:t>утренники</w:t>
            </w:r>
            <w:r w:rsidRPr="007847BE">
              <w:rPr>
                <w:rFonts w:ascii="Times New Roman" w:hAnsi="Times New Roman" w:cs="Times New Roman"/>
              </w:rPr>
              <w:t xml:space="preserve"> с участием Деда Мороза и сказочных героев.</w:t>
            </w:r>
          </w:p>
        </w:tc>
        <w:tc>
          <w:tcPr>
            <w:tcW w:w="1888" w:type="dxa"/>
            <w:vMerge w:val="restart"/>
            <w:vAlign w:val="center"/>
          </w:tcPr>
          <w:p w14:paraId="3D407668" w14:textId="55158498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16" w:type="dxa"/>
            <w:vAlign w:val="center"/>
          </w:tcPr>
          <w:p w14:paraId="6D0B557C" w14:textId="02A70E32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7847BE" w:rsidRPr="005023BE" w14:paraId="6C0A12FF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4605725" w14:textId="75C5935D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рисунков </w:t>
            </w:r>
            <w:r w:rsidRPr="007847BE">
              <w:rPr>
                <w:rFonts w:ascii="Times New Roman" w:hAnsi="Times New Roman" w:cs="Times New Roman"/>
              </w:rPr>
              <w:t>«Зимняя фантазия»: зимние пейзажи и сюжеты новогодних сказок.</w:t>
            </w:r>
          </w:p>
        </w:tc>
        <w:tc>
          <w:tcPr>
            <w:tcW w:w="1888" w:type="dxa"/>
            <w:vMerge/>
            <w:vAlign w:val="center"/>
          </w:tcPr>
          <w:p w14:paraId="7EFBD438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E09763F" w14:textId="084B0548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7847BE" w:rsidRPr="005023BE" w14:paraId="3203936A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69D3879" w14:textId="39634EE1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Мастерская Деда Мороза </w:t>
            </w:r>
            <w:r w:rsidRPr="007847BE">
              <w:rPr>
                <w:rFonts w:ascii="Times New Roman" w:hAnsi="Times New Roman" w:cs="Times New Roman"/>
              </w:rPr>
              <w:t>Изготовление елочных игрушек из бросового материала для украшения групп.</w:t>
            </w:r>
          </w:p>
        </w:tc>
        <w:tc>
          <w:tcPr>
            <w:tcW w:w="1888" w:type="dxa"/>
            <w:vMerge/>
            <w:vAlign w:val="center"/>
          </w:tcPr>
          <w:p w14:paraId="688C634E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CCA9002" w14:textId="231CBDA0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7847BE" w:rsidRPr="005023BE" w14:paraId="1E04EF10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3E35809" w14:textId="798EFA0D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Акция </w:t>
            </w:r>
            <w:r w:rsidRPr="007847BE">
              <w:rPr>
                <w:rFonts w:ascii="Times New Roman" w:hAnsi="Times New Roman" w:cs="Times New Roman"/>
              </w:rPr>
              <w:t>«Кормушка для пичужки»: размещение кормушек на территории ДОУ.</w:t>
            </w:r>
          </w:p>
        </w:tc>
        <w:tc>
          <w:tcPr>
            <w:tcW w:w="1888" w:type="dxa"/>
            <w:vMerge/>
            <w:vAlign w:val="center"/>
          </w:tcPr>
          <w:p w14:paraId="43B50964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3361D0B" w14:textId="03587B61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66079" w:rsidRPr="005023BE" w14:paraId="23C4FFBA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E2FB596" w14:textId="61888AFE" w:rsidR="00B66079" w:rsidRP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t>Акция «Мастерская теплых сердец»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«Мастер»/ «Доброволец»)</w:t>
            </w:r>
          </w:p>
        </w:tc>
        <w:tc>
          <w:tcPr>
            <w:tcW w:w="1888" w:type="dxa"/>
            <w:vMerge/>
            <w:vAlign w:val="center"/>
          </w:tcPr>
          <w:p w14:paraId="5755FDF4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8FC57E7" w14:textId="15DFAC95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групп, старший воспитатель</w:t>
            </w:r>
          </w:p>
        </w:tc>
      </w:tr>
      <w:tr w:rsidR="007847BE" w:rsidRPr="005023BE" w14:paraId="4089AD0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72083795" w14:textId="2D8CD28D" w:rsidR="007847BE" w:rsidRPr="007847BE" w:rsidRDefault="007847B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847BE">
              <w:rPr>
                <w:rFonts w:ascii="Times New Roman" w:hAnsi="Times New Roman" w:cs="Times New Roman"/>
                <w:b/>
                <w:bCs/>
              </w:rPr>
              <w:t>Урок мужества</w:t>
            </w:r>
            <w:r w:rsidRPr="007847BE">
              <w:rPr>
                <w:rFonts w:ascii="Times New Roman" w:hAnsi="Times New Roman" w:cs="Times New Roman"/>
              </w:rPr>
              <w:t xml:space="preserve"> «Герои Отечества», посвященный Дню Героев Отечества (9 декабря).</w:t>
            </w:r>
          </w:p>
        </w:tc>
        <w:tc>
          <w:tcPr>
            <w:tcW w:w="1888" w:type="dxa"/>
            <w:vMerge/>
            <w:vAlign w:val="center"/>
          </w:tcPr>
          <w:p w14:paraId="40494E48" w14:textId="77777777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574D036F" w14:textId="50630600" w:rsidR="007847BE" w:rsidRDefault="007847B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групп, старший воспитатель</w:t>
            </w:r>
          </w:p>
        </w:tc>
      </w:tr>
      <w:tr w:rsidR="007D3044" w:rsidRPr="005023BE" w14:paraId="0F3B749B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4F0927A2" w14:textId="4DB5A768" w:rsidR="007D3044" w:rsidRPr="007847BE" w:rsidRDefault="007D3044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Акция </w:t>
            </w:r>
            <w:r w:rsidRPr="007D3044">
              <w:rPr>
                <w:rFonts w:ascii="Times New Roman" w:hAnsi="Times New Roman" w:cs="Times New Roman"/>
              </w:rPr>
              <w:t>Рождественские колядки (фольклорное гуляние): обход групп с песнями-пожеланиями.</w:t>
            </w:r>
          </w:p>
        </w:tc>
        <w:tc>
          <w:tcPr>
            <w:tcW w:w="1888" w:type="dxa"/>
            <w:vMerge w:val="restart"/>
            <w:vAlign w:val="center"/>
          </w:tcPr>
          <w:p w14:paraId="2D4258E1" w14:textId="2FD0446D" w:rsidR="007D3044" w:rsidRDefault="007D3044" w:rsidP="007D3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16" w:type="dxa"/>
            <w:vAlign w:val="center"/>
          </w:tcPr>
          <w:p w14:paraId="65588036" w14:textId="2F303804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7D3044" w:rsidRPr="005023BE" w14:paraId="2444FB7E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990958E" w14:textId="3D6CAD91" w:rsidR="007D3044" w:rsidRPr="007847BE" w:rsidRDefault="007D3044" w:rsidP="000110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Спортивное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развлечение </w:t>
            </w:r>
            <w:r w:rsidRPr="007D3044">
              <w:rPr>
                <w:rFonts w:ascii="Times New Roman" w:hAnsi="Times New Roman" w:cs="Times New Roman"/>
              </w:rPr>
              <w:t>«Зимние забавы»:  эстафеты со снежками (на прогулке).</w:t>
            </w:r>
          </w:p>
        </w:tc>
        <w:tc>
          <w:tcPr>
            <w:tcW w:w="1888" w:type="dxa"/>
            <w:vMerge/>
            <w:vAlign w:val="center"/>
          </w:tcPr>
          <w:p w14:paraId="0AC62C79" w14:textId="77777777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FA4E729" w14:textId="59BB5F21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7D3044" w:rsidRPr="005023BE" w14:paraId="24F62610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68C636D" w14:textId="5D04C0CA" w:rsidR="007D3044" w:rsidRDefault="007D3044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Викторина </w:t>
            </w:r>
            <w:r w:rsidRPr="007D3044">
              <w:rPr>
                <w:rFonts w:ascii="Times New Roman" w:hAnsi="Times New Roman" w:cs="Times New Roman"/>
              </w:rPr>
              <w:t>«В гостях у сказки»: командная игра по русским народным сказкам.</w:t>
            </w:r>
          </w:p>
        </w:tc>
        <w:tc>
          <w:tcPr>
            <w:tcW w:w="1888" w:type="dxa"/>
            <w:vMerge/>
            <w:vAlign w:val="center"/>
          </w:tcPr>
          <w:p w14:paraId="62CF43BB" w14:textId="77777777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46655CB" w14:textId="7568B900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66079" w:rsidRPr="005023BE" w14:paraId="274E1447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7EB3A09" w14:textId="70A63DE6" w:rsidR="00B66079" w:rsidRP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lastRenderedPageBreak/>
              <w:t>Спортивная олимпиада зимних видов спорта «Мороз-воевода».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«Спортсмен»)</w:t>
            </w:r>
          </w:p>
        </w:tc>
        <w:tc>
          <w:tcPr>
            <w:tcW w:w="1888" w:type="dxa"/>
            <w:vMerge/>
            <w:vAlign w:val="center"/>
          </w:tcPr>
          <w:p w14:paraId="761E61A7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6954393" w14:textId="0F70DA21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ФИЗО, воспитатели старших и подготовительных групп</w:t>
            </w:r>
          </w:p>
        </w:tc>
      </w:tr>
      <w:tr w:rsidR="007D3044" w:rsidRPr="005023BE" w14:paraId="3CC04B2C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CA6B896" w14:textId="649DA5DC" w:rsidR="007D3044" w:rsidRPr="007D3044" w:rsidRDefault="007D3044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044">
              <w:rPr>
                <w:rFonts w:ascii="Times New Roman" w:hAnsi="Times New Roman" w:cs="Times New Roman"/>
                <w:b/>
                <w:bCs/>
              </w:rPr>
              <w:t>Проектная деятельность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44">
              <w:rPr>
                <w:rFonts w:ascii="Times New Roman" w:hAnsi="Times New Roman" w:cs="Times New Roman"/>
              </w:rPr>
              <w:t>«Книга памяти моей семьи» (сбор материалов в рамках духовно-нравственного воспитания).</w:t>
            </w:r>
          </w:p>
        </w:tc>
        <w:tc>
          <w:tcPr>
            <w:tcW w:w="1888" w:type="dxa"/>
            <w:vMerge/>
            <w:vAlign w:val="center"/>
          </w:tcPr>
          <w:p w14:paraId="130427D7" w14:textId="77777777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1791250" w14:textId="0E4C7B5B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B66079" w:rsidRPr="005023BE" w14:paraId="5D7D38F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6F4658B7" w14:textId="3105A5B5" w:rsidR="00B66079" w:rsidRPr="007D3044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t>Проект «Книговорот»: ремонт книг в библиотеке группы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(В рамках реализации проекта Орлята-дошколята, трек «Мастер»)</w:t>
            </w:r>
          </w:p>
        </w:tc>
        <w:tc>
          <w:tcPr>
            <w:tcW w:w="1888" w:type="dxa"/>
            <w:vMerge/>
            <w:vAlign w:val="center"/>
          </w:tcPr>
          <w:p w14:paraId="78C646B5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993930D" w14:textId="2274CCCB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7D3044" w:rsidRPr="005023BE" w14:paraId="7B04F42D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C2CD117" w14:textId="38BCC872" w:rsidR="007D3044" w:rsidRPr="007D3044" w:rsidRDefault="007D3044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3044">
              <w:rPr>
                <w:rFonts w:ascii="Times New Roman" w:hAnsi="Times New Roman" w:cs="Times New Roman"/>
                <w:b/>
                <w:bCs/>
              </w:rPr>
              <w:t>Акция</w:t>
            </w:r>
            <w:r w:rsidRPr="007D3044">
              <w:rPr>
                <w:rFonts w:ascii="Times New Roman" w:hAnsi="Times New Roman" w:cs="Times New Roman"/>
              </w:rPr>
              <w:t xml:space="preserve"> «Огонь знаний», приуроченная к Дню российской науки (8 января).</w:t>
            </w:r>
          </w:p>
        </w:tc>
        <w:tc>
          <w:tcPr>
            <w:tcW w:w="1888" w:type="dxa"/>
            <w:vMerge/>
            <w:vAlign w:val="center"/>
          </w:tcPr>
          <w:p w14:paraId="2E5E1A53" w14:textId="77777777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B24BA1E" w14:textId="7427ADE4" w:rsidR="007D3044" w:rsidRDefault="007D3044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8F7D4C" w:rsidRPr="005023BE" w14:paraId="767C4197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4782DE76" w14:textId="78BD7398" w:rsid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Праздник</w:t>
            </w:r>
            <w:r w:rsidRPr="007D30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D3044">
              <w:rPr>
                <w:rFonts w:ascii="Times New Roman" w:hAnsi="Times New Roman" w:cs="Times New Roman"/>
              </w:rPr>
              <w:t>День защитника Отечества. Военно-спортивная игра «Зарница».</w:t>
            </w:r>
            <w:r w:rsidR="00B66079"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«Спортсмен»/ «Лидер»)</w:t>
            </w:r>
          </w:p>
        </w:tc>
        <w:tc>
          <w:tcPr>
            <w:tcW w:w="1888" w:type="dxa"/>
            <w:vMerge w:val="restart"/>
            <w:vAlign w:val="center"/>
          </w:tcPr>
          <w:p w14:paraId="029D22A6" w14:textId="06DB6233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16" w:type="dxa"/>
            <w:vAlign w:val="center"/>
          </w:tcPr>
          <w:p w14:paraId="6146DC3F" w14:textId="7D06E7A6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8F7D4C" w:rsidRPr="005023BE" w14:paraId="16AD6042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98C8BD3" w14:textId="7E336CB3" w:rsid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рисунков </w:t>
            </w:r>
            <w:r w:rsidRPr="007D3044">
              <w:rPr>
                <w:rFonts w:ascii="Times New Roman" w:hAnsi="Times New Roman" w:cs="Times New Roman"/>
              </w:rPr>
              <w:t>«На страже Родины»: изображение военной техники и портретов пап/дедушек</w:t>
            </w:r>
          </w:p>
        </w:tc>
        <w:tc>
          <w:tcPr>
            <w:tcW w:w="1888" w:type="dxa"/>
            <w:vMerge/>
            <w:vAlign w:val="center"/>
          </w:tcPr>
          <w:p w14:paraId="0FDCD6FA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62FE693" w14:textId="40E0092B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7D4C" w:rsidRPr="005023BE" w14:paraId="451928AD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B3F0E6A" w14:textId="18BA1725" w:rsid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Акция </w:t>
            </w:r>
            <w:r w:rsidRPr="007D3044">
              <w:rPr>
                <w:rFonts w:ascii="Times New Roman" w:hAnsi="Times New Roman" w:cs="Times New Roman"/>
              </w:rPr>
              <w:t>«Посылка солдату» или «Открытка ветерану» (в рамках Года единства народов России).</w:t>
            </w:r>
          </w:p>
        </w:tc>
        <w:tc>
          <w:tcPr>
            <w:tcW w:w="1888" w:type="dxa"/>
            <w:vMerge/>
            <w:vAlign w:val="center"/>
          </w:tcPr>
          <w:p w14:paraId="0D18B7AD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84B200C" w14:textId="4B34AFAC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8F7D4C" w:rsidRPr="005023BE" w14:paraId="39E5FD69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31FE4225" w14:textId="0B794EA9" w:rsid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Фольклорное развлечение </w:t>
            </w:r>
            <w:r w:rsidRPr="007D3044">
              <w:rPr>
                <w:rFonts w:ascii="Times New Roman" w:hAnsi="Times New Roman" w:cs="Times New Roman"/>
              </w:rPr>
              <w:t>«Широкая Масленица»: проводы зимы, народные игры, выпечка блинов.</w:t>
            </w:r>
          </w:p>
        </w:tc>
        <w:tc>
          <w:tcPr>
            <w:tcW w:w="1888" w:type="dxa"/>
            <w:vMerge/>
            <w:vAlign w:val="center"/>
          </w:tcPr>
          <w:p w14:paraId="023C6414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1D8168D" w14:textId="0F578FA6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F7D4C" w:rsidRPr="005023BE" w14:paraId="6D385536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242085E" w14:textId="00DC4CB4" w:rsidR="008F7D4C" w:rsidRPr="007D3044" w:rsidRDefault="008F7D4C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Праздник </w:t>
            </w:r>
            <w:r w:rsidRPr="007D3044">
              <w:rPr>
                <w:rFonts w:ascii="Times New Roman" w:hAnsi="Times New Roman" w:cs="Times New Roman"/>
              </w:rPr>
              <w:t>«Город-герой Сталинград», посвященн</w:t>
            </w:r>
            <w:r>
              <w:rPr>
                <w:rFonts w:ascii="Times New Roman" w:hAnsi="Times New Roman" w:cs="Times New Roman"/>
              </w:rPr>
              <w:t>ый</w:t>
            </w:r>
            <w:r w:rsidRPr="007D3044">
              <w:rPr>
                <w:rFonts w:ascii="Times New Roman" w:hAnsi="Times New Roman" w:cs="Times New Roman"/>
              </w:rPr>
              <w:t xml:space="preserve"> 2 февраля.</w:t>
            </w:r>
          </w:p>
        </w:tc>
        <w:tc>
          <w:tcPr>
            <w:tcW w:w="1888" w:type="dxa"/>
            <w:vMerge/>
            <w:vAlign w:val="center"/>
          </w:tcPr>
          <w:p w14:paraId="3A47C196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DDA5D40" w14:textId="05DAAABD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старших/ подготовительных групп</w:t>
            </w:r>
          </w:p>
        </w:tc>
      </w:tr>
      <w:tr w:rsidR="008F7D4C" w:rsidRPr="005023BE" w14:paraId="59135E0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11BC487" w14:textId="4575841B" w:rsidR="008F7D4C" w:rsidRP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7D4C">
              <w:rPr>
                <w:rFonts w:ascii="Times New Roman" w:hAnsi="Times New Roman" w:cs="Times New Roman"/>
                <w:b/>
                <w:bCs/>
              </w:rPr>
              <w:t>Литературный час</w:t>
            </w:r>
            <w:r w:rsidRPr="008F7D4C">
              <w:rPr>
                <w:rFonts w:ascii="Times New Roman" w:hAnsi="Times New Roman" w:cs="Times New Roman"/>
              </w:rPr>
              <w:t xml:space="preserve"> «Богатство родного языка», приуроченный к Международному дню родного языка (21 февраля).</w:t>
            </w:r>
          </w:p>
        </w:tc>
        <w:tc>
          <w:tcPr>
            <w:tcW w:w="1888" w:type="dxa"/>
            <w:vMerge/>
            <w:vAlign w:val="center"/>
          </w:tcPr>
          <w:p w14:paraId="414F40DD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878459D" w14:textId="0434E4CF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66079" w:rsidRPr="005023BE" w14:paraId="071922F3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73E59D1" w14:textId="0B18ED46" w:rsid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Праздник, посвященный </w:t>
            </w:r>
            <w:r w:rsidRPr="008F7D4C">
              <w:rPr>
                <w:rFonts w:ascii="Times New Roman" w:hAnsi="Times New Roman" w:cs="Times New Roman"/>
              </w:rPr>
              <w:t>Международн</w:t>
            </w:r>
            <w:r>
              <w:rPr>
                <w:rFonts w:ascii="Times New Roman" w:hAnsi="Times New Roman" w:cs="Times New Roman"/>
              </w:rPr>
              <w:t>ому</w:t>
            </w:r>
            <w:r w:rsidRPr="008F7D4C">
              <w:rPr>
                <w:rFonts w:ascii="Times New Roman" w:hAnsi="Times New Roman" w:cs="Times New Roman"/>
              </w:rPr>
              <w:t xml:space="preserve"> женск</w:t>
            </w:r>
            <w:r>
              <w:rPr>
                <w:rFonts w:ascii="Times New Roman" w:hAnsi="Times New Roman" w:cs="Times New Roman"/>
              </w:rPr>
              <w:t>ому</w:t>
            </w:r>
            <w:r w:rsidRPr="008F7D4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ню</w:t>
            </w:r>
            <w:r w:rsidRPr="008F7D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8" w:type="dxa"/>
            <w:vMerge w:val="restart"/>
            <w:vAlign w:val="center"/>
          </w:tcPr>
          <w:p w14:paraId="4E0875AD" w14:textId="6CB08963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16" w:type="dxa"/>
            <w:vAlign w:val="center"/>
          </w:tcPr>
          <w:p w14:paraId="35974404" w14:textId="7C1671DE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66079" w:rsidRPr="005023BE" w14:paraId="653C58CA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22C12602" w14:textId="6B754949" w:rsid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чтецов </w:t>
            </w:r>
            <w:r w:rsidRPr="008F7D4C">
              <w:rPr>
                <w:rFonts w:ascii="Times New Roman" w:hAnsi="Times New Roman" w:cs="Times New Roman"/>
              </w:rPr>
              <w:t>«Волшебные слова вежливости» (по следам акции «Этикет дарения»).</w:t>
            </w:r>
          </w:p>
        </w:tc>
        <w:tc>
          <w:tcPr>
            <w:tcW w:w="1888" w:type="dxa"/>
            <w:vMerge/>
            <w:vAlign w:val="center"/>
          </w:tcPr>
          <w:p w14:paraId="66DBE4C1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1CE3ABA3" w14:textId="60F4606C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B66079" w:rsidRPr="005023BE" w14:paraId="0913AE9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6AE4CB69" w14:textId="07B6E3B7" w:rsid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7D4C">
              <w:rPr>
                <w:rFonts w:ascii="Times New Roman" w:hAnsi="Times New Roman" w:cs="Times New Roman"/>
                <w:b/>
                <w:bCs/>
              </w:rPr>
              <w:t>Эстафета</w:t>
            </w:r>
            <w:r>
              <w:t xml:space="preserve"> </w:t>
            </w:r>
            <w:r w:rsidRPr="008F7D4C">
              <w:rPr>
                <w:rFonts w:ascii="Times New Roman" w:hAnsi="Times New Roman" w:cs="Times New Roman"/>
              </w:rPr>
              <w:t>«А ну-ка, девочки!» (эстафеты для старшего дошкольного возраста).</w:t>
            </w:r>
          </w:p>
        </w:tc>
        <w:tc>
          <w:tcPr>
            <w:tcW w:w="1888" w:type="dxa"/>
            <w:vMerge/>
            <w:vAlign w:val="center"/>
          </w:tcPr>
          <w:p w14:paraId="665C6F22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3204C17" w14:textId="115AC01D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B66079" w:rsidRPr="005023BE" w14:paraId="03DEBE3D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A0CE433" w14:textId="60A35B45" w:rsidR="00B66079" w:rsidRPr="008F7D4C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7D4C">
              <w:rPr>
                <w:rFonts w:ascii="Times New Roman" w:hAnsi="Times New Roman" w:cs="Times New Roman"/>
                <w:b/>
                <w:bCs/>
              </w:rPr>
              <w:t>Конкурс</w:t>
            </w:r>
            <w:r w:rsidRPr="008F7D4C">
              <w:rPr>
                <w:rFonts w:ascii="Times New Roman" w:hAnsi="Times New Roman" w:cs="Times New Roman"/>
              </w:rPr>
              <w:t xml:space="preserve"> театральных постановок, приуроченный к Всемирному дню театра (27 марта).</w:t>
            </w:r>
          </w:p>
        </w:tc>
        <w:tc>
          <w:tcPr>
            <w:tcW w:w="1888" w:type="dxa"/>
            <w:vMerge/>
            <w:vAlign w:val="center"/>
          </w:tcPr>
          <w:p w14:paraId="2B9B282F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7A615AA1" w14:textId="37127391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B66079" w:rsidRPr="005023BE" w14:paraId="6C13AD99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9C44353" w14:textId="4F3FF0F1" w:rsidR="00B66079" w:rsidRP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t>Конкурс чтецов и флешмоб «Живая классика добра»: выразительное чтение стихов о дружбе, семье и Родине наизусть.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«Эрудит»/ «лидер»)</w:t>
            </w:r>
          </w:p>
        </w:tc>
        <w:tc>
          <w:tcPr>
            <w:tcW w:w="1888" w:type="dxa"/>
            <w:vMerge/>
            <w:vAlign w:val="center"/>
          </w:tcPr>
          <w:p w14:paraId="19578353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D55B528" w14:textId="1F871F52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старших/ подготовительных групп</w:t>
            </w:r>
          </w:p>
        </w:tc>
      </w:tr>
      <w:tr w:rsidR="008F7D4C" w:rsidRPr="005023BE" w14:paraId="2E62AA8F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02F0D237" w14:textId="52EAE189" w:rsidR="008F7D4C" w:rsidRP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7D4C">
              <w:rPr>
                <w:rFonts w:ascii="Times New Roman" w:hAnsi="Times New Roman" w:cs="Times New Roman"/>
                <w:b/>
                <w:bCs/>
              </w:rPr>
              <w:lastRenderedPageBreak/>
              <w:t>Акция</w:t>
            </w:r>
            <w:r w:rsidRPr="008F7D4C">
              <w:rPr>
                <w:rFonts w:ascii="Times New Roman" w:hAnsi="Times New Roman" w:cs="Times New Roman"/>
              </w:rPr>
              <w:t xml:space="preserve"> Всемирный день здоровья. Беседа-игра «Путешествие в страну Здоровья».</w:t>
            </w:r>
          </w:p>
        </w:tc>
        <w:tc>
          <w:tcPr>
            <w:tcW w:w="1888" w:type="dxa"/>
            <w:vMerge w:val="restart"/>
            <w:vAlign w:val="center"/>
          </w:tcPr>
          <w:p w14:paraId="6BBD2BDE" w14:textId="64EDFD34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16" w:type="dxa"/>
            <w:vAlign w:val="center"/>
          </w:tcPr>
          <w:p w14:paraId="5348E414" w14:textId="77B394B1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ФИЗО, воспитатели</w:t>
            </w:r>
          </w:p>
        </w:tc>
      </w:tr>
      <w:tr w:rsidR="008F7D4C" w:rsidRPr="005023BE" w14:paraId="78017A87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79E4578B" w14:textId="2FA9D4E8" w:rsid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рисунков </w:t>
            </w:r>
            <w:r w:rsidRPr="008F7D4C">
              <w:rPr>
                <w:rFonts w:ascii="Times New Roman" w:hAnsi="Times New Roman" w:cs="Times New Roman"/>
              </w:rPr>
              <w:t>«Земля – наш общий дом»: рисунки на экологическую тематику.</w:t>
            </w:r>
          </w:p>
        </w:tc>
        <w:tc>
          <w:tcPr>
            <w:tcW w:w="1888" w:type="dxa"/>
            <w:vMerge/>
            <w:vAlign w:val="center"/>
          </w:tcPr>
          <w:p w14:paraId="47FF6283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B730E89" w14:textId="25EF3C03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8F7D4C" w:rsidRPr="005023BE" w14:paraId="226CE626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70EE6E3F" w14:textId="1A8DBCDF" w:rsidR="008F7D4C" w:rsidRP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7D4C">
              <w:rPr>
                <w:rFonts w:ascii="Times New Roman" w:hAnsi="Times New Roman" w:cs="Times New Roman"/>
                <w:b/>
                <w:bCs/>
              </w:rPr>
              <w:t>Конкурс поделок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D4C">
              <w:rPr>
                <w:rFonts w:ascii="Times New Roman" w:hAnsi="Times New Roman" w:cs="Times New Roman"/>
              </w:rPr>
              <w:t>«Космические дали ко Дню космонавтики» (из пластиковых бутылок, фольги, картона).</w:t>
            </w:r>
          </w:p>
        </w:tc>
        <w:tc>
          <w:tcPr>
            <w:tcW w:w="1888" w:type="dxa"/>
            <w:vMerge/>
            <w:vAlign w:val="center"/>
          </w:tcPr>
          <w:p w14:paraId="06084C0B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759FDDE" w14:textId="6C1F1D41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66079" w:rsidRPr="005023BE" w14:paraId="1C8C13D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615CD2B4" w14:textId="1DBEE4E6" w:rsidR="00B66079" w:rsidRP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t>Экологический десант «Первоцветы под защитой».</w:t>
            </w:r>
            <w:r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«Доброволец»)</w:t>
            </w:r>
          </w:p>
        </w:tc>
        <w:tc>
          <w:tcPr>
            <w:tcW w:w="1888" w:type="dxa"/>
            <w:vMerge/>
            <w:vAlign w:val="center"/>
          </w:tcPr>
          <w:p w14:paraId="410C2506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9F524A9" w14:textId="2C6082BA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 подготовительных групп</w:t>
            </w:r>
          </w:p>
        </w:tc>
      </w:tr>
      <w:tr w:rsidR="008F7D4C" w:rsidRPr="005023BE" w14:paraId="41D452D8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3052CAE7" w14:textId="0538B93C" w:rsidR="008F7D4C" w:rsidRPr="008F7D4C" w:rsidRDefault="008F7D4C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Викторина </w:t>
            </w:r>
            <w:r w:rsidRPr="008F7D4C">
              <w:rPr>
                <w:rFonts w:ascii="Times New Roman" w:hAnsi="Times New Roman" w:cs="Times New Roman"/>
              </w:rPr>
              <w:t>«Что мы знаем о пожарной безопасности?».</w:t>
            </w:r>
          </w:p>
        </w:tc>
        <w:tc>
          <w:tcPr>
            <w:tcW w:w="1888" w:type="dxa"/>
            <w:vMerge/>
            <w:vAlign w:val="center"/>
          </w:tcPr>
          <w:p w14:paraId="733ECFB7" w14:textId="77777777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BB38A7A" w14:textId="1E5B9158" w:rsidR="008F7D4C" w:rsidRDefault="008F7D4C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73CEE" w:rsidRPr="005023BE" w14:paraId="42D48114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3A0C248B" w14:textId="6F4AE0F7" w:rsidR="00D73CEE" w:rsidRPr="008F7D4C" w:rsidRDefault="00D73CE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Праздник </w:t>
            </w:r>
            <w:r w:rsidRPr="008F7D4C">
              <w:rPr>
                <w:rFonts w:ascii="Times New Roman" w:hAnsi="Times New Roman" w:cs="Times New Roman"/>
              </w:rPr>
              <w:t>День Победы.</w:t>
            </w:r>
            <w:r>
              <w:t xml:space="preserve"> </w:t>
            </w:r>
          </w:p>
        </w:tc>
        <w:tc>
          <w:tcPr>
            <w:tcW w:w="1888" w:type="dxa"/>
            <w:vMerge w:val="restart"/>
            <w:vAlign w:val="center"/>
          </w:tcPr>
          <w:p w14:paraId="7EE2BB10" w14:textId="174A751E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16" w:type="dxa"/>
            <w:vAlign w:val="center"/>
          </w:tcPr>
          <w:p w14:paraId="5B2F5B75" w14:textId="09D3CF93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D73CEE" w:rsidRPr="005023BE" w14:paraId="3C8DD84C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1EFA76E" w14:textId="20A57E99" w:rsidR="00D73CEE" w:rsidRPr="00C36668" w:rsidRDefault="00D73CEE" w:rsidP="001677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Конкурс чтецов, </w:t>
            </w:r>
            <w:r>
              <w:rPr>
                <w:rFonts w:ascii="Times New Roman" w:hAnsi="Times New Roman" w:cs="Times New Roman"/>
              </w:rPr>
              <w:t>посвященный Дню Победы</w:t>
            </w:r>
          </w:p>
        </w:tc>
        <w:tc>
          <w:tcPr>
            <w:tcW w:w="1888" w:type="dxa"/>
            <w:vMerge/>
            <w:vAlign w:val="center"/>
          </w:tcPr>
          <w:p w14:paraId="71F6FD0D" w14:textId="77777777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2B56D09D" w14:textId="072211D8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воспитатели, учитель-логопед</w:t>
            </w:r>
          </w:p>
        </w:tc>
      </w:tr>
      <w:tr w:rsidR="00D73CEE" w:rsidRPr="005023BE" w14:paraId="65859E81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1EDC3CB8" w14:textId="5E637DC4" w:rsidR="00D73CEE" w:rsidRPr="008F7D4C" w:rsidRDefault="00D73CE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Акция </w:t>
            </w:r>
            <w:r w:rsidRPr="00C36668">
              <w:rPr>
                <w:rFonts w:ascii="Times New Roman" w:hAnsi="Times New Roman" w:cs="Times New Roman"/>
              </w:rPr>
              <w:t>«Окна Победы»: украшение окон групп символами памяти (гвоздики, голуби, георгиевская лента).</w:t>
            </w:r>
            <w:r w:rsidR="00BB3967">
              <w:rPr>
                <w:rFonts w:ascii="Times New Roman" w:hAnsi="Times New Roman" w:cs="Times New Roman"/>
              </w:rPr>
              <w:t xml:space="preserve"> (В рамках реализации проекта Орлята-дошколята, трек «Мастер»/«Доброволец»)</w:t>
            </w:r>
          </w:p>
        </w:tc>
        <w:tc>
          <w:tcPr>
            <w:tcW w:w="1888" w:type="dxa"/>
            <w:vMerge/>
            <w:vAlign w:val="center"/>
          </w:tcPr>
          <w:p w14:paraId="02120EBA" w14:textId="77777777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09CBABAC" w14:textId="476FE296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66079" w:rsidRPr="005023BE" w14:paraId="0A98D426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2080204" w14:textId="74221D16" w:rsidR="00B66079" w:rsidRDefault="00B66079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6079">
              <w:rPr>
                <w:rFonts w:ascii="Times New Roman" w:hAnsi="Times New Roman" w:cs="Times New Roman"/>
              </w:rPr>
              <w:t>Итоговый праздник «Мы выросли, мы — будущие школьники!».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 рамках реализации проекта Орлята-дошколята, все треки</w:t>
            </w:r>
          </w:p>
        </w:tc>
        <w:tc>
          <w:tcPr>
            <w:tcW w:w="1888" w:type="dxa"/>
            <w:vMerge/>
            <w:vAlign w:val="center"/>
          </w:tcPr>
          <w:p w14:paraId="18423D7B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03D4BFC" w14:textId="77777777" w:rsidR="00B66079" w:rsidRDefault="00B66079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3CEE" w:rsidRPr="005023BE" w14:paraId="2CA4B455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D8306AF" w14:textId="44E6681F" w:rsidR="00D73CEE" w:rsidRPr="00C36668" w:rsidRDefault="00D73CE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36668">
              <w:rPr>
                <w:rFonts w:ascii="Times New Roman" w:hAnsi="Times New Roman" w:cs="Times New Roman"/>
                <w:b/>
                <w:bCs/>
              </w:rPr>
              <w:t>Праздник</w:t>
            </w:r>
            <w:r w:rsidRPr="00C36668">
              <w:rPr>
                <w:rFonts w:ascii="Times New Roman" w:hAnsi="Times New Roman" w:cs="Times New Roman"/>
              </w:rPr>
              <w:t xml:space="preserve"> прощания с детским садом «До свидания, детский сад! Здравствуй, школа!».</w:t>
            </w:r>
          </w:p>
        </w:tc>
        <w:tc>
          <w:tcPr>
            <w:tcW w:w="1888" w:type="dxa"/>
            <w:vMerge/>
            <w:vAlign w:val="center"/>
          </w:tcPr>
          <w:p w14:paraId="06A4593F" w14:textId="77777777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6A00680D" w14:textId="75DA2160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подготовительных групп</w:t>
            </w:r>
          </w:p>
        </w:tc>
      </w:tr>
      <w:tr w:rsidR="00D73CEE" w:rsidRPr="005023BE" w14:paraId="4430FFF0" w14:textId="77777777" w:rsidTr="000201FB">
        <w:trPr>
          <w:tblCellSpacing w:w="15" w:type="dxa"/>
        </w:trPr>
        <w:tc>
          <w:tcPr>
            <w:tcW w:w="8450" w:type="dxa"/>
            <w:vAlign w:val="center"/>
          </w:tcPr>
          <w:p w14:paraId="50B2B8C2" w14:textId="1FDC2ADF" w:rsidR="00D73CEE" w:rsidRPr="00C36668" w:rsidRDefault="00D73CEE" w:rsidP="00167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36668">
              <w:rPr>
                <w:rFonts w:ascii="Times New Roman" w:hAnsi="Times New Roman" w:cs="Times New Roman"/>
              </w:rPr>
              <w:t xml:space="preserve">Трудовая </w:t>
            </w:r>
            <w:r w:rsidRPr="00C36668">
              <w:rPr>
                <w:rFonts w:ascii="Times New Roman" w:hAnsi="Times New Roman" w:cs="Times New Roman"/>
                <w:b/>
                <w:bCs/>
              </w:rPr>
              <w:t>акция</w:t>
            </w:r>
            <w:r w:rsidRPr="00C36668">
              <w:rPr>
                <w:rFonts w:ascii="Times New Roman" w:hAnsi="Times New Roman" w:cs="Times New Roman"/>
              </w:rPr>
              <w:t xml:space="preserve"> «Чистый участок», приуроченная к Празднику Весны и Труда (1 мая).</w:t>
            </w:r>
          </w:p>
        </w:tc>
        <w:tc>
          <w:tcPr>
            <w:tcW w:w="1888" w:type="dxa"/>
            <w:vMerge/>
            <w:vAlign w:val="center"/>
          </w:tcPr>
          <w:p w14:paraId="7366C836" w14:textId="77777777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6" w:type="dxa"/>
            <w:vAlign w:val="center"/>
          </w:tcPr>
          <w:p w14:paraId="491BA25F" w14:textId="4F038BD2" w:rsidR="00D73CEE" w:rsidRDefault="00D73CEE" w:rsidP="00167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2D53BC14" w14:textId="2D82A724" w:rsidR="005023BE" w:rsidRPr="003B1975" w:rsidRDefault="003B1975" w:rsidP="003B1975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5" w:name="_Toc235001030"/>
      <w:r w:rsidRPr="003B19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5</w:t>
      </w:r>
      <w:r w:rsidR="005023BE" w:rsidRPr="003B19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Кадровое обеспечение деятельности</w:t>
      </w:r>
      <w:bookmarkEnd w:id="15"/>
    </w:p>
    <w:tbl>
      <w:tblPr>
        <w:tblW w:w="15091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9"/>
        <w:gridCol w:w="1984"/>
        <w:gridCol w:w="4678"/>
      </w:tblGrid>
      <w:tr w:rsidR="005023BE" w:rsidRPr="005023BE" w14:paraId="44AA2552" w14:textId="77777777" w:rsidTr="00011090">
        <w:trPr>
          <w:tblHeader/>
          <w:tblCellSpacing w:w="15" w:type="dxa"/>
        </w:trPr>
        <w:tc>
          <w:tcPr>
            <w:tcW w:w="8384" w:type="dxa"/>
            <w:vAlign w:val="center"/>
            <w:hideMark/>
          </w:tcPr>
          <w:p w14:paraId="006328B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54" w:type="dxa"/>
            <w:vAlign w:val="center"/>
            <w:hideMark/>
          </w:tcPr>
          <w:p w14:paraId="771D484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33" w:type="dxa"/>
            <w:vAlign w:val="center"/>
            <w:hideMark/>
          </w:tcPr>
          <w:p w14:paraId="396A78D4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23BE" w:rsidRPr="005023BE" w14:paraId="6D385825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4E669F7E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повышения квалификации и переподготовки.</w:t>
            </w:r>
          </w:p>
        </w:tc>
        <w:tc>
          <w:tcPr>
            <w:tcW w:w="1954" w:type="dxa"/>
            <w:vAlign w:val="center"/>
            <w:hideMark/>
          </w:tcPr>
          <w:p w14:paraId="52018368" w14:textId="77777777" w:rsidR="005023BE" w:rsidRPr="005023BE" w:rsidRDefault="005023BE" w:rsidP="00E867DE">
            <w:pPr>
              <w:spacing w:after="0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3" w:type="dxa"/>
            <w:vAlign w:val="center"/>
            <w:hideMark/>
          </w:tcPr>
          <w:p w14:paraId="1F1B166F" w14:textId="1CEB6266" w:rsidR="005023B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023BE" w:rsidRPr="005023BE" w14:paraId="0D98FF77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259A69A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обучение педагогов в центрах ДПО.</w:t>
            </w:r>
          </w:p>
        </w:tc>
        <w:tc>
          <w:tcPr>
            <w:tcW w:w="1954" w:type="dxa"/>
            <w:vAlign w:val="center"/>
            <w:hideMark/>
          </w:tcPr>
          <w:p w14:paraId="2FD3AF7E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– январь</w:t>
            </w:r>
          </w:p>
        </w:tc>
        <w:tc>
          <w:tcPr>
            <w:tcW w:w="4633" w:type="dxa"/>
            <w:vAlign w:val="center"/>
            <w:hideMark/>
          </w:tcPr>
          <w:p w14:paraId="6700325D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023BE" w:rsidRPr="005023BE" w14:paraId="1F7D80A0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418D3E5D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периодических медицинских осмотров сотрудниками.</w:t>
            </w:r>
          </w:p>
        </w:tc>
        <w:tc>
          <w:tcPr>
            <w:tcW w:w="1954" w:type="dxa"/>
            <w:vAlign w:val="center"/>
            <w:hideMark/>
          </w:tcPr>
          <w:p w14:paraId="629E5039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633" w:type="dxa"/>
            <w:vAlign w:val="center"/>
            <w:hideMark/>
          </w:tcPr>
          <w:p w14:paraId="6E787DC2" w14:textId="7A253F61" w:rsidR="005023B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5023BE" w:rsidRPr="005023BE" w14:paraId="280D2050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2CBC4B6C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оценка условий труда (СОУТ) рабочих мест.</w:t>
            </w:r>
          </w:p>
        </w:tc>
        <w:tc>
          <w:tcPr>
            <w:tcW w:w="1954" w:type="dxa"/>
            <w:vAlign w:val="center"/>
            <w:hideMark/>
          </w:tcPr>
          <w:p w14:paraId="4EA64B2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3" w:type="dxa"/>
            <w:vAlign w:val="center"/>
            <w:hideMark/>
          </w:tcPr>
          <w:p w14:paraId="5C9DAD4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специалист по охране труда</w:t>
            </w:r>
          </w:p>
        </w:tc>
      </w:tr>
      <w:tr w:rsidR="005023BE" w:rsidRPr="005023BE" w14:paraId="40D1486F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1A9D544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Аттестация педагогических работников на квалификационную категорию.</w:t>
            </w:r>
          </w:p>
        </w:tc>
        <w:tc>
          <w:tcPr>
            <w:tcW w:w="1954" w:type="dxa"/>
            <w:vAlign w:val="center"/>
            <w:hideMark/>
          </w:tcPr>
          <w:p w14:paraId="20B7495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аттестационной комиссии</w:t>
            </w:r>
          </w:p>
        </w:tc>
        <w:tc>
          <w:tcPr>
            <w:tcW w:w="4633" w:type="dxa"/>
            <w:vAlign w:val="center"/>
            <w:hideMark/>
          </w:tcPr>
          <w:p w14:paraId="328559C2" w14:textId="43DE925A" w:rsidR="005023B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023BE" w:rsidRPr="005023BE" w14:paraId="1CC224F5" w14:textId="77777777" w:rsidTr="00011090">
        <w:trPr>
          <w:tblCellSpacing w:w="15" w:type="dxa"/>
        </w:trPr>
        <w:tc>
          <w:tcPr>
            <w:tcW w:w="8384" w:type="dxa"/>
            <w:vAlign w:val="center"/>
            <w:hideMark/>
          </w:tcPr>
          <w:p w14:paraId="37D4A5D0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охране труда, пожарной безопасности и антитеррористической защищенности.</w:t>
            </w:r>
          </w:p>
        </w:tc>
        <w:tc>
          <w:tcPr>
            <w:tcW w:w="1954" w:type="dxa"/>
            <w:vAlign w:val="center"/>
            <w:hideMark/>
          </w:tcPr>
          <w:p w14:paraId="73E9EE1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далее — по плану</w:t>
            </w:r>
          </w:p>
        </w:tc>
        <w:tc>
          <w:tcPr>
            <w:tcW w:w="4633" w:type="dxa"/>
            <w:vAlign w:val="center"/>
            <w:hideMark/>
          </w:tcPr>
          <w:p w14:paraId="705F8D71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специалисты</w:t>
            </w:r>
          </w:p>
        </w:tc>
      </w:tr>
    </w:tbl>
    <w:p w14:paraId="5F109D0C" w14:textId="2BB3C2C7" w:rsidR="005023BE" w:rsidRPr="00881A94" w:rsidRDefault="003B1975" w:rsidP="00881A94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6" w:name="_Toc235001031"/>
      <w:r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6</w:t>
      </w:r>
      <w:r w:rsidR="005023BE"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Взаимодействие с родителями обучающихся и социальными партнерами</w:t>
      </w:r>
      <w:bookmarkEnd w:id="16"/>
    </w:p>
    <w:tbl>
      <w:tblPr>
        <w:tblW w:w="14880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5"/>
        <w:gridCol w:w="1893"/>
        <w:gridCol w:w="4492"/>
      </w:tblGrid>
      <w:tr w:rsidR="005023BE" w:rsidRPr="005023BE" w14:paraId="04E64CAC" w14:textId="77777777" w:rsidTr="005023BE">
        <w:trPr>
          <w:tblHeader/>
          <w:tblCellSpacing w:w="15" w:type="dxa"/>
        </w:trPr>
        <w:tc>
          <w:tcPr>
            <w:tcW w:w="8450" w:type="dxa"/>
            <w:vAlign w:val="center"/>
            <w:hideMark/>
          </w:tcPr>
          <w:p w14:paraId="1B65D198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vAlign w:val="center"/>
            <w:hideMark/>
          </w:tcPr>
          <w:p w14:paraId="2C266DD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59509EBB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F56EE" w:rsidRPr="005023BE" w14:paraId="7B39B4E2" w14:textId="77777777" w:rsidTr="00EF56EE">
        <w:trPr>
          <w:tblHeader/>
          <w:tblCellSpacing w:w="15" w:type="dxa"/>
        </w:trPr>
        <w:tc>
          <w:tcPr>
            <w:tcW w:w="14820" w:type="dxa"/>
            <w:gridSpan w:val="3"/>
            <w:vAlign w:val="center"/>
          </w:tcPr>
          <w:p w14:paraId="73FE3B66" w14:textId="3D0327AC" w:rsidR="00EF56EE" w:rsidRPr="005023BE" w:rsidRDefault="00EF56EE" w:rsidP="00EF5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(законными представителями)</w:t>
            </w:r>
          </w:p>
        </w:tc>
      </w:tr>
      <w:tr w:rsidR="005023BE" w:rsidRPr="005023BE" w14:paraId="53F3554B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121802B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родительские собрания (организационное, итоги полугодия, дистанционные технологии, летний период).</w:t>
            </w:r>
          </w:p>
        </w:tc>
        <w:tc>
          <w:tcPr>
            <w:tcW w:w="0" w:type="auto"/>
            <w:vAlign w:val="center"/>
            <w:hideMark/>
          </w:tcPr>
          <w:p w14:paraId="3E2C914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январь, май</w:t>
            </w:r>
          </w:p>
        </w:tc>
        <w:tc>
          <w:tcPr>
            <w:tcW w:w="0" w:type="auto"/>
            <w:vAlign w:val="center"/>
            <w:hideMark/>
          </w:tcPr>
          <w:p w14:paraId="4ECE1B1F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65AFF" w:rsidRPr="005023BE" w14:paraId="7AC8B569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702D02FB" w14:textId="1E2B5609" w:rsidR="00565AFF" w:rsidRPr="005023BE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договоров, дополнительных соглашений на оказание дополнительных образовательных услуг с родителями (законными представителями)</w:t>
            </w:r>
          </w:p>
        </w:tc>
        <w:tc>
          <w:tcPr>
            <w:tcW w:w="0" w:type="auto"/>
            <w:vAlign w:val="center"/>
          </w:tcPr>
          <w:p w14:paraId="09D8597D" w14:textId="1A569E27" w:rsidR="00565AFF" w:rsidRPr="005023BE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4BEDBF17" w14:textId="51504A63" w:rsidR="00565AFF" w:rsidRPr="005023BE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65AFF" w:rsidRPr="005023BE" w14:paraId="41FF518A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D6E9E9E" w14:textId="0C7DDD2D" w:rsidR="00565AFF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консультационных пунктов для родителей (по плану)</w:t>
            </w:r>
          </w:p>
        </w:tc>
        <w:tc>
          <w:tcPr>
            <w:tcW w:w="0" w:type="auto"/>
            <w:vAlign w:val="center"/>
          </w:tcPr>
          <w:p w14:paraId="07C7D56A" w14:textId="271EDD62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1852F7F6" w14:textId="1E8ACB09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 КП</w:t>
            </w:r>
          </w:p>
        </w:tc>
      </w:tr>
      <w:tr w:rsidR="005023BE" w:rsidRPr="005023BE" w14:paraId="4AF44B5A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391C00B4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мониторинг организации питания (по заявкам).</w:t>
            </w:r>
          </w:p>
        </w:tc>
        <w:tc>
          <w:tcPr>
            <w:tcW w:w="0" w:type="auto"/>
            <w:vAlign w:val="center"/>
            <w:hideMark/>
          </w:tcPr>
          <w:p w14:paraId="0253C6CC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62FE259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питанию</w:t>
            </w:r>
          </w:p>
        </w:tc>
      </w:tr>
      <w:tr w:rsidR="00565AFF" w:rsidRPr="005023BE" w14:paraId="22917C50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33F4110" w14:textId="1B6548E7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логопедических пунктов с родителями (законными представителями) по плану учителя-логопеда</w:t>
            </w:r>
          </w:p>
        </w:tc>
        <w:tc>
          <w:tcPr>
            <w:tcW w:w="0" w:type="auto"/>
            <w:vAlign w:val="center"/>
          </w:tcPr>
          <w:p w14:paraId="4CAFC473" w14:textId="2E54726A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0E104E1E" w14:textId="700288D2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учитель-логопед</w:t>
            </w:r>
          </w:p>
        </w:tc>
      </w:tr>
      <w:tr w:rsidR="00565AFF" w:rsidRPr="005023BE" w14:paraId="038FFA29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76106776" w14:textId="57BE703A" w:rsidR="00565AFF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родителей воспитанников в общественной экспертизе качества дошкольного образования в ДОУ</w:t>
            </w:r>
          </w:p>
        </w:tc>
        <w:tc>
          <w:tcPr>
            <w:tcW w:w="0" w:type="auto"/>
            <w:vAlign w:val="center"/>
          </w:tcPr>
          <w:p w14:paraId="4EA727D9" w14:textId="77777777" w:rsidR="00565AFF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  <w:p w14:paraId="6E5E13D9" w14:textId="0E5745A7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vAlign w:val="center"/>
          </w:tcPr>
          <w:p w14:paraId="2A2C60F2" w14:textId="40235639" w:rsidR="00565AFF" w:rsidRPr="005023BE" w:rsidRDefault="00565AFF" w:rsidP="00565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BB3967" w:rsidRPr="005023BE" w14:paraId="7D79A8E1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6B3D6DDB" w14:textId="05921DB8" w:rsidR="00BB3967" w:rsidRPr="00BB3967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67">
              <w:rPr>
                <w:rFonts w:ascii="Times New Roman" w:hAnsi="Times New Roman" w:cs="Times New Roman"/>
              </w:rPr>
              <w:t>Родительское собрание «Кто такие Орлята? Знакомство с проектом».</w:t>
            </w:r>
          </w:p>
        </w:tc>
        <w:tc>
          <w:tcPr>
            <w:tcW w:w="0" w:type="auto"/>
            <w:vAlign w:val="center"/>
          </w:tcPr>
          <w:p w14:paraId="2EAC6C1C" w14:textId="50BA8019" w:rsidR="00BB3967" w:rsidRPr="005023BE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</w:tcPr>
          <w:p w14:paraId="27BC4A43" w14:textId="5160AB14" w:rsidR="00BB3967" w:rsidRPr="005023BE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подготовительных групп, старший воспитатель</w:t>
            </w:r>
          </w:p>
        </w:tc>
      </w:tr>
      <w:tr w:rsidR="005023BE" w:rsidRPr="005023BE" w14:paraId="68592D9D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18FB8919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проект «История моей семьи», посвященный историческому просвещению.</w:t>
            </w:r>
          </w:p>
        </w:tc>
        <w:tc>
          <w:tcPr>
            <w:tcW w:w="0" w:type="auto"/>
            <w:vAlign w:val="center"/>
            <w:hideMark/>
          </w:tcPr>
          <w:p w14:paraId="04C74FE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май</w:t>
            </w:r>
          </w:p>
        </w:tc>
        <w:tc>
          <w:tcPr>
            <w:tcW w:w="0" w:type="auto"/>
            <w:vAlign w:val="center"/>
            <w:hideMark/>
          </w:tcPr>
          <w:p w14:paraId="6D517096" w14:textId="0A33EA99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73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B3967" w:rsidRPr="005023BE" w14:paraId="47DDE8F1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B68D319" w14:textId="115BCA29" w:rsidR="00BB3967" w:rsidRPr="00BB3967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67">
              <w:rPr>
                <w:rFonts w:ascii="Times New Roman" w:hAnsi="Times New Roman" w:cs="Times New Roman"/>
              </w:rPr>
              <w:t>Семейный конкурс видеороликов «Мой ребенок — настоящий Орленок».</w:t>
            </w:r>
          </w:p>
        </w:tc>
        <w:tc>
          <w:tcPr>
            <w:tcW w:w="0" w:type="auto"/>
            <w:vAlign w:val="center"/>
          </w:tcPr>
          <w:p w14:paraId="6F772CE3" w14:textId="561EE4BA" w:rsidR="00BB3967" w:rsidRPr="005023BE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</w:tcPr>
          <w:p w14:paraId="4A01F341" w14:textId="7E8DFA5D" w:rsidR="00BB3967" w:rsidRPr="005023BE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023BE" w:rsidRPr="005023BE" w14:paraId="19A737D1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4037DB71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Совместные праздники ко Дню матери, Дню отца, Дню Победы, выпускные утренники.</w:t>
            </w:r>
          </w:p>
        </w:tc>
        <w:tc>
          <w:tcPr>
            <w:tcW w:w="0" w:type="auto"/>
            <w:vAlign w:val="center"/>
            <w:hideMark/>
          </w:tcPr>
          <w:p w14:paraId="39EA5E1C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февраль, май</w:t>
            </w:r>
          </w:p>
        </w:tc>
        <w:tc>
          <w:tcPr>
            <w:tcW w:w="0" w:type="auto"/>
            <w:vAlign w:val="center"/>
            <w:hideMark/>
          </w:tcPr>
          <w:p w14:paraId="6F292CC3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5023BE" w:rsidRPr="005023BE" w14:paraId="7C4D2A54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3F1513E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«Информационная безопасность детей» и лекторий «Цифровая грамотность».</w:t>
            </w:r>
          </w:p>
        </w:tc>
        <w:tc>
          <w:tcPr>
            <w:tcW w:w="0" w:type="auto"/>
            <w:vAlign w:val="center"/>
            <w:hideMark/>
          </w:tcPr>
          <w:p w14:paraId="26A89F78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0" w:type="auto"/>
            <w:vAlign w:val="center"/>
            <w:hideMark/>
          </w:tcPr>
          <w:p w14:paraId="2DFA745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старший воспитатель</w:t>
            </w:r>
          </w:p>
        </w:tc>
      </w:tr>
      <w:tr w:rsidR="005023BE" w:rsidRPr="005023BE" w14:paraId="5E7B08C0" w14:textId="77777777" w:rsidTr="005023BE">
        <w:trPr>
          <w:tblCellSpacing w:w="15" w:type="dxa"/>
        </w:trPr>
        <w:tc>
          <w:tcPr>
            <w:tcW w:w="8450" w:type="dxa"/>
            <w:vAlign w:val="center"/>
            <w:hideMark/>
          </w:tcPr>
          <w:p w14:paraId="375DCFBA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субботниках по благоустройству территории.</w:t>
            </w:r>
          </w:p>
        </w:tc>
        <w:tc>
          <w:tcPr>
            <w:tcW w:w="0" w:type="auto"/>
            <w:vAlign w:val="center"/>
            <w:hideMark/>
          </w:tcPr>
          <w:p w14:paraId="24F6EC1D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октябрь</w:t>
            </w:r>
          </w:p>
        </w:tc>
        <w:tc>
          <w:tcPr>
            <w:tcW w:w="0" w:type="auto"/>
            <w:vAlign w:val="center"/>
            <w:hideMark/>
          </w:tcPr>
          <w:p w14:paraId="2FCCCA56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D73CEE" w:rsidRPr="005023BE" w14:paraId="26AF4A11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4858F9BD" w14:textId="0ED98E90" w:rsidR="00D73CEE" w:rsidRPr="00D73CE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EE">
              <w:rPr>
                <w:rFonts w:ascii="Times New Roman" w:hAnsi="Times New Roman" w:cs="Times New Roman"/>
              </w:rPr>
              <w:t>Акция «Письмо добра»: написание благодарственных писем сотрудникам детского сада (повар, прачка, дворник), приуроченная к проекту «Добрые игры».</w:t>
            </w:r>
          </w:p>
        </w:tc>
        <w:tc>
          <w:tcPr>
            <w:tcW w:w="0" w:type="auto"/>
            <w:vAlign w:val="center"/>
          </w:tcPr>
          <w:p w14:paraId="1871A732" w14:textId="3224CFB7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</w:tcPr>
          <w:p w14:paraId="5B27F357" w14:textId="2F94C998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73CEE" w:rsidRPr="005023BE" w14:paraId="34C18A57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0EDCD4E1" w14:textId="1B1267EB" w:rsidR="00D73CEE" w:rsidRPr="00D73CE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EE">
              <w:rPr>
                <w:rFonts w:ascii="Times New Roman" w:hAnsi="Times New Roman" w:cs="Times New Roman"/>
              </w:rPr>
              <w:t>Родительское собрание-практикум «Нравственные заповеди: как говорить с ребенком о добре и зле на примерах сказок».</w:t>
            </w:r>
          </w:p>
        </w:tc>
        <w:tc>
          <w:tcPr>
            <w:tcW w:w="0" w:type="auto"/>
            <w:vAlign w:val="center"/>
          </w:tcPr>
          <w:p w14:paraId="48DF71C3" w14:textId="2CD8D2C8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</w:tcPr>
          <w:p w14:paraId="3F1C1E41" w14:textId="28A38E04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</w:tr>
      <w:tr w:rsidR="00BB3967" w:rsidRPr="005023BE" w14:paraId="177034B0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11DC5764" w14:textId="78F0D074" w:rsidR="00BB3967" w:rsidRPr="00BB3967" w:rsidRDefault="00BB3967" w:rsidP="00502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967">
              <w:rPr>
                <w:rFonts w:ascii="Times New Roman" w:hAnsi="Times New Roman" w:cs="Times New Roman"/>
              </w:rPr>
              <w:t>Привлечение родителей-экспертов (пожарных, врачей, спортсменов) к проведению встреч в рамках треков.</w:t>
            </w:r>
          </w:p>
        </w:tc>
        <w:tc>
          <w:tcPr>
            <w:tcW w:w="0" w:type="auto"/>
            <w:vAlign w:val="center"/>
          </w:tcPr>
          <w:p w14:paraId="4D115717" w14:textId="29EC42E7" w:rsidR="00BB3967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2D46FD4D" w14:textId="5F157F5C" w:rsidR="00BB3967" w:rsidRDefault="00BB3967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старших/подготовительных групп</w:t>
            </w:r>
          </w:p>
        </w:tc>
      </w:tr>
      <w:tr w:rsidR="00D73CEE" w:rsidRPr="005023BE" w14:paraId="7F8B552E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424B847" w14:textId="73E66990" w:rsidR="00D73CEE" w:rsidRPr="00D73CE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EE">
              <w:rPr>
                <w:rFonts w:ascii="Times New Roman" w:hAnsi="Times New Roman" w:cs="Times New Roman"/>
              </w:rPr>
              <w:t>Семейная фотовыставка-конкурс «Загляните в семейный альбом»: демонстрация старых фотографий бабушек/дедушек для сохранения связи поколений.</w:t>
            </w:r>
          </w:p>
        </w:tc>
        <w:tc>
          <w:tcPr>
            <w:tcW w:w="0" w:type="auto"/>
            <w:vAlign w:val="center"/>
          </w:tcPr>
          <w:p w14:paraId="2FBE3E41" w14:textId="5314D53A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</w:tcPr>
          <w:p w14:paraId="306721E0" w14:textId="7EC8739A" w:rsidR="00D73CEE" w:rsidRPr="005023BE" w:rsidRDefault="00D73CE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65AFF" w:rsidRPr="005023BE" w14:paraId="7298C174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2C2C5D9" w14:textId="6CC70689" w:rsidR="00565AFF" w:rsidRPr="00D73CEE" w:rsidRDefault="00565AFF" w:rsidP="00502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совместных мероприятий Дней открытых дверей для родителей</w:t>
            </w:r>
          </w:p>
        </w:tc>
        <w:tc>
          <w:tcPr>
            <w:tcW w:w="0" w:type="auto"/>
            <w:vAlign w:val="center"/>
          </w:tcPr>
          <w:p w14:paraId="252CDC1E" w14:textId="66A9C863" w:rsidR="00565AFF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45052CE9" w14:textId="76D9F22A" w:rsidR="00565AFF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65AFF" w:rsidRPr="005023BE" w14:paraId="20662E8B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22CB1B0C" w14:textId="6C012339" w:rsidR="00565AFF" w:rsidRDefault="00565AFF" w:rsidP="00502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паспорт семей воспитанников. Выявление и регистрация семей «социального риска»</w:t>
            </w:r>
          </w:p>
        </w:tc>
        <w:tc>
          <w:tcPr>
            <w:tcW w:w="0" w:type="auto"/>
            <w:vAlign w:val="center"/>
          </w:tcPr>
          <w:p w14:paraId="64D9574D" w14:textId="1A796452" w:rsidR="00565AFF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00F70ACE" w14:textId="4852A0AA" w:rsidR="00565AFF" w:rsidRPr="005023BE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педагог-психолог</w:t>
            </w:r>
          </w:p>
        </w:tc>
      </w:tr>
      <w:tr w:rsidR="00565AFF" w:rsidRPr="005023BE" w14:paraId="5B4C2258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199FE423" w14:textId="54B5AC46" w:rsidR="00565AFF" w:rsidRDefault="00565AFF" w:rsidP="005023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информации для родителей размещенной на официальном сайте в </w:t>
            </w:r>
            <w:proofErr w:type="spellStart"/>
            <w:r>
              <w:rPr>
                <w:rFonts w:ascii="Times New Roman" w:hAnsi="Times New Roman" w:cs="Times New Roman"/>
              </w:rPr>
              <w:t>Госпабликах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>», «Одноклассники»</w:t>
            </w:r>
          </w:p>
        </w:tc>
        <w:tc>
          <w:tcPr>
            <w:tcW w:w="0" w:type="auto"/>
            <w:vAlign w:val="center"/>
          </w:tcPr>
          <w:p w14:paraId="25FFDF12" w14:textId="51A9CD11" w:rsidR="00565AFF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641D838A" w14:textId="062804F3" w:rsidR="00565AFF" w:rsidRDefault="00565AFF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65AFF" w:rsidRPr="005023BE" w14:paraId="5021BA56" w14:textId="77777777" w:rsidTr="00565AFF">
        <w:trPr>
          <w:tblCellSpacing w:w="15" w:type="dxa"/>
        </w:trPr>
        <w:tc>
          <w:tcPr>
            <w:tcW w:w="14820" w:type="dxa"/>
            <w:gridSpan w:val="3"/>
            <w:vAlign w:val="center"/>
          </w:tcPr>
          <w:p w14:paraId="0A573F3D" w14:textId="20CAAD8C" w:rsidR="00565AFF" w:rsidRPr="00EF56EE" w:rsidRDefault="00EF56EE" w:rsidP="00EF5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</w:tr>
      <w:tr w:rsidR="00565AFF" w:rsidRPr="005023BE" w14:paraId="686B4565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0AD93BB9" w14:textId="77777777" w:rsidR="00565AFF" w:rsidRDefault="00EF56EE" w:rsidP="006E5D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взаимодействию с учреждениями города и региона:</w:t>
            </w:r>
          </w:p>
          <w:p w14:paraId="241BED61" w14:textId="77777777" w:rsidR="00EF56EE" w:rsidRPr="006E5DB4" w:rsidRDefault="00EF56EE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t>МОУ СШ № 121, 87</w:t>
            </w:r>
          </w:p>
          <w:p w14:paraId="35D7D635" w14:textId="77777777" w:rsidR="00EF56EE" w:rsidRPr="006E5DB4" w:rsidRDefault="00EF56EE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t>Библиотека-филиал № 20 ВМУК «ЦСГБ» Информационно-образовательный и экологический центр;</w:t>
            </w:r>
          </w:p>
          <w:p w14:paraId="3C500437" w14:textId="77777777" w:rsidR="00EF56EE" w:rsidRPr="006E5DB4" w:rsidRDefault="00EF56EE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t>Библиотека-филиал № 20 ВМУК «ЦСГБ» Центр патриотического воспитания</w:t>
            </w:r>
          </w:p>
          <w:p w14:paraId="47D7B232" w14:textId="77777777" w:rsidR="00EF56EE" w:rsidRPr="006E5DB4" w:rsidRDefault="00EF56EE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t>Центральная психолого-педагогическая комиссия Волгоградской области</w:t>
            </w:r>
            <w:r w:rsidR="006E5DB4" w:rsidRPr="006E5DB4">
              <w:rPr>
                <w:rFonts w:ascii="Times New Roman" w:hAnsi="Times New Roman" w:cs="Times New Roman"/>
              </w:rPr>
              <w:t>;</w:t>
            </w:r>
          </w:p>
          <w:p w14:paraId="2AC8D4DE" w14:textId="77777777" w:rsidR="006E5DB4" w:rsidRPr="006E5DB4" w:rsidRDefault="006E5DB4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t>«Детско-юношеский центр» Тракторозаводского района Волгограда;</w:t>
            </w:r>
          </w:p>
          <w:p w14:paraId="3C095EB2" w14:textId="399D71E1" w:rsidR="006E5DB4" w:rsidRPr="006E5DB4" w:rsidRDefault="006E5DB4" w:rsidP="006E5DB4">
            <w:pPr>
              <w:pStyle w:val="a3"/>
              <w:numPr>
                <w:ilvl w:val="0"/>
                <w:numId w:val="3"/>
              </w:numPr>
              <w:tabs>
                <w:tab w:val="left" w:pos="420"/>
              </w:tabs>
              <w:spacing w:after="0" w:line="240" w:lineRule="auto"/>
              <w:ind w:left="204" w:firstLine="51"/>
              <w:jc w:val="both"/>
              <w:rPr>
                <w:rFonts w:ascii="Times New Roman" w:hAnsi="Times New Roman" w:cs="Times New Roman"/>
              </w:rPr>
            </w:pPr>
            <w:r w:rsidRPr="006E5DB4">
              <w:rPr>
                <w:rFonts w:ascii="Times New Roman" w:hAnsi="Times New Roman" w:cs="Times New Roman"/>
              </w:rPr>
              <w:lastRenderedPageBreak/>
              <w:t>С дошкольными учреждениями и другими организациями в ходе реализации межведомственных и сетевых проектов</w:t>
            </w:r>
          </w:p>
        </w:tc>
        <w:tc>
          <w:tcPr>
            <w:tcW w:w="0" w:type="auto"/>
            <w:vAlign w:val="center"/>
          </w:tcPr>
          <w:p w14:paraId="4E82A310" w14:textId="5FD0B6AA" w:rsidR="00565AFF" w:rsidRDefault="006E5D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vAlign w:val="center"/>
          </w:tcPr>
          <w:p w14:paraId="04B68079" w14:textId="575B69EF" w:rsidR="00565AFF" w:rsidRDefault="006E5D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6E5DB4" w:rsidRPr="005023BE" w14:paraId="5B62E2D4" w14:textId="77777777" w:rsidTr="005023BE">
        <w:trPr>
          <w:tblCellSpacing w:w="15" w:type="dxa"/>
        </w:trPr>
        <w:tc>
          <w:tcPr>
            <w:tcW w:w="8450" w:type="dxa"/>
            <w:vAlign w:val="center"/>
          </w:tcPr>
          <w:p w14:paraId="58AA62E1" w14:textId="44CF32B1" w:rsidR="006E5DB4" w:rsidRDefault="006E5DB4" w:rsidP="006E5DB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в физкультурно-оздоровительных и культурно-массовых мероприятиях города</w:t>
            </w:r>
          </w:p>
        </w:tc>
        <w:tc>
          <w:tcPr>
            <w:tcW w:w="0" w:type="auto"/>
            <w:vAlign w:val="center"/>
          </w:tcPr>
          <w:p w14:paraId="1BA02F2D" w14:textId="3AE5F085" w:rsidR="006E5DB4" w:rsidRDefault="006E5DB4" w:rsidP="006E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6B3E983A" w14:textId="2248FB28" w:rsidR="006E5DB4" w:rsidRDefault="006E5DB4" w:rsidP="006E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14:paraId="310BA0D7" w14:textId="22BE3035" w:rsidR="005023BE" w:rsidRPr="00881A94" w:rsidRDefault="00881A94" w:rsidP="00881A94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7" w:name="_Toc235001032"/>
      <w:r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7</w:t>
      </w:r>
      <w:r w:rsidR="005023BE"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Информационное обеспечение деятельности</w:t>
      </w:r>
      <w:bookmarkEnd w:id="17"/>
    </w:p>
    <w:tbl>
      <w:tblPr>
        <w:tblW w:w="14953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  <w:gridCol w:w="2398"/>
        <w:gridCol w:w="3634"/>
      </w:tblGrid>
      <w:tr w:rsidR="005023BE" w:rsidRPr="005023BE" w14:paraId="6E674553" w14:textId="77777777" w:rsidTr="005023BE">
        <w:trPr>
          <w:tblHeader/>
          <w:tblCellSpacing w:w="15" w:type="dxa"/>
        </w:trPr>
        <w:tc>
          <w:tcPr>
            <w:tcW w:w="8876" w:type="dxa"/>
            <w:vAlign w:val="center"/>
            <w:hideMark/>
          </w:tcPr>
          <w:p w14:paraId="262631F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2256E297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7A3F6DE1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23BE" w:rsidRPr="005023BE" w14:paraId="6DC25E25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0ADB7346" w14:textId="23DBA251" w:rsidR="005023BE" w:rsidRPr="005023BE" w:rsidRDefault="006E5DB4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сайта М</w:t>
            </w:r>
            <w:r w:rsidR="00765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Детского сада № 201</w:t>
            </w:r>
          </w:p>
        </w:tc>
        <w:tc>
          <w:tcPr>
            <w:tcW w:w="0" w:type="auto"/>
            <w:vAlign w:val="center"/>
            <w:hideMark/>
          </w:tcPr>
          <w:p w14:paraId="1FE1EA1F" w14:textId="31243217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14:paraId="38DF68C0" w14:textId="79CAB373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</w:t>
            </w:r>
            <w:r w:rsidR="006D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</w:tr>
      <w:tr w:rsidR="00765556" w:rsidRPr="005023BE" w14:paraId="24830F22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5277BA04" w14:textId="1E238FD8" w:rsidR="00765556" w:rsidRDefault="00765556" w:rsidP="0076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рекламно-информационной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МОУ Детского сада № 201 – «ВКонтакте», «Одноклассники»</w:t>
            </w:r>
          </w:p>
        </w:tc>
        <w:tc>
          <w:tcPr>
            <w:tcW w:w="0" w:type="auto"/>
            <w:vAlign w:val="center"/>
          </w:tcPr>
          <w:p w14:paraId="5627FD80" w14:textId="5984780E" w:rsidR="00765556" w:rsidRDefault="00765556" w:rsidP="0076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5734ED5E" w14:textId="49FE97D0" w:rsidR="00765556" w:rsidRDefault="00765556" w:rsidP="00765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023BE" w:rsidRPr="005023BE" w14:paraId="16EEA1A2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54A2ADD2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информационных стендов в холле и возрастных группах.</w:t>
            </w:r>
          </w:p>
        </w:tc>
        <w:tc>
          <w:tcPr>
            <w:tcW w:w="0" w:type="auto"/>
            <w:vAlign w:val="center"/>
            <w:hideMark/>
          </w:tcPr>
          <w:p w14:paraId="7FF33F3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месяц</w:t>
            </w:r>
          </w:p>
        </w:tc>
        <w:tc>
          <w:tcPr>
            <w:tcW w:w="0" w:type="auto"/>
            <w:vAlign w:val="center"/>
            <w:hideMark/>
          </w:tcPr>
          <w:p w14:paraId="31CCC001" w14:textId="71B89D17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765556" w:rsidRPr="005023BE" w14:paraId="41022E62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7339C8A7" w14:textId="59F246E3" w:rsidR="00765556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родителей с целью выявления степени удовлетворенности качеством образования в МОУ</w:t>
            </w:r>
          </w:p>
        </w:tc>
        <w:tc>
          <w:tcPr>
            <w:tcW w:w="0" w:type="auto"/>
            <w:vAlign w:val="center"/>
          </w:tcPr>
          <w:p w14:paraId="23145E55" w14:textId="77777777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  <w:p w14:paraId="0AD39267" w14:textId="7D89B858" w:rsidR="00765556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vAlign w:val="center"/>
          </w:tcPr>
          <w:p w14:paraId="71A423E6" w14:textId="5A464D76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5023BE" w:rsidRPr="005023BE" w14:paraId="58BCE699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5BBB9153" w14:textId="62D789A4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фото- и видеоотчетов по реализации федеральных проектов («Добрые игры», «Орлята</w:t>
            </w:r>
            <w:r w:rsidR="00BB3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-дошколята</w:t>
            </w: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0" w:type="auto"/>
            <w:vAlign w:val="center"/>
            <w:hideMark/>
          </w:tcPr>
          <w:p w14:paraId="45C31650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683BC9E3" w14:textId="5ED51B4C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5E373092" w14:textId="63C05503" w:rsidR="005023BE" w:rsidRPr="00881A94" w:rsidRDefault="00881A94" w:rsidP="00881A94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8" w:name="_Toc235001033"/>
      <w:r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8</w:t>
      </w:r>
      <w:r w:rsidR="005023BE"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Материально-техническое обеспечение деятельности ОТИ и ГО ЧС</w:t>
      </w:r>
      <w:bookmarkEnd w:id="18"/>
    </w:p>
    <w:tbl>
      <w:tblPr>
        <w:tblW w:w="14974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1"/>
        <w:gridCol w:w="2612"/>
        <w:gridCol w:w="3441"/>
      </w:tblGrid>
      <w:tr w:rsidR="005023BE" w:rsidRPr="005023BE" w14:paraId="7155CDD8" w14:textId="77777777" w:rsidTr="005023BE">
        <w:trPr>
          <w:tblHeader/>
          <w:tblCellSpacing w:w="15" w:type="dxa"/>
        </w:trPr>
        <w:tc>
          <w:tcPr>
            <w:tcW w:w="8876" w:type="dxa"/>
            <w:vAlign w:val="center"/>
            <w:hideMark/>
          </w:tcPr>
          <w:p w14:paraId="064F2C4E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266368F4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4EBE3075" w14:textId="77777777" w:rsidR="005023BE" w:rsidRPr="005023BE" w:rsidRDefault="005023BE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23BE" w:rsidRPr="005023BE" w14:paraId="34E0CA56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03C6D367" w14:textId="40C13093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новых локальных актов приказов подписание актов готовности к осенне-зимнему периоду</w:t>
            </w:r>
          </w:p>
        </w:tc>
        <w:tc>
          <w:tcPr>
            <w:tcW w:w="0" w:type="auto"/>
            <w:vAlign w:val="center"/>
            <w:hideMark/>
          </w:tcPr>
          <w:p w14:paraId="7DA8DAAD" w14:textId="17556293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2026</w:t>
            </w:r>
          </w:p>
        </w:tc>
        <w:tc>
          <w:tcPr>
            <w:tcW w:w="0" w:type="auto"/>
            <w:vAlign w:val="center"/>
            <w:hideMark/>
          </w:tcPr>
          <w:p w14:paraId="51DA0AE5" w14:textId="33365177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765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хозяйством</w:t>
            </w:r>
          </w:p>
        </w:tc>
      </w:tr>
      <w:tr w:rsidR="005023BE" w:rsidRPr="005023BE" w14:paraId="34BBA0F2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2EBF023C" w14:textId="1E3E4CCB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Подпор мебели в группах соответственно требованиям СанПиН</w:t>
            </w:r>
          </w:p>
        </w:tc>
        <w:tc>
          <w:tcPr>
            <w:tcW w:w="0" w:type="auto"/>
            <w:vAlign w:val="center"/>
            <w:hideMark/>
          </w:tcPr>
          <w:p w14:paraId="70C58C17" w14:textId="0938E081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vAlign w:val="center"/>
            <w:hideMark/>
          </w:tcPr>
          <w:p w14:paraId="659C3574" w14:textId="1A335C20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765556" w:rsidRPr="005023BE" w14:paraId="70FC5CCD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02F90E3C" w14:textId="77777777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осенне-зимнему периоду: </w:t>
            </w:r>
          </w:p>
          <w:p w14:paraId="1683FA68" w14:textId="37B0225F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плана мероприятий по готовности к осенне-зимнему периоду</w:t>
            </w:r>
          </w:p>
          <w:p w14:paraId="52D0F5D6" w14:textId="5FD63BB1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подписание папортов и актов</w:t>
            </w:r>
          </w:p>
        </w:tc>
        <w:tc>
          <w:tcPr>
            <w:tcW w:w="0" w:type="auto"/>
            <w:vAlign w:val="center"/>
          </w:tcPr>
          <w:p w14:paraId="3573F37A" w14:textId="123F5FEB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vAlign w:val="center"/>
          </w:tcPr>
          <w:p w14:paraId="3C5055E7" w14:textId="50D36CC2" w:rsidR="00765556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5023BE" w:rsidRPr="005023BE" w14:paraId="4FDA053D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4C0E7078" w14:textId="54433EC0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Планово-предупредительный 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теплооборудования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FD76E5" w14:textId="5A8BD497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</w:tc>
        <w:tc>
          <w:tcPr>
            <w:tcW w:w="0" w:type="auto"/>
            <w:vAlign w:val="center"/>
            <w:hideMark/>
          </w:tcPr>
          <w:p w14:paraId="76C71E15" w14:textId="467C0AE7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5023BE" w:rsidRPr="005023BE" w14:paraId="042221EA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0AB60095" w14:textId="22EDE2EA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и закупка СИЗ</w:t>
            </w:r>
          </w:p>
        </w:tc>
        <w:tc>
          <w:tcPr>
            <w:tcW w:w="0" w:type="auto"/>
            <w:vAlign w:val="center"/>
            <w:hideMark/>
          </w:tcPr>
          <w:p w14:paraId="034115C5" w14:textId="06BFBEF0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0" w:type="auto"/>
            <w:vAlign w:val="center"/>
            <w:hideMark/>
          </w:tcPr>
          <w:p w14:paraId="72ECDE89" w14:textId="2BE882F6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5023BE" w:rsidRPr="005023BE" w14:paraId="21041207" w14:textId="77777777" w:rsidTr="005023BE">
        <w:trPr>
          <w:tblCellSpacing w:w="15" w:type="dxa"/>
        </w:trPr>
        <w:tc>
          <w:tcPr>
            <w:tcW w:w="8876" w:type="dxa"/>
            <w:vAlign w:val="center"/>
            <w:hideMark/>
          </w:tcPr>
          <w:p w14:paraId="2C7BC708" w14:textId="44B3F0C2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электрооборудования</w:t>
            </w:r>
          </w:p>
        </w:tc>
        <w:tc>
          <w:tcPr>
            <w:tcW w:w="0" w:type="auto"/>
            <w:vAlign w:val="center"/>
            <w:hideMark/>
          </w:tcPr>
          <w:p w14:paraId="238F3A27" w14:textId="05360CB2" w:rsidR="005023BE" w:rsidRPr="005023BE" w:rsidRDefault="00765556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14:paraId="48B69F24" w14:textId="55944C33" w:rsidR="005023BE" w:rsidRPr="005023BE" w:rsidRDefault="006D0FC9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03A7F" w:rsidRPr="005023BE" w14:paraId="4DB5C5A0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35CCCB7E" w14:textId="55F5FFBE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огнетушителей</w:t>
            </w:r>
          </w:p>
        </w:tc>
        <w:tc>
          <w:tcPr>
            <w:tcW w:w="0" w:type="auto"/>
            <w:vAlign w:val="center"/>
          </w:tcPr>
          <w:p w14:paraId="0CA7778B" w14:textId="6DCA9A33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</w:tcPr>
          <w:p w14:paraId="0FA1D003" w14:textId="108A981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03A7F" w:rsidRPr="005023BE" w14:paraId="2BB9A6BC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1B9A0F37" w14:textId="5E928976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внутреннего противопожарного водоснабжения перемотка пожарных рукавов</w:t>
            </w:r>
          </w:p>
        </w:tc>
        <w:tc>
          <w:tcPr>
            <w:tcW w:w="0" w:type="auto"/>
            <w:vAlign w:val="center"/>
          </w:tcPr>
          <w:p w14:paraId="00466B51" w14:textId="6BEA96D2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0" w:type="auto"/>
            <w:vAlign w:val="center"/>
          </w:tcPr>
          <w:p w14:paraId="288FB258" w14:textId="6719B32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103A7F" w:rsidRPr="005023BE" w14:paraId="135440A1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479D15C2" w14:textId="64A53B0A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складских помещений</w:t>
            </w:r>
          </w:p>
        </w:tc>
        <w:tc>
          <w:tcPr>
            <w:tcW w:w="0" w:type="auto"/>
            <w:vAlign w:val="center"/>
          </w:tcPr>
          <w:p w14:paraId="705896E7" w14:textId="1D093340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0" w:type="auto"/>
            <w:vAlign w:val="center"/>
          </w:tcPr>
          <w:p w14:paraId="11A21D8C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19356002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25C31668" w14:textId="7B5481E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ремонтно-строительных работ</w:t>
            </w:r>
          </w:p>
        </w:tc>
        <w:tc>
          <w:tcPr>
            <w:tcW w:w="0" w:type="auto"/>
            <w:vAlign w:val="center"/>
          </w:tcPr>
          <w:p w14:paraId="483F6275" w14:textId="30568FDE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42B0F1B4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6595BA5A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0B09EF42" w14:textId="123FE563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(высадка новых растений)</w:t>
            </w:r>
          </w:p>
        </w:tc>
        <w:tc>
          <w:tcPr>
            <w:tcW w:w="0" w:type="auto"/>
            <w:vAlign w:val="center"/>
          </w:tcPr>
          <w:p w14:paraId="172C5F37" w14:textId="091B9079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2026, апрель 2027</w:t>
            </w:r>
          </w:p>
        </w:tc>
        <w:tc>
          <w:tcPr>
            <w:tcW w:w="0" w:type="auto"/>
            <w:vAlign w:val="center"/>
          </w:tcPr>
          <w:p w14:paraId="1C4D8937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29CC633B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2235935A" w14:textId="078C7F2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кровли здания и веранд от снега</w:t>
            </w:r>
          </w:p>
        </w:tc>
        <w:tc>
          <w:tcPr>
            <w:tcW w:w="0" w:type="auto"/>
            <w:vAlign w:val="center"/>
          </w:tcPr>
          <w:p w14:paraId="7C62954B" w14:textId="27A362C8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2026, февраль 2027</w:t>
            </w:r>
          </w:p>
        </w:tc>
        <w:tc>
          <w:tcPr>
            <w:tcW w:w="0" w:type="auto"/>
            <w:vAlign w:val="center"/>
          </w:tcPr>
          <w:p w14:paraId="6D0667E3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5BFFDFC6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0CD8DBFB" w14:textId="460DBF56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песочниц на территории учреждения</w:t>
            </w:r>
          </w:p>
        </w:tc>
        <w:tc>
          <w:tcPr>
            <w:tcW w:w="0" w:type="auto"/>
            <w:vAlign w:val="center"/>
          </w:tcPr>
          <w:p w14:paraId="767BD8C3" w14:textId="6F9CC406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2027</w:t>
            </w:r>
          </w:p>
        </w:tc>
        <w:tc>
          <w:tcPr>
            <w:tcW w:w="0" w:type="auto"/>
            <w:vAlign w:val="center"/>
          </w:tcPr>
          <w:p w14:paraId="0837B3F8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0F969BD7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57F8EAD2" w14:textId="75DFB70E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Обрезка кустарников и деревьев</w:t>
            </w:r>
          </w:p>
        </w:tc>
        <w:tc>
          <w:tcPr>
            <w:tcW w:w="0" w:type="auto"/>
            <w:vAlign w:val="center"/>
          </w:tcPr>
          <w:p w14:paraId="03555AF3" w14:textId="16FDAA98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0" w:type="auto"/>
            <w:vAlign w:val="center"/>
          </w:tcPr>
          <w:p w14:paraId="7C8EDBE3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2BE259D1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0B215A1A" w14:textId="739E0AD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песка</w:t>
            </w:r>
          </w:p>
        </w:tc>
        <w:tc>
          <w:tcPr>
            <w:tcW w:w="0" w:type="auto"/>
            <w:vAlign w:val="center"/>
          </w:tcPr>
          <w:p w14:paraId="198A5364" w14:textId="788F940D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vAlign w:val="center"/>
          </w:tcPr>
          <w:p w14:paraId="6AADE2CA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4AE7B505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10797918" w14:textId="30B76DD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ограждения территории ДОУ</w:t>
            </w:r>
          </w:p>
        </w:tc>
        <w:tc>
          <w:tcPr>
            <w:tcW w:w="0" w:type="auto"/>
            <w:vAlign w:val="center"/>
          </w:tcPr>
          <w:p w14:paraId="1F275893" w14:textId="4FE93DCE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437DC47D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50C9E8AC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47446596" w14:textId="45DA039C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дезинсекции, дератизации</w:t>
            </w:r>
          </w:p>
        </w:tc>
        <w:tc>
          <w:tcPr>
            <w:tcW w:w="0" w:type="auto"/>
            <w:vAlign w:val="center"/>
          </w:tcPr>
          <w:p w14:paraId="25FA033C" w14:textId="02383A43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</w:tcPr>
          <w:p w14:paraId="035AE32D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1DAAB8D9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19E55587" w14:textId="04DC7160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вводных и внеплановых инструктажей по охране труда и охране жизни и здоровья детей и сотрудников по пожарной безопасности</w:t>
            </w:r>
          </w:p>
        </w:tc>
        <w:tc>
          <w:tcPr>
            <w:tcW w:w="0" w:type="auto"/>
            <w:vAlign w:val="center"/>
          </w:tcPr>
          <w:p w14:paraId="0E0EEB3F" w14:textId="2B3EA27B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14:paraId="6D638323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6B45BA91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43F1ACAF" w14:textId="683DCC3B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эвакуаций с сотрудниками и воспитанниками</w:t>
            </w:r>
          </w:p>
        </w:tc>
        <w:tc>
          <w:tcPr>
            <w:tcW w:w="0" w:type="auto"/>
            <w:vAlign w:val="center"/>
          </w:tcPr>
          <w:p w14:paraId="297A8BAB" w14:textId="2F84C316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</w:tcPr>
          <w:p w14:paraId="5D4CEDA5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69941924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2D895805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организация проведения Новогодних праздников и каникул:</w:t>
            </w:r>
          </w:p>
          <w:p w14:paraId="2E485BF4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сотрудников по ПБ во время проведения праздников</w:t>
            </w:r>
          </w:p>
          <w:p w14:paraId="031E2EBA" w14:textId="2C6A1159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 дежурства администраторов на утренники и каникулы</w:t>
            </w:r>
          </w:p>
        </w:tc>
        <w:tc>
          <w:tcPr>
            <w:tcW w:w="0" w:type="auto"/>
            <w:vAlign w:val="center"/>
          </w:tcPr>
          <w:p w14:paraId="37F34719" w14:textId="64B0839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0" w:type="auto"/>
            <w:vAlign w:val="center"/>
          </w:tcPr>
          <w:p w14:paraId="0AFB6666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52684EDC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70585C6A" w14:textId="5037C8F5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приказов по ГО и ЧС и учетной политики, пересмотр инструкций по ПБОТ и электробезопасности</w:t>
            </w:r>
          </w:p>
        </w:tc>
        <w:tc>
          <w:tcPr>
            <w:tcW w:w="0" w:type="auto"/>
            <w:vAlign w:val="center"/>
          </w:tcPr>
          <w:p w14:paraId="08DE37DC" w14:textId="33D1F224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2027</w:t>
            </w:r>
          </w:p>
        </w:tc>
        <w:tc>
          <w:tcPr>
            <w:tcW w:w="0" w:type="auto"/>
            <w:vAlign w:val="center"/>
          </w:tcPr>
          <w:p w14:paraId="5011B562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1E091131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37B4F075" w14:textId="4B0B3C5A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рейдов и дней Охраны труда, работа комиссии по ОТ, выполнение плана работы по ОТ</w:t>
            </w:r>
          </w:p>
        </w:tc>
        <w:tc>
          <w:tcPr>
            <w:tcW w:w="0" w:type="auto"/>
            <w:vAlign w:val="center"/>
          </w:tcPr>
          <w:p w14:paraId="337996FD" w14:textId="31E97204" w:rsidR="00103A7F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0" w:type="auto"/>
            <w:vAlign w:val="center"/>
          </w:tcPr>
          <w:p w14:paraId="5AA2439F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4B8CE457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2A5DFF89" w14:textId="4026D36D" w:rsidR="00103A7F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специальной оценки условий труда сотрудников</w:t>
            </w:r>
          </w:p>
        </w:tc>
        <w:tc>
          <w:tcPr>
            <w:tcW w:w="0" w:type="auto"/>
            <w:vAlign w:val="center"/>
          </w:tcPr>
          <w:p w14:paraId="7320E476" w14:textId="7393753F" w:rsidR="00103A7F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2026</w:t>
            </w:r>
          </w:p>
        </w:tc>
        <w:tc>
          <w:tcPr>
            <w:tcW w:w="0" w:type="auto"/>
            <w:vAlign w:val="center"/>
          </w:tcPr>
          <w:p w14:paraId="4FE97DD3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A7F" w:rsidRPr="005023BE" w14:paraId="18FD3C3F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1A6CAA27" w14:textId="77777777" w:rsidR="00103A7F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организация проведения выпускных утренников:</w:t>
            </w:r>
          </w:p>
          <w:p w14:paraId="3D53EA8D" w14:textId="77777777" w:rsidR="00B70D25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сотрудников по ПБ во время проведения утренников</w:t>
            </w:r>
          </w:p>
          <w:p w14:paraId="5B73CDC4" w14:textId="0305FBD9" w:rsidR="00B70D25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 дежурства администраторов на утренники</w:t>
            </w:r>
          </w:p>
        </w:tc>
        <w:tc>
          <w:tcPr>
            <w:tcW w:w="0" w:type="auto"/>
            <w:vAlign w:val="center"/>
          </w:tcPr>
          <w:p w14:paraId="04A9CC45" w14:textId="411B7B85" w:rsidR="00103A7F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0" w:type="auto"/>
            <w:vAlign w:val="center"/>
          </w:tcPr>
          <w:p w14:paraId="010E3468" w14:textId="77777777" w:rsidR="00103A7F" w:rsidRDefault="00103A7F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D25" w:rsidRPr="005023BE" w14:paraId="7CDD1750" w14:textId="77777777" w:rsidTr="005023BE">
        <w:trPr>
          <w:tblCellSpacing w:w="15" w:type="dxa"/>
        </w:trPr>
        <w:tc>
          <w:tcPr>
            <w:tcW w:w="8876" w:type="dxa"/>
            <w:vAlign w:val="center"/>
          </w:tcPr>
          <w:p w14:paraId="2E3FE37E" w14:textId="697972BD" w:rsidR="00B70D25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и замена электрооборудования, ламп и светильников</w:t>
            </w:r>
          </w:p>
        </w:tc>
        <w:tc>
          <w:tcPr>
            <w:tcW w:w="0" w:type="auto"/>
            <w:vAlign w:val="center"/>
          </w:tcPr>
          <w:p w14:paraId="64071457" w14:textId="6B972DB7" w:rsidR="00B70D25" w:rsidRDefault="00B70D25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</w:tcPr>
          <w:p w14:paraId="7EA436F3" w14:textId="7EDC762F" w:rsidR="00B70D25" w:rsidRDefault="003E632B" w:rsidP="0010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E632B" w:rsidRPr="005023BE" w14:paraId="533A3D2A" w14:textId="77777777" w:rsidTr="001677E8">
        <w:trPr>
          <w:tblCellSpacing w:w="15" w:type="dxa"/>
        </w:trPr>
        <w:tc>
          <w:tcPr>
            <w:tcW w:w="8876" w:type="dxa"/>
            <w:vAlign w:val="center"/>
          </w:tcPr>
          <w:p w14:paraId="57C4B024" w14:textId="253CD752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заборов воды на анализ сточных вод</w:t>
            </w:r>
          </w:p>
        </w:tc>
        <w:tc>
          <w:tcPr>
            <w:tcW w:w="0" w:type="auto"/>
            <w:vAlign w:val="center"/>
          </w:tcPr>
          <w:p w14:paraId="2FA62A46" w14:textId="604F5E20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</w:tcPr>
          <w:p w14:paraId="14B08710" w14:textId="20D61D26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3E632B" w:rsidRPr="005023BE" w14:paraId="6268B3A2" w14:textId="77777777" w:rsidTr="001677E8">
        <w:trPr>
          <w:tblCellSpacing w:w="15" w:type="dxa"/>
        </w:trPr>
        <w:tc>
          <w:tcPr>
            <w:tcW w:w="8876" w:type="dxa"/>
            <w:vAlign w:val="center"/>
          </w:tcPr>
          <w:p w14:paraId="6A553F32" w14:textId="677D87F2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улучшению условий и охраны труда</w:t>
            </w:r>
          </w:p>
        </w:tc>
        <w:tc>
          <w:tcPr>
            <w:tcW w:w="0" w:type="auto"/>
            <w:vAlign w:val="center"/>
          </w:tcPr>
          <w:p w14:paraId="63666423" w14:textId="30A620DB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0" w:type="auto"/>
          </w:tcPr>
          <w:p w14:paraId="6A1C8008" w14:textId="0B5D2EB8" w:rsidR="003E632B" w:rsidRDefault="003E632B" w:rsidP="003E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заведующий</w:t>
            </w: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хозяйством</w:t>
            </w:r>
          </w:p>
        </w:tc>
      </w:tr>
    </w:tbl>
    <w:p w14:paraId="34346A3D" w14:textId="26E43FBA" w:rsidR="005023BE" w:rsidRPr="00881A94" w:rsidRDefault="00881A94" w:rsidP="00881A94">
      <w:pPr>
        <w:pStyle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9" w:name="_Toc235001034"/>
      <w:r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9</w:t>
      </w:r>
      <w:r w:rsidR="005023BE" w:rsidRPr="00881A9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. Система внутреннего контроля</w:t>
      </w:r>
      <w:bookmarkEnd w:id="19"/>
    </w:p>
    <w:tbl>
      <w:tblPr>
        <w:tblW w:w="15016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0348"/>
        <w:gridCol w:w="1559"/>
        <w:gridCol w:w="2552"/>
      </w:tblGrid>
      <w:tr w:rsidR="00C51E85" w:rsidRPr="005023BE" w14:paraId="2616809A" w14:textId="77777777" w:rsidTr="00C51E85">
        <w:trPr>
          <w:tblHeader/>
          <w:tblCellSpacing w:w="15" w:type="dxa"/>
        </w:trPr>
        <w:tc>
          <w:tcPr>
            <w:tcW w:w="512" w:type="dxa"/>
            <w:vAlign w:val="center"/>
            <w:hideMark/>
          </w:tcPr>
          <w:p w14:paraId="59DC7BE0" w14:textId="3F29DB1B" w:rsidR="00C51E85" w:rsidRPr="005023BE" w:rsidRDefault="00C51E85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18" w:type="dxa"/>
            <w:vAlign w:val="center"/>
            <w:hideMark/>
          </w:tcPr>
          <w:p w14:paraId="7A8938C8" w14:textId="4B3BF9C4" w:rsidR="00C51E85" w:rsidRPr="005023BE" w:rsidRDefault="00C51E85" w:rsidP="006B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9" w:type="dxa"/>
          </w:tcPr>
          <w:p w14:paraId="0E5CCFE4" w14:textId="52C04175" w:rsidR="00C51E85" w:rsidRPr="005023BE" w:rsidRDefault="00C51E85" w:rsidP="006B4FB9">
            <w:pPr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07" w:type="dxa"/>
            <w:vAlign w:val="center"/>
            <w:hideMark/>
          </w:tcPr>
          <w:p w14:paraId="7D544CE2" w14:textId="6108568C" w:rsidR="00C51E85" w:rsidRPr="005023BE" w:rsidRDefault="00C51E85" w:rsidP="005023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2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</w:tr>
      <w:tr w:rsidR="00C51E85" w:rsidRPr="005023BE" w14:paraId="34B68594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1DC54A0D" w14:textId="5D49620A" w:rsidR="00C51E85" w:rsidRPr="00C51E85" w:rsidRDefault="00C51E85" w:rsidP="006B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ТЕМАТИЧЕСКОГО КОНТРОЛЯ</w:t>
            </w:r>
          </w:p>
        </w:tc>
      </w:tr>
      <w:tr w:rsidR="00C51E85" w:rsidRPr="005023BE" w14:paraId="1A08936C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92F42B9" w14:textId="531E1525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051FA9BF" w14:textId="6ABC30BD" w:rsidR="00C51E85" w:rsidRPr="006B4FB9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B9">
              <w:rPr>
                <w:rFonts w:ascii="Times New Roman" w:hAnsi="Times New Roman" w:cs="Times New Roman"/>
              </w:rPr>
              <w:t>Реализация Концепции исторического просвещения через проект «Орлята-дошколята»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B4FB9">
              <w:rPr>
                <w:rFonts w:ascii="Times New Roman" w:hAnsi="Times New Roman" w:cs="Times New Roman"/>
              </w:rPr>
              <w:t>анализ интеграции тем родного края в календарно-тематическое планирование, оценка состояния центров краеведения в группах)</w:t>
            </w:r>
          </w:p>
        </w:tc>
        <w:tc>
          <w:tcPr>
            <w:tcW w:w="1529" w:type="dxa"/>
          </w:tcPr>
          <w:p w14:paraId="679E5C05" w14:textId="098C70C7" w:rsidR="00C51E85" w:rsidRDefault="00C51E85" w:rsidP="006B4FB9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2026</w:t>
            </w:r>
          </w:p>
        </w:tc>
        <w:tc>
          <w:tcPr>
            <w:tcW w:w="2507" w:type="dxa"/>
            <w:hideMark/>
          </w:tcPr>
          <w:p w14:paraId="2ABFC580" w14:textId="63283862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9C9099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60C5A7E" w14:textId="441E018F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32F87FD2" w14:textId="4C3E26F6" w:rsidR="00C51E85" w:rsidRPr="006B4FB9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B9">
              <w:rPr>
                <w:rFonts w:ascii="Times New Roman" w:hAnsi="Times New Roman" w:cs="Times New Roman"/>
              </w:rPr>
              <w:t>Формирование нравственных качеств дошкольника в рамках проекта "Добрые игры" (наблюдение за проявлениями эмпатии и взаимопомощи в свободной деятельности, анализ работы педагога по разрешению конфликтов)</w:t>
            </w:r>
          </w:p>
        </w:tc>
        <w:tc>
          <w:tcPr>
            <w:tcW w:w="1529" w:type="dxa"/>
          </w:tcPr>
          <w:p w14:paraId="60BAC569" w14:textId="30E57D55" w:rsidR="00C51E85" w:rsidRPr="005023BE" w:rsidRDefault="00C51E85" w:rsidP="006B4FB9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2027</w:t>
            </w:r>
          </w:p>
        </w:tc>
        <w:tc>
          <w:tcPr>
            <w:tcW w:w="2507" w:type="dxa"/>
            <w:hideMark/>
          </w:tcPr>
          <w:p w14:paraId="024C7249" w14:textId="60FB5FB8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0D9AE8C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08128F1" w14:textId="4E2EB1FA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360C7C8B" w14:textId="4287B16E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коррекционно-развивающей работы на конец учебного года в группах компенсирующей направленности</w:t>
            </w:r>
          </w:p>
        </w:tc>
        <w:tc>
          <w:tcPr>
            <w:tcW w:w="1529" w:type="dxa"/>
          </w:tcPr>
          <w:p w14:paraId="08BC0A31" w14:textId="5065BA9E" w:rsidR="00C51E85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2027</w:t>
            </w:r>
          </w:p>
        </w:tc>
        <w:tc>
          <w:tcPr>
            <w:tcW w:w="2507" w:type="dxa"/>
            <w:hideMark/>
          </w:tcPr>
          <w:p w14:paraId="1812B5EB" w14:textId="14C099DA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46C3325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4F456623" w14:textId="0AA8C43C" w:rsidR="00C51E85" w:rsidRPr="00C51E85" w:rsidRDefault="00C51E85" w:rsidP="006B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ЦЕЛЕВОГО КОНТРОЛЯ</w:t>
            </w:r>
          </w:p>
        </w:tc>
      </w:tr>
      <w:tr w:rsidR="00C51E85" w:rsidRPr="005023BE" w14:paraId="4C584BE9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17198DF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4E024D92" w14:textId="1060AAA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к условиям ДОУ</w:t>
            </w:r>
          </w:p>
        </w:tc>
        <w:tc>
          <w:tcPr>
            <w:tcW w:w="1529" w:type="dxa"/>
          </w:tcPr>
          <w:p w14:paraId="4966BA79" w14:textId="5E050A2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2507" w:type="dxa"/>
          </w:tcPr>
          <w:p w14:paraId="050C8509" w14:textId="392DD34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8C737D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97F88C3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1CAE658D" w14:textId="72BAB75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развивающей предметно-пространственной среды направленной на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предпосылок универсальных учебных действий у детей 6-7 лет</w:t>
            </w:r>
          </w:p>
        </w:tc>
        <w:tc>
          <w:tcPr>
            <w:tcW w:w="1529" w:type="dxa"/>
          </w:tcPr>
          <w:p w14:paraId="697A9B5A" w14:textId="618CD45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2507" w:type="dxa"/>
          </w:tcPr>
          <w:p w14:paraId="1FA6B054" w14:textId="2E0F6A51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</w:tr>
      <w:tr w:rsidR="00C51E85" w:rsidRPr="005023BE" w14:paraId="484EBFE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1467517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1706E5B3" w14:textId="72F6D28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дошкольников в конкурсном движении</w:t>
            </w:r>
          </w:p>
        </w:tc>
        <w:tc>
          <w:tcPr>
            <w:tcW w:w="1529" w:type="dxa"/>
          </w:tcPr>
          <w:p w14:paraId="7EA6BE8B" w14:textId="6B79D57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2027</w:t>
            </w:r>
          </w:p>
        </w:tc>
        <w:tc>
          <w:tcPr>
            <w:tcW w:w="2507" w:type="dxa"/>
          </w:tcPr>
          <w:p w14:paraId="5DE8D561" w14:textId="206E7441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952C0ED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157F8D0C" w14:textId="25427E41" w:rsidR="00C51E85" w:rsidRPr="00C51E85" w:rsidRDefault="00C51E85" w:rsidP="009D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ОПЕРАТИВНОГО КОНТРОЛЯ</w:t>
            </w:r>
          </w:p>
        </w:tc>
      </w:tr>
      <w:tr w:rsidR="00C51E85" w:rsidRPr="005023BE" w14:paraId="224D2560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354E923E" w14:textId="0ADCE179" w:rsidR="00C51E85" w:rsidRPr="00C51E85" w:rsidRDefault="00C51E85" w:rsidP="009D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E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Документальное обеспечение образовательного процесса</w:t>
            </w:r>
          </w:p>
        </w:tc>
      </w:tr>
      <w:tr w:rsidR="00C51E85" w:rsidRPr="005023BE" w14:paraId="322E0E3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2B382DA" w14:textId="77777777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5BAFA721" w14:textId="0D714D35" w:rsidR="00C51E85" w:rsidRPr="009D769C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C">
              <w:rPr>
                <w:rFonts w:ascii="Times New Roman" w:hAnsi="Times New Roman" w:cs="Times New Roman"/>
              </w:rPr>
              <w:t>Планирование воспитательно-образовательной работы с детьми в соответствии с ФОП ДО, ФОАП ДО: перспективный план</w:t>
            </w:r>
          </w:p>
        </w:tc>
        <w:tc>
          <w:tcPr>
            <w:tcW w:w="1529" w:type="dxa"/>
          </w:tcPr>
          <w:p w14:paraId="2E179C17" w14:textId="77777777" w:rsidR="00C51E85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  <w:p w14:paraId="7CAB9731" w14:textId="3B28190C" w:rsidR="00C51E85" w:rsidRPr="005023BE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2027</w:t>
            </w:r>
          </w:p>
        </w:tc>
        <w:tc>
          <w:tcPr>
            <w:tcW w:w="2507" w:type="dxa"/>
          </w:tcPr>
          <w:p w14:paraId="5DD43CD1" w14:textId="486E9863" w:rsidR="00C51E85" w:rsidRPr="005C5B3A" w:rsidRDefault="00C51E85" w:rsidP="006B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0F7D03C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5B79595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4EF26452" w14:textId="698FDF99" w:rsidR="00C51E85" w:rsidRPr="009D769C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C">
              <w:rPr>
                <w:rFonts w:ascii="Times New Roman" w:hAnsi="Times New Roman" w:cs="Times New Roman"/>
              </w:rPr>
              <w:t>Планирование воспитательно-образовательной работы с детьми в соответствии с ФОП ДО, ФОАП ДО: календарно-тематическое планирование</w:t>
            </w:r>
          </w:p>
        </w:tc>
        <w:tc>
          <w:tcPr>
            <w:tcW w:w="1529" w:type="dxa"/>
          </w:tcPr>
          <w:p w14:paraId="19FB082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</w:t>
            </w:r>
          </w:p>
          <w:p w14:paraId="43FF8CE8" w14:textId="33DC2BB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2027</w:t>
            </w:r>
          </w:p>
        </w:tc>
        <w:tc>
          <w:tcPr>
            <w:tcW w:w="2507" w:type="dxa"/>
          </w:tcPr>
          <w:p w14:paraId="3DCD886F" w14:textId="7D68A59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1CCCCC4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E5160B8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12F85E5E" w14:textId="353FB91F" w:rsidR="00C51E85" w:rsidRPr="009D769C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69C">
              <w:rPr>
                <w:rFonts w:ascii="Times New Roman" w:hAnsi="Times New Roman" w:cs="Times New Roman"/>
              </w:rPr>
              <w:t>Планирование воспитательно-образовательной работы с детьми в соответствии с ФОП ДО, ФОАП ДО: содержание</w:t>
            </w:r>
          </w:p>
        </w:tc>
        <w:tc>
          <w:tcPr>
            <w:tcW w:w="1529" w:type="dxa"/>
          </w:tcPr>
          <w:p w14:paraId="5D4908CC" w14:textId="701532F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</w:tc>
        <w:tc>
          <w:tcPr>
            <w:tcW w:w="2507" w:type="dxa"/>
          </w:tcPr>
          <w:p w14:paraId="55E37358" w14:textId="32A4E93F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7EFEDF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D6AA9B9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2FFDFE0B" w14:textId="352186B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педагогов организационной документации</w:t>
            </w:r>
          </w:p>
        </w:tc>
        <w:tc>
          <w:tcPr>
            <w:tcW w:w="1529" w:type="dxa"/>
          </w:tcPr>
          <w:p w14:paraId="3E07ABC3" w14:textId="47B79E23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2507" w:type="dxa"/>
          </w:tcPr>
          <w:p w14:paraId="4755216B" w14:textId="7B94DEA4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6B1559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F269D9D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  <w:vAlign w:val="center"/>
          </w:tcPr>
          <w:p w14:paraId="07799AF5" w14:textId="1DCFB91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 по наблюдению за укреплением и сохранением здоровья воспитанников (учет посещаемости и заболеваемости)</w:t>
            </w:r>
          </w:p>
        </w:tc>
        <w:tc>
          <w:tcPr>
            <w:tcW w:w="1529" w:type="dxa"/>
          </w:tcPr>
          <w:p w14:paraId="5F3A537D" w14:textId="692A2DA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2026 – май 2027</w:t>
            </w:r>
          </w:p>
        </w:tc>
        <w:tc>
          <w:tcPr>
            <w:tcW w:w="2507" w:type="dxa"/>
          </w:tcPr>
          <w:p w14:paraId="5BA1BBE0" w14:textId="192E21BB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CDBF707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268DE6CC" w14:textId="59D9E2DF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условия осуществления воспитательно-образовательного процесса в ДОУ</w:t>
            </w:r>
          </w:p>
        </w:tc>
      </w:tr>
      <w:tr w:rsidR="00C51E85" w:rsidRPr="005023BE" w14:paraId="5B09188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9F76547" w14:textId="58E37EC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8" w:type="dxa"/>
          </w:tcPr>
          <w:p w14:paraId="52F54D94" w14:textId="4BC16F1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Подготовка к занятию</w:t>
            </w: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27ADF91D" w14:textId="7140637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2507" w:type="dxa"/>
          </w:tcPr>
          <w:p w14:paraId="583A98E9" w14:textId="0B06237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A7464AD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AAEC8A4" w14:textId="2A83221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8" w:type="dxa"/>
          </w:tcPr>
          <w:p w14:paraId="1E544347" w14:textId="6C19E61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Подготовка воспитателя к занятию (двигательная деятельность в физкультурном зале) </w:t>
            </w:r>
          </w:p>
        </w:tc>
        <w:tc>
          <w:tcPr>
            <w:tcW w:w="1529" w:type="dxa"/>
          </w:tcPr>
          <w:p w14:paraId="21A5AC79" w14:textId="389BE88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2026</w:t>
            </w:r>
          </w:p>
        </w:tc>
        <w:tc>
          <w:tcPr>
            <w:tcW w:w="2507" w:type="dxa"/>
          </w:tcPr>
          <w:p w14:paraId="6BD661D7" w14:textId="058BBED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2B3FBB6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5519FB2" w14:textId="03C05E2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8" w:type="dxa"/>
          </w:tcPr>
          <w:p w14:paraId="77681D71" w14:textId="5035431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занятия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 совместной с детьми деятельности согласно требованиям ФОП ДО </w:t>
            </w:r>
          </w:p>
        </w:tc>
        <w:tc>
          <w:tcPr>
            <w:tcW w:w="1529" w:type="dxa"/>
          </w:tcPr>
          <w:p w14:paraId="265A8E7C" w14:textId="64B40640" w:rsidR="00C51E85" w:rsidRDefault="00C51E85" w:rsidP="00C51E85">
            <w:pPr>
              <w:spacing w:after="0" w:line="240" w:lineRule="auto"/>
              <w:ind w:left="16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7B19046F" w14:textId="3FD46CB4" w:rsidR="00C51E85" w:rsidRDefault="00C51E85" w:rsidP="00C51E85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703E7793" w14:textId="64C09A7F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277E489A" w14:textId="5D25D8F5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7B15B77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3F35CE36" w14:textId="05E8805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8" w:type="dxa"/>
          </w:tcPr>
          <w:p w14:paraId="0E34B6AD" w14:textId="73CB7EC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и организация итоговых мероприятий </w:t>
            </w:r>
          </w:p>
        </w:tc>
        <w:tc>
          <w:tcPr>
            <w:tcW w:w="1529" w:type="dxa"/>
          </w:tcPr>
          <w:p w14:paraId="60CACAD1" w14:textId="656E001A" w:rsidR="00C51E85" w:rsidRDefault="00C51E85" w:rsidP="00C51E85">
            <w:pPr>
              <w:spacing w:after="0" w:line="240" w:lineRule="auto"/>
              <w:ind w:left="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1750C226" w14:textId="4712F79D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1034E13B" w14:textId="10012372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</w:tr>
      <w:tr w:rsidR="00C51E85" w:rsidRPr="005023BE" w14:paraId="7A993AEA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22294DD" w14:textId="43906DB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318" w:type="dxa"/>
          </w:tcPr>
          <w:p w14:paraId="13B5CEDC" w14:textId="76065D7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двигательного режима в течение дня с учетом требований ФОП ДО </w:t>
            </w:r>
          </w:p>
        </w:tc>
        <w:tc>
          <w:tcPr>
            <w:tcW w:w="1529" w:type="dxa"/>
          </w:tcPr>
          <w:p w14:paraId="40CD88F7" w14:textId="7337E550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280C4AAB" w14:textId="16B98A3C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499A0A4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488C2FA" w14:textId="16CDAC5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8" w:type="dxa"/>
          </w:tcPr>
          <w:p w14:paraId="1DACD959" w14:textId="3C3A33F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развлечения/ праздника </w:t>
            </w:r>
          </w:p>
        </w:tc>
        <w:tc>
          <w:tcPr>
            <w:tcW w:w="1529" w:type="dxa"/>
          </w:tcPr>
          <w:p w14:paraId="0B1AEDB9" w14:textId="3EA418C3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231E8323" w14:textId="66F8CDA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4C382C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3A6A347" w14:textId="6B5A766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18" w:type="dxa"/>
          </w:tcPr>
          <w:p w14:paraId="7AD2928A" w14:textId="372C843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Выполнение режима прогулки </w:t>
            </w:r>
          </w:p>
        </w:tc>
        <w:tc>
          <w:tcPr>
            <w:tcW w:w="1529" w:type="dxa"/>
          </w:tcPr>
          <w:p w14:paraId="7B4CAE5E" w14:textId="0006F13E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47CA3E44" w14:textId="71F65FCC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0178189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F4E1825" w14:textId="087D289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18" w:type="dxa"/>
          </w:tcPr>
          <w:p w14:paraId="52012718" w14:textId="5FD84AA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питания в группе </w:t>
            </w:r>
          </w:p>
        </w:tc>
        <w:tc>
          <w:tcPr>
            <w:tcW w:w="1529" w:type="dxa"/>
          </w:tcPr>
          <w:p w14:paraId="1145B3E4" w14:textId="17620EEB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3A12E215" w14:textId="13C6170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48593C4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AAF660C" w14:textId="448B9E6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18" w:type="dxa"/>
          </w:tcPr>
          <w:p w14:paraId="15EABE3E" w14:textId="5BEA9E1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двигательной деятельности на воздухе </w:t>
            </w:r>
          </w:p>
        </w:tc>
        <w:tc>
          <w:tcPr>
            <w:tcW w:w="1529" w:type="dxa"/>
          </w:tcPr>
          <w:p w14:paraId="52BF49E5" w14:textId="4C95A021" w:rsidR="00C51E85" w:rsidRDefault="00C51E85" w:rsidP="00C51E85">
            <w:pPr>
              <w:spacing w:after="0" w:line="240" w:lineRule="auto"/>
              <w:ind w:left="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699108DE" w14:textId="0FB2FAEC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7C0E1D43" w14:textId="316E8CE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5E1C2E8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F7E42CD" w14:textId="64549D6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18" w:type="dxa"/>
          </w:tcPr>
          <w:p w14:paraId="59D5AFAD" w14:textId="2354985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Проведение утренней гимнастики </w:t>
            </w:r>
          </w:p>
        </w:tc>
        <w:tc>
          <w:tcPr>
            <w:tcW w:w="1529" w:type="dxa"/>
          </w:tcPr>
          <w:p w14:paraId="75C16DC4" w14:textId="7F64AC53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2026</w:t>
            </w:r>
          </w:p>
        </w:tc>
        <w:tc>
          <w:tcPr>
            <w:tcW w:w="2507" w:type="dxa"/>
          </w:tcPr>
          <w:p w14:paraId="189CE3F4" w14:textId="79209BE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B80384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14E2700" w14:textId="30BB50C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18" w:type="dxa"/>
          </w:tcPr>
          <w:p w14:paraId="4E3AE5F8" w14:textId="5433D5E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Соблюдение режима дня</w:t>
            </w: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63A0D79A" w14:textId="18BC50B7" w:rsidR="00C51E85" w:rsidRDefault="00C51E85" w:rsidP="00C51E85">
            <w:pPr>
              <w:spacing w:after="0" w:line="240" w:lineRule="auto"/>
              <w:ind w:right="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3AE9B19A" w14:textId="2A1DE92C" w:rsidR="00C51E85" w:rsidRDefault="00C51E85" w:rsidP="00C51E85">
            <w:pPr>
              <w:spacing w:after="0" w:line="240" w:lineRule="auto"/>
              <w:ind w:left="23" w:right="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2C7C17FF" w14:textId="5017C4E7" w:rsidR="00C51E85" w:rsidRDefault="00C51E85" w:rsidP="00C51E85">
            <w:pPr>
              <w:spacing w:after="0" w:line="240" w:lineRule="auto"/>
              <w:ind w:left="23" w:right="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4495330F" w14:textId="244CE5AB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2AD4A9BB" w14:textId="730A2E9B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E4B9656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1BB50F9" w14:textId="2080AC9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18" w:type="dxa"/>
          </w:tcPr>
          <w:p w14:paraId="0A1E033A" w14:textId="4280CF7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Санитарное состояние помещений группы</w:t>
            </w: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3C6E8657" w14:textId="1C4EFA3E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– 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77247FE6" w14:textId="68AADEF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6EEFBAE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06F2C09" w14:textId="26F69D8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18" w:type="dxa"/>
          </w:tcPr>
          <w:p w14:paraId="63F90765" w14:textId="704B21B3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Охрана жизни и здоровья дошкольников</w:t>
            </w: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639D9B62" w14:textId="6F5901E2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– 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305EFBCF" w14:textId="7E390198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510A11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E19BF7F" w14:textId="1676AD76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18" w:type="dxa"/>
          </w:tcPr>
          <w:p w14:paraId="3CD457B5" w14:textId="20F4934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педагогического наблюдения за развитием ребенка (диагностика) </w:t>
            </w:r>
          </w:p>
        </w:tc>
        <w:tc>
          <w:tcPr>
            <w:tcW w:w="1529" w:type="dxa"/>
          </w:tcPr>
          <w:p w14:paraId="152DDFBA" w14:textId="77777777" w:rsidR="00C51E85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39359C3D" w14:textId="5E2E1D10" w:rsidR="00C51E85" w:rsidRPr="005023BE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58B78FB3" w14:textId="6BFF302F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943DE7B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76FF3FEA" w14:textId="77B41396" w:rsidR="00C51E85" w:rsidRPr="005C5B3A" w:rsidRDefault="00C51E85" w:rsidP="00BB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Психолого-педагогические условия реализации ФОП ДО</w:t>
            </w:r>
          </w:p>
        </w:tc>
      </w:tr>
      <w:tr w:rsidR="00C51E85" w:rsidRPr="005023BE" w14:paraId="3FBEB967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7DE86FD" w14:textId="35DDCEA3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8" w:type="dxa"/>
          </w:tcPr>
          <w:p w14:paraId="7EED3E6B" w14:textId="3869B59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Социализация воспитанника (адаптация к ДОУ) </w:t>
            </w:r>
          </w:p>
        </w:tc>
        <w:tc>
          <w:tcPr>
            <w:tcW w:w="1529" w:type="dxa"/>
          </w:tcPr>
          <w:p w14:paraId="6E809D02" w14:textId="5BB5BF0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57144598" w14:textId="4F968F4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AA5B419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16D2F99" w14:textId="194D1D95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8" w:type="dxa"/>
          </w:tcPr>
          <w:p w14:paraId="34C7EDC1" w14:textId="3407D5F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условия развития ребенка в образовательной области «Социально-коммуникативное развитие» в соответствии с ФОП ДО </w:t>
            </w:r>
          </w:p>
        </w:tc>
        <w:tc>
          <w:tcPr>
            <w:tcW w:w="1529" w:type="dxa"/>
          </w:tcPr>
          <w:p w14:paraId="74F8D18A" w14:textId="5A28E0C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088B7F77" w14:textId="5E046CD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064A44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D5DF6C6" w14:textId="3E7492DA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318" w:type="dxa"/>
          </w:tcPr>
          <w:p w14:paraId="28D0EEC9" w14:textId="18742C0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условия развития ребенка в образовательной области «Физическое развитие» в соответствии с ФОП ДО </w:t>
            </w:r>
          </w:p>
        </w:tc>
        <w:tc>
          <w:tcPr>
            <w:tcW w:w="1529" w:type="dxa"/>
          </w:tcPr>
          <w:p w14:paraId="3BCAD60D" w14:textId="707F53B2" w:rsidR="00C51E85" w:rsidRDefault="00C51E85" w:rsidP="00C51E85">
            <w:pPr>
              <w:spacing w:after="0" w:line="240" w:lineRule="auto"/>
              <w:ind w:right="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72655B39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</w:tcPr>
          <w:p w14:paraId="3569A17A" w14:textId="6AD05536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79B8F8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7A078D5" w14:textId="69CD7FC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8" w:type="dxa"/>
          </w:tcPr>
          <w:p w14:paraId="42486F93" w14:textId="6F8276B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Психолого-педагогические условия развития ребенка в образовательной области «Художественно-эстетическое развитие» в соответствии с ФОП ДО</w:t>
            </w:r>
          </w:p>
        </w:tc>
        <w:tc>
          <w:tcPr>
            <w:tcW w:w="1529" w:type="dxa"/>
          </w:tcPr>
          <w:p w14:paraId="6FED3F54" w14:textId="1D8CBB5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7BA36D0D" w14:textId="5561E20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729F800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664FD2E" w14:textId="0BAB7BE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8" w:type="dxa"/>
          </w:tcPr>
          <w:p w14:paraId="4E2C0AFC" w14:textId="77777777" w:rsidR="00C51E85" w:rsidRPr="005F6262" w:rsidRDefault="00C51E85" w:rsidP="00C51E85">
            <w:pPr>
              <w:spacing w:after="0" w:line="240" w:lineRule="auto"/>
              <w:ind w:left="1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условия развития ребенка в образовательной области </w:t>
            </w:r>
          </w:p>
          <w:p w14:paraId="0B519E30" w14:textId="0AAE4AA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«Познавательное развитие» в соответствии с ФОП ДО </w:t>
            </w:r>
          </w:p>
        </w:tc>
        <w:tc>
          <w:tcPr>
            <w:tcW w:w="1529" w:type="dxa"/>
          </w:tcPr>
          <w:p w14:paraId="552E4E0F" w14:textId="47114A2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2507" w:type="dxa"/>
          </w:tcPr>
          <w:p w14:paraId="6C757F3F" w14:textId="2729895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C64C6B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10867C8" w14:textId="4CBC8CB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8" w:type="dxa"/>
          </w:tcPr>
          <w:p w14:paraId="4A824344" w14:textId="348F743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Психолого-педагогические условия развития ребенка в образовательной области «Речевое развитие» в соответствии с ФОП ДО </w:t>
            </w:r>
          </w:p>
        </w:tc>
        <w:tc>
          <w:tcPr>
            <w:tcW w:w="1529" w:type="dxa"/>
          </w:tcPr>
          <w:p w14:paraId="025B58DB" w14:textId="26694AE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056C722C" w14:textId="7F8714D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F61BE8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C1DC27A" w14:textId="786EBC0A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18" w:type="dxa"/>
          </w:tcPr>
          <w:p w14:paraId="3CBA9591" w14:textId="3C3514D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Воспитание культурно-гигиенических навыков и культуры поведения </w:t>
            </w:r>
          </w:p>
        </w:tc>
        <w:tc>
          <w:tcPr>
            <w:tcW w:w="1529" w:type="dxa"/>
          </w:tcPr>
          <w:p w14:paraId="5D08ADF2" w14:textId="7B03F2E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310607B0" w14:textId="7C3853F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0617509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39813207" w14:textId="4B30C5FE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18" w:type="dxa"/>
          </w:tcPr>
          <w:p w14:paraId="2C691913" w14:textId="3AF21FF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по формированию у детей трудовых навыков</w:t>
            </w: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56F3C245" w14:textId="36FD57D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6070BF22" w14:textId="17F98040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F22913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2D2EBC4" w14:textId="29286C9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18" w:type="dxa"/>
          </w:tcPr>
          <w:p w14:paraId="20ABB305" w14:textId="7B421F8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совместной и самостоятельной деятельности с учетом требований ФОП ДО</w:t>
            </w: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75FF981C" w14:textId="243E271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697B6D72" w14:textId="59B9CB2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9EBACA1" w14:textId="77777777" w:rsidTr="00C51E85">
        <w:trPr>
          <w:tblCellSpacing w:w="15" w:type="dxa"/>
        </w:trPr>
        <w:tc>
          <w:tcPr>
            <w:tcW w:w="14956" w:type="dxa"/>
            <w:gridSpan w:val="4"/>
          </w:tcPr>
          <w:p w14:paraId="263A6970" w14:textId="2D05D97A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 с родителями (законными представителями) по вопросам образования ребенка</w:t>
            </w:r>
          </w:p>
        </w:tc>
      </w:tr>
      <w:tr w:rsidR="00C51E85" w:rsidRPr="005023BE" w14:paraId="309DBCA7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242EFC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3CF667B6" w14:textId="6B222C9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 об организации деятельности воспитательно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образовательного процесса (информация в уголке для родителей) </w:t>
            </w:r>
          </w:p>
        </w:tc>
        <w:tc>
          <w:tcPr>
            <w:tcW w:w="1529" w:type="dxa"/>
          </w:tcPr>
          <w:p w14:paraId="19168EB4" w14:textId="15283D2A" w:rsidR="00C51E85" w:rsidRDefault="00C51E85" w:rsidP="00C51E85">
            <w:pPr>
              <w:spacing w:after="0" w:line="240" w:lineRule="auto"/>
              <w:ind w:left="2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53F57B98" w14:textId="1B271DA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0B936531" w14:textId="790E6AE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6E40D6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94B9F0C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5217377" w14:textId="2AFDEA0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Проведение 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оформление протоколов </w:t>
            </w:r>
          </w:p>
        </w:tc>
        <w:tc>
          <w:tcPr>
            <w:tcW w:w="1529" w:type="dxa"/>
          </w:tcPr>
          <w:p w14:paraId="2F57697C" w14:textId="19679D0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477677F0" w14:textId="39282764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3A34093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4261F93C" w14:textId="63E1266E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Создание условий РППС в соответствии с ФОП ДО</w:t>
            </w:r>
          </w:p>
        </w:tc>
      </w:tr>
      <w:tr w:rsidR="00C51E85" w:rsidRPr="005023BE" w14:paraId="3EB472F8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05EADD3" w14:textId="4F8C452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8" w:type="dxa"/>
          </w:tcPr>
          <w:p w14:paraId="4B3F1998" w14:textId="7776704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Подготовка РППС в соответствии с ФОП ДО к новому учебному году  </w:t>
            </w:r>
          </w:p>
        </w:tc>
        <w:tc>
          <w:tcPr>
            <w:tcW w:w="1529" w:type="dxa"/>
          </w:tcPr>
          <w:p w14:paraId="4EC5C0EC" w14:textId="24309A7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13870AC2" w14:textId="6CBE08C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EA3ED7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6B12F27" w14:textId="53456798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8" w:type="dxa"/>
          </w:tcPr>
          <w:p w14:paraId="266AA4CA" w14:textId="55806AF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самостоятельной деятельности детей при реализации задач образовательной области «Социально-коммуникативное развитие» с учетом требований ФОП ДО </w:t>
            </w:r>
          </w:p>
        </w:tc>
        <w:tc>
          <w:tcPr>
            <w:tcW w:w="1529" w:type="dxa"/>
          </w:tcPr>
          <w:p w14:paraId="6440A702" w14:textId="69FC68A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1F53D876" w14:textId="5163A0A5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50C051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3C8DFCE" w14:textId="28A4132D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8" w:type="dxa"/>
          </w:tcPr>
          <w:p w14:paraId="0C3EBE4D" w14:textId="43FB81A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самостоятельной деятельности детей при реализации задач образовательной области «Физическое развитие» с учетом требований ФОП ДО </w:t>
            </w:r>
          </w:p>
        </w:tc>
        <w:tc>
          <w:tcPr>
            <w:tcW w:w="1529" w:type="dxa"/>
          </w:tcPr>
          <w:p w14:paraId="5E1748FE" w14:textId="1EECE76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3E581AE1" w14:textId="7616B89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7DF1F88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AC0803B" w14:textId="398080D6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8" w:type="dxa"/>
          </w:tcPr>
          <w:p w14:paraId="36043060" w14:textId="61AA7A7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самостоятельной деятельности детей при реализации задач образовательной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области «Познавательное развитие» с учетом требований ФОП ДО </w:t>
            </w:r>
          </w:p>
        </w:tc>
        <w:tc>
          <w:tcPr>
            <w:tcW w:w="1529" w:type="dxa"/>
          </w:tcPr>
          <w:p w14:paraId="59C09DA7" w14:textId="4451813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4D6CF425" w14:textId="60B3C90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B72C73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43DB66F" w14:textId="11DB634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318" w:type="dxa"/>
          </w:tcPr>
          <w:p w14:paraId="2E8CAF25" w14:textId="4454D5C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самостоятельной деятельности детей при реализации задач образовательной области «Речевое   развитие» с учетом требований ФОП ДО </w:t>
            </w:r>
          </w:p>
        </w:tc>
        <w:tc>
          <w:tcPr>
            <w:tcW w:w="1529" w:type="dxa"/>
          </w:tcPr>
          <w:p w14:paraId="6627EAB7" w14:textId="7C7826A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24646B3D" w14:textId="6C34D60E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34781F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7726206" w14:textId="287BF328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8" w:type="dxa"/>
          </w:tcPr>
          <w:p w14:paraId="4A273B13" w14:textId="62FBE7D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самостоятельной деятельности детей при реализации задач образовательной области «Художественно-эстетическое развитие» с учетом требований ФОП ДО </w:t>
            </w:r>
          </w:p>
        </w:tc>
        <w:tc>
          <w:tcPr>
            <w:tcW w:w="1529" w:type="dxa"/>
          </w:tcPr>
          <w:p w14:paraId="5E1218E6" w14:textId="5C8425A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775216F4" w14:textId="4204CB3A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695D76E" w14:textId="77777777" w:rsidTr="00C51E85">
        <w:trPr>
          <w:tblCellSpacing w:w="15" w:type="dxa"/>
        </w:trPr>
        <w:tc>
          <w:tcPr>
            <w:tcW w:w="14956" w:type="dxa"/>
            <w:gridSpan w:val="4"/>
          </w:tcPr>
          <w:p w14:paraId="2D97E0BF" w14:textId="2A167B3A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Профессиональная коррекция и компенсация недостатков развития обучающихся с ОВЗ </w:t>
            </w:r>
          </w:p>
        </w:tc>
      </w:tr>
      <w:tr w:rsidR="00C51E85" w:rsidRPr="005023BE" w14:paraId="53F36398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3CCA8749" w14:textId="729FD6DF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8" w:type="dxa"/>
          </w:tcPr>
          <w:p w14:paraId="40B4C879" w14:textId="1D74266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Наличие документации узкого специалиста с учетом требований ФАОП ДО </w:t>
            </w:r>
          </w:p>
        </w:tc>
        <w:tc>
          <w:tcPr>
            <w:tcW w:w="1529" w:type="dxa"/>
          </w:tcPr>
          <w:p w14:paraId="727B9256" w14:textId="55FA6EF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09A9D8EB" w14:textId="6860E36C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040B0F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AE81F45" w14:textId="7903253D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8" w:type="dxa"/>
          </w:tcPr>
          <w:p w14:paraId="360484EA" w14:textId="7DBECAB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Проектирование ИПКР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>АОП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ИМППС </w:t>
            </w:r>
          </w:p>
        </w:tc>
        <w:tc>
          <w:tcPr>
            <w:tcW w:w="1529" w:type="dxa"/>
          </w:tcPr>
          <w:p w14:paraId="666BDFBE" w14:textId="49DBA5E3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53737AF3" w14:textId="68018AC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06BDE390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C07B525" w14:textId="08B89BA9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8" w:type="dxa"/>
          </w:tcPr>
          <w:p w14:paraId="2EBD3544" w14:textId="6EAEBEE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групповых и индивидуальных коррекционно-развивающих занятий с воспитанниками с ОВЗ </w:t>
            </w:r>
          </w:p>
        </w:tc>
        <w:tc>
          <w:tcPr>
            <w:tcW w:w="1529" w:type="dxa"/>
          </w:tcPr>
          <w:p w14:paraId="40DFC352" w14:textId="6CCCFFEC" w:rsidR="00C51E85" w:rsidRDefault="00C51E85" w:rsidP="00C51E85">
            <w:pPr>
              <w:spacing w:after="0" w:line="240" w:lineRule="auto"/>
              <w:ind w:right="3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2BB14FF7" w14:textId="304C02F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4C557D8A" w14:textId="41ABA3BB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71A28874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F988B8A" w14:textId="2D3857AC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8" w:type="dxa"/>
          </w:tcPr>
          <w:p w14:paraId="3A2DFBE2" w14:textId="4E36C32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Ведение документации специалистами по организации коррекционно-развивающей работы с воспитанниками с ОВЗ </w:t>
            </w:r>
          </w:p>
        </w:tc>
        <w:tc>
          <w:tcPr>
            <w:tcW w:w="1529" w:type="dxa"/>
          </w:tcPr>
          <w:p w14:paraId="1124E346" w14:textId="3178539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4F2FA38F" w14:textId="70B5038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76BF994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0C4ADC2" w14:textId="65881A94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8" w:type="dxa"/>
          </w:tcPr>
          <w:p w14:paraId="544AB1C2" w14:textId="63B96A5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коррекционно-развивающей среды группы </w:t>
            </w:r>
          </w:p>
        </w:tc>
        <w:tc>
          <w:tcPr>
            <w:tcW w:w="1529" w:type="dxa"/>
          </w:tcPr>
          <w:p w14:paraId="509247DA" w14:textId="4E0AAA5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16DB5103" w14:textId="6B54BCD6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30DD757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D29AA08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26CEA18" w14:textId="38B64F4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Взаимосвязь педагогов в процессе организации коррекционной работы с воспитанниками с ОВЗ </w:t>
            </w:r>
          </w:p>
        </w:tc>
        <w:tc>
          <w:tcPr>
            <w:tcW w:w="1529" w:type="dxa"/>
          </w:tcPr>
          <w:p w14:paraId="450D5334" w14:textId="5BEFE80E" w:rsidR="00C51E85" w:rsidRDefault="00C51E85" w:rsidP="00C51E85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675D77DA" w14:textId="0166E9E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07CBDDEF" w14:textId="2CDD4E8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498ED3D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731F13C" w14:textId="3170895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18" w:type="dxa"/>
          </w:tcPr>
          <w:p w14:paraId="0200866F" w14:textId="7DD46A0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Результативность коррекционно-развивающей работы в первом полугодии </w:t>
            </w:r>
          </w:p>
        </w:tc>
        <w:tc>
          <w:tcPr>
            <w:tcW w:w="1529" w:type="dxa"/>
          </w:tcPr>
          <w:p w14:paraId="6931F88F" w14:textId="13340BE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3D19748C" w14:textId="4119B94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532A2E4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96DA4B9" w14:textId="4551A5D2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18" w:type="dxa"/>
          </w:tcPr>
          <w:p w14:paraId="5E55288B" w14:textId="6497B21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Консультирование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оказание практической помощи в развитии и коррекции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включение родителей (законных представителей) в образовательный и коррекционный процесс </w:t>
            </w:r>
          </w:p>
        </w:tc>
        <w:tc>
          <w:tcPr>
            <w:tcW w:w="1529" w:type="dxa"/>
          </w:tcPr>
          <w:p w14:paraId="2A9739E7" w14:textId="6B0A9F09" w:rsidR="00C51E85" w:rsidRDefault="00C51E85" w:rsidP="00C51E85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04014673" w14:textId="7777777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</w:tcPr>
          <w:p w14:paraId="3FF8571C" w14:textId="12E6A44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E0BC59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4220998" w14:textId="6853539C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18" w:type="dxa"/>
          </w:tcPr>
          <w:p w14:paraId="78D6DBA4" w14:textId="069512D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Ведение документации </w:t>
            </w:r>
            <w:proofErr w:type="spellStart"/>
            <w:r w:rsidRPr="002874F2">
              <w:rPr>
                <w:rFonts w:ascii="Times New Roman" w:eastAsia="Times New Roman" w:hAnsi="Times New Roman" w:cs="Times New Roman"/>
                <w:sz w:val="24"/>
              </w:rPr>
              <w:t>ППк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9" w:type="dxa"/>
          </w:tcPr>
          <w:p w14:paraId="65B51118" w14:textId="4E698EB3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6E5DC2EC" w14:textId="3539017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B92BC2A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AA61A50" w14:textId="36E59EBB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18" w:type="dxa"/>
          </w:tcPr>
          <w:p w14:paraId="714C3BB6" w14:textId="4692CD0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Результативность коррекционно-развивающей работы на конец учебного года </w:t>
            </w:r>
          </w:p>
        </w:tc>
        <w:tc>
          <w:tcPr>
            <w:tcW w:w="1529" w:type="dxa"/>
          </w:tcPr>
          <w:p w14:paraId="149BAE5B" w14:textId="4EDE58E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337C88A4" w14:textId="66F96175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84B61B1" w14:textId="77777777" w:rsidTr="00C51E85">
        <w:trPr>
          <w:tblCellSpacing w:w="15" w:type="dxa"/>
        </w:trPr>
        <w:tc>
          <w:tcPr>
            <w:tcW w:w="14956" w:type="dxa"/>
            <w:gridSpan w:val="4"/>
          </w:tcPr>
          <w:p w14:paraId="7AE96EC4" w14:textId="02F3E670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Создание условий для развития предпосылок универсальных учебных действий у обучающихся </w:t>
            </w:r>
          </w:p>
        </w:tc>
      </w:tr>
      <w:tr w:rsidR="00C51E85" w:rsidRPr="005023BE" w14:paraId="0C0BD418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0FEBCE1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77A0E777" w14:textId="1B0DE32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повышения профессиональной компетентности педагогов в сфере развития предпосылок УУД у обучающихся (план по самообразованию педагогов) </w:t>
            </w:r>
          </w:p>
        </w:tc>
        <w:tc>
          <w:tcPr>
            <w:tcW w:w="1529" w:type="dxa"/>
          </w:tcPr>
          <w:p w14:paraId="72DCB770" w14:textId="50E779A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7" w:type="dxa"/>
          </w:tcPr>
          <w:p w14:paraId="18764398" w14:textId="7462B584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F55298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A7D6D99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8E2709B" w14:textId="22776E7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информационно – просветительского взаимодействия с семьей с целью развития предпосылок универсальных учебных действий у обучающихся (консультационные материалы на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lastRenderedPageBreak/>
              <w:t>стендах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 родительских уголках) </w:t>
            </w:r>
          </w:p>
        </w:tc>
        <w:tc>
          <w:tcPr>
            <w:tcW w:w="1529" w:type="dxa"/>
          </w:tcPr>
          <w:p w14:paraId="5AD5E68E" w14:textId="42EEAAAF" w:rsidR="00C51E85" w:rsidRDefault="00C51E85" w:rsidP="00C51E85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3206C4F9" w14:textId="5AFAC42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</w:tcPr>
          <w:p w14:paraId="48BF560E" w14:textId="09DA6FFC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D53004C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0CAD7F4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50CB5F58" w14:textId="6144F67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РППС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способствующей формированию у обучающихся предпосылок универсальных учебных действий (мультифункциональный </w:t>
            </w:r>
            <w:proofErr w:type="gramStart"/>
            <w:r w:rsidRPr="005F6262">
              <w:rPr>
                <w:rFonts w:ascii="Times New Roman" w:eastAsia="Times New Roman" w:hAnsi="Times New Roman" w:cs="Times New Roman"/>
                <w:sz w:val="24"/>
              </w:rPr>
              <w:t>модуль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охватывающий 5 образовательных областей; центр коррекции; игровой центр «Школа») </w:t>
            </w:r>
          </w:p>
        </w:tc>
        <w:tc>
          <w:tcPr>
            <w:tcW w:w="1529" w:type="dxa"/>
          </w:tcPr>
          <w:p w14:paraId="2DAF562C" w14:textId="362675B7" w:rsidR="00C51E85" w:rsidRDefault="00C51E85" w:rsidP="00C51E85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2515818D" w14:textId="3A8998E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07" w:type="dxa"/>
          </w:tcPr>
          <w:p w14:paraId="4517CE52" w14:textId="1C06C0BC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0B6DE6D2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E55978F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04A40439" w14:textId="4BBB6AE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Создание условий для самореализации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проявления творческой инициативы и креативности обучающихся (портфолио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персональные выставки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экран достижений) </w:t>
            </w:r>
          </w:p>
        </w:tc>
        <w:tc>
          <w:tcPr>
            <w:tcW w:w="1529" w:type="dxa"/>
          </w:tcPr>
          <w:p w14:paraId="2342A5D2" w14:textId="26D9A4A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07" w:type="dxa"/>
          </w:tcPr>
          <w:p w14:paraId="4EE03C16" w14:textId="4A1CA9E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1851125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6ACCD65A" w14:textId="77777777" w:rsidR="00C51E85" w:rsidRPr="005F6262" w:rsidRDefault="00C51E85" w:rsidP="001E3365">
            <w:pPr>
              <w:spacing w:after="0" w:line="240" w:lineRule="auto"/>
              <w:ind w:left="10" w:right="3957" w:hanging="10"/>
              <w:contextualSpacing/>
              <w:jc w:val="right"/>
            </w:pPr>
            <w:r w:rsidRPr="005F6262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 контроля на летний оздоровительный период  </w:t>
            </w:r>
          </w:p>
          <w:p w14:paraId="3BFF058F" w14:textId="77777777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E85" w:rsidRPr="005023BE" w14:paraId="2A1EA4B1" w14:textId="77777777" w:rsidTr="00C51E85">
        <w:trPr>
          <w:tblCellSpacing w:w="15" w:type="dxa"/>
        </w:trPr>
        <w:tc>
          <w:tcPr>
            <w:tcW w:w="14956" w:type="dxa"/>
            <w:gridSpan w:val="4"/>
          </w:tcPr>
          <w:p w14:paraId="142D54E6" w14:textId="23CAA4EC" w:rsidR="00C51E85" w:rsidRPr="005C5B3A" w:rsidRDefault="00C51E85" w:rsidP="001E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ВОПРОСЫ ПРЕДУПРЕДИТЕЛЬНОГО КОНТРОЛЯ </w:t>
            </w:r>
          </w:p>
        </w:tc>
      </w:tr>
      <w:tr w:rsidR="00C51E85" w:rsidRPr="005023BE" w14:paraId="33F5F98A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351F0AD" w14:textId="77777777" w:rsidR="00C51E85" w:rsidRDefault="00C51E85" w:rsidP="001E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198AE3A8" w14:textId="3D1F24BB" w:rsidR="00C51E85" w:rsidRPr="005023BE" w:rsidRDefault="00C51E85" w:rsidP="001E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воспитательно-образовательной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боты с детьми в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летний оздоровительный период </w:t>
            </w:r>
          </w:p>
        </w:tc>
        <w:tc>
          <w:tcPr>
            <w:tcW w:w="1529" w:type="dxa"/>
          </w:tcPr>
          <w:p w14:paraId="004C7076" w14:textId="4EEC1163" w:rsidR="00C51E85" w:rsidRPr="005023BE" w:rsidRDefault="00C51E85" w:rsidP="001E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0F831CD6" w14:textId="62C2B1FA" w:rsidR="00C51E85" w:rsidRPr="005C5B3A" w:rsidRDefault="00C51E85" w:rsidP="001E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C51E85" w:rsidRPr="005023BE" w14:paraId="20CA2FC0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431F3F3F" w14:textId="586AB081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ВОПРОСЫ ЦЕЛЕВОГО КОНТРОЛЯ</w:t>
            </w:r>
          </w:p>
        </w:tc>
      </w:tr>
      <w:tr w:rsidR="00C51E85" w:rsidRPr="005023BE" w14:paraId="15FA348D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339D991C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0078DC1" w14:textId="288D476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на участках детского сада для работы в летний оздоровительный период </w:t>
            </w:r>
          </w:p>
        </w:tc>
        <w:tc>
          <w:tcPr>
            <w:tcW w:w="1529" w:type="dxa"/>
          </w:tcPr>
          <w:p w14:paraId="7CD602FF" w14:textId="56E578C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393DE154" w14:textId="61131108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77C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C51E85" w:rsidRPr="005023BE" w14:paraId="1C3E860A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5052500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516925F9" w14:textId="33813AD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прогулки в летний оздоровительный период </w:t>
            </w:r>
          </w:p>
        </w:tc>
        <w:tc>
          <w:tcPr>
            <w:tcW w:w="1529" w:type="dxa"/>
          </w:tcPr>
          <w:p w14:paraId="49E2AB68" w14:textId="0A622B4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17D6887B" w14:textId="748E1B32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77C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C51E85" w:rsidRPr="005023BE" w14:paraId="18CFED1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169654B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635FBF9E" w14:textId="0AB6476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итоговых событий </w:t>
            </w:r>
          </w:p>
        </w:tc>
        <w:tc>
          <w:tcPr>
            <w:tcW w:w="1529" w:type="dxa"/>
          </w:tcPr>
          <w:p w14:paraId="6B46F447" w14:textId="3F1B187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1C162681" w14:textId="6F397A4B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77C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C51E85" w:rsidRPr="005023BE" w14:paraId="7123B3E5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6E814AE9" w14:textId="2343DFF5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ВОПРОСЫ ОПЕРАТИВНОГО КОНТРОЛЯ</w:t>
            </w:r>
          </w:p>
        </w:tc>
      </w:tr>
      <w:tr w:rsidR="00C51E85" w:rsidRPr="005023BE" w14:paraId="798F4867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3B2E480F" w14:textId="511298CF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Оздоровительная профилактическая работа</w:t>
            </w:r>
          </w:p>
        </w:tc>
      </w:tr>
      <w:tr w:rsidR="00C51E85" w:rsidRPr="005023BE" w14:paraId="7CD7B093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4B86687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7142255A" w14:textId="119E48D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физкультурных мероприятий (утренняя гимнастика – побудка) </w:t>
            </w:r>
          </w:p>
        </w:tc>
        <w:tc>
          <w:tcPr>
            <w:tcW w:w="1529" w:type="dxa"/>
          </w:tcPr>
          <w:p w14:paraId="119FE582" w14:textId="195DF0E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3E3470C9" w14:textId="39156987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A055CB6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2CA0B24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C1A56DE" w14:textId="170E15B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двигательного режима </w:t>
            </w:r>
          </w:p>
        </w:tc>
        <w:tc>
          <w:tcPr>
            <w:tcW w:w="1529" w:type="dxa"/>
          </w:tcPr>
          <w:p w14:paraId="298366FB" w14:textId="3383282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311266FA" w14:textId="057E244E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B316039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06787F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6ED8A383" w14:textId="2630E46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38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системы закаливания </w:t>
            </w:r>
          </w:p>
        </w:tc>
        <w:tc>
          <w:tcPr>
            <w:tcW w:w="1529" w:type="dxa"/>
          </w:tcPr>
          <w:p w14:paraId="0805D80C" w14:textId="020C527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4403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633DF6C9" w14:textId="53438A05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54E114B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44A9E5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DAA4B59" w14:textId="036449E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38">
              <w:rPr>
                <w:rFonts w:ascii="Times New Roman" w:eastAsia="Times New Roman" w:hAnsi="Times New Roman" w:cs="Times New Roman"/>
                <w:sz w:val="24"/>
              </w:rPr>
              <w:t xml:space="preserve">Соблюдение режима дня </w:t>
            </w:r>
          </w:p>
        </w:tc>
        <w:tc>
          <w:tcPr>
            <w:tcW w:w="1529" w:type="dxa"/>
          </w:tcPr>
          <w:p w14:paraId="3973D858" w14:textId="77777777" w:rsidR="00C51E85" w:rsidRPr="002E28AB" w:rsidRDefault="00C51E85" w:rsidP="00C51E85">
            <w:pPr>
              <w:spacing w:after="0" w:line="240" w:lineRule="auto"/>
              <w:ind w:left="87" w:right="11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</w:rPr>
              <w:t>, 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19196EF3" w14:textId="2DC4895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август2027</w:t>
            </w:r>
          </w:p>
        </w:tc>
        <w:tc>
          <w:tcPr>
            <w:tcW w:w="2507" w:type="dxa"/>
          </w:tcPr>
          <w:p w14:paraId="7FC21D0A" w14:textId="6112B8CE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61130E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00572918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2AD04008" w14:textId="1892345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38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питания </w:t>
            </w:r>
          </w:p>
        </w:tc>
        <w:tc>
          <w:tcPr>
            <w:tcW w:w="1529" w:type="dxa"/>
          </w:tcPr>
          <w:p w14:paraId="1235433C" w14:textId="7A97BF48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40338"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20610BDF" w14:textId="2648B29F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624DBDC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4BC31C4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62CDEC31" w14:textId="1288EDD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физкультурных мероприятий (утренняя гимнастика – побудка) </w:t>
            </w:r>
          </w:p>
        </w:tc>
        <w:tc>
          <w:tcPr>
            <w:tcW w:w="1529" w:type="dxa"/>
          </w:tcPr>
          <w:p w14:paraId="10EAF24A" w14:textId="4C34A2C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205DB63C" w14:textId="4DF933EF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CE6782B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B692FAC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6D56BABD" w14:textId="44E98C2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двигательного режима </w:t>
            </w:r>
          </w:p>
        </w:tc>
        <w:tc>
          <w:tcPr>
            <w:tcW w:w="1529" w:type="dxa"/>
          </w:tcPr>
          <w:p w14:paraId="3346DC06" w14:textId="02A5524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4073934B" w14:textId="6C4A3E2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134F4F7A" w14:textId="77777777" w:rsidTr="00C51E85">
        <w:trPr>
          <w:tblCellSpacing w:w="15" w:type="dxa"/>
        </w:trPr>
        <w:tc>
          <w:tcPr>
            <w:tcW w:w="14956" w:type="dxa"/>
            <w:gridSpan w:val="4"/>
            <w:vAlign w:val="center"/>
          </w:tcPr>
          <w:p w14:paraId="7F5C4EFD" w14:textId="7615C36C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Воспитательно-образовательная работа</w:t>
            </w:r>
          </w:p>
        </w:tc>
      </w:tr>
      <w:tr w:rsidR="00C51E85" w:rsidRPr="005023BE" w14:paraId="5F8F3586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54999FB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33A5170A" w14:textId="7EF1D7E9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воспитательно-образовательной работы </w:t>
            </w:r>
          </w:p>
        </w:tc>
        <w:tc>
          <w:tcPr>
            <w:tcW w:w="1529" w:type="dxa"/>
          </w:tcPr>
          <w:p w14:paraId="5F71A0D7" w14:textId="53C30F7D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25343984" w14:textId="5E9125B8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60EE056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7669AB7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64A3685" w14:textId="37E5B37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Занятия (Образовательная деятельность) «Мир музыки» </w:t>
            </w:r>
          </w:p>
        </w:tc>
        <w:tc>
          <w:tcPr>
            <w:tcW w:w="1529" w:type="dxa"/>
          </w:tcPr>
          <w:p w14:paraId="281A7691" w14:textId="1C3AD8A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1A4361E2" w14:textId="0160DC1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1B4F160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4E989114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E029790" w14:textId="1A3C7814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Занятия (Образовательная деятельность) «Физическая культура» </w:t>
            </w:r>
          </w:p>
        </w:tc>
        <w:tc>
          <w:tcPr>
            <w:tcW w:w="1529" w:type="dxa"/>
          </w:tcPr>
          <w:p w14:paraId="547D4D59" w14:textId="0590586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660D2798" w14:textId="7BE8F6F5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6507A4C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FB80A4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426FF2A1" w14:textId="0ADC9DE2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Адаптация вновь поступивших детей к условиям детского сада </w:t>
            </w:r>
          </w:p>
        </w:tc>
        <w:tc>
          <w:tcPr>
            <w:tcW w:w="1529" w:type="dxa"/>
          </w:tcPr>
          <w:p w14:paraId="5BBBEF57" w14:textId="60918A4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53D9C92D" w14:textId="33571E9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BC495D1" w14:textId="55E7B2B0" w:rsidTr="00C51E85">
        <w:trPr>
          <w:tblCellSpacing w:w="15" w:type="dxa"/>
        </w:trPr>
        <w:tc>
          <w:tcPr>
            <w:tcW w:w="14956" w:type="dxa"/>
            <w:gridSpan w:val="4"/>
          </w:tcPr>
          <w:p w14:paraId="6772D790" w14:textId="78EAA7CB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деятельности детей на прогулке</w:t>
            </w:r>
          </w:p>
        </w:tc>
      </w:tr>
      <w:tr w:rsidR="00C51E85" w:rsidRPr="005023BE" w14:paraId="6066336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C09D4D8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2037594F" w14:textId="6239096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Подготовка участка к прогулке </w:t>
            </w:r>
          </w:p>
        </w:tc>
        <w:tc>
          <w:tcPr>
            <w:tcW w:w="1529" w:type="dxa"/>
          </w:tcPr>
          <w:p w14:paraId="0669E27A" w14:textId="4A727BF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27220D55" w14:textId="303CBF4D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4ACC4615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63F12F79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36B72C8B" w14:textId="2C0A4C0C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Работа в центрах активности </w:t>
            </w:r>
          </w:p>
        </w:tc>
        <w:tc>
          <w:tcPr>
            <w:tcW w:w="1529" w:type="dxa"/>
          </w:tcPr>
          <w:p w14:paraId="2C34A671" w14:textId="250A991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юль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  <w:tc>
          <w:tcPr>
            <w:tcW w:w="2507" w:type="dxa"/>
          </w:tcPr>
          <w:p w14:paraId="7AE1FDA3" w14:textId="2583B4E8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38DD9B60" w14:textId="22F8730A" w:rsidTr="00C51E85">
        <w:trPr>
          <w:tblCellSpacing w:w="15" w:type="dxa"/>
        </w:trPr>
        <w:tc>
          <w:tcPr>
            <w:tcW w:w="14956" w:type="dxa"/>
            <w:gridSpan w:val="4"/>
          </w:tcPr>
          <w:p w14:paraId="1D21E868" w14:textId="63957D09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Выполнение инструкции по охране жизни и здоровья детей</w:t>
            </w:r>
          </w:p>
        </w:tc>
      </w:tr>
      <w:tr w:rsidR="00C51E85" w:rsidRPr="005023BE" w14:paraId="3054EDFD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5D82E2C9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014317E2" w14:textId="460BAA76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Санитарное состояние помещения </w:t>
            </w:r>
          </w:p>
        </w:tc>
        <w:tc>
          <w:tcPr>
            <w:tcW w:w="1529" w:type="dxa"/>
          </w:tcPr>
          <w:p w14:paraId="4897447D" w14:textId="77777777" w:rsidR="00C51E85" w:rsidRPr="002E28AB" w:rsidRDefault="00C51E85" w:rsidP="00C51E85">
            <w:pPr>
              <w:spacing w:after="0" w:line="240" w:lineRule="auto"/>
              <w:ind w:left="87" w:right="11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</w:rPr>
              <w:t>, 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05F7F952" w14:textId="5FC1C93F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2027</w:t>
            </w:r>
          </w:p>
        </w:tc>
        <w:tc>
          <w:tcPr>
            <w:tcW w:w="2507" w:type="dxa"/>
          </w:tcPr>
          <w:p w14:paraId="15246575" w14:textId="6C841D33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721B660F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30FFE231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639545CB" w14:textId="0BFC8111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Наличие головных уборов </w:t>
            </w:r>
          </w:p>
        </w:tc>
        <w:tc>
          <w:tcPr>
            <w:tcW w:w="1529" w:type="dxa"/>
          </w:tcPr>
          <w:p w14:paraId="70A36E56" w14:textId="0674BC60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2027</w:t>
            </w:r>
          </w:p>
        </w:tc>
        <w:tc>
          <w:tcPr>
            <w:tcW w:w="2507" w:type="dxa"/>
          </w:tcPr>
          <w:p w14:paraId="48CCC12B" w14:textId="23610F8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24D0E5AD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2713751C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30808D63" w14:textId="5FB917A5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Питьевой режим </w:t>
            </w:r>
          </w:p>
        </w:tc>
        <w:tc>
          <w:tcPr>
            <w:tcW w:w="1529" w:type="dxa"/>
          </w:tcPr>
          <w:p w14:paraId="45E70B95" w14:textId="77777777" w:rsidR="00C51E85" w:rsidRPr="002E28AB" w:rsidRDefault="00C51E85" w:rsidP="00C51E85">
            <w:pPr>
              <w:spacing w:after="0" w:line="240" w:lineRule="auto"/>
              <w:ind w:left="87" w:right="11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</w:rPr>
              <w:t>, 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юль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4EBCDD1D" w14:textId="7FEAAE5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2027</w:t>
            </w:r>
          </w:p>
        </w:tc>
        <w:tc>
          <w:tcPr>
            <w:tcW w:w="2507" w:type="dxa"/>
          </w:tcPr>
          <w:p w14:paraId="3E7B8CAF" w14:textId="5D9DC4B9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0E13D180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1A47374D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392139CC" w14:textId="06BFB47E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Соблюдение техники безопасности </w:t>
            </w:r>
          </w:p>
        </w:tc>
        <w:tc>
          <w:tcPr>
            <w:tcW w:w="1529" w:type="dxa"/>
          </w:tcPr>
          <w:p w14:paraId="4AB3231F" w14:textId="49364CDA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2027</w:t>
            </w:r>
          </w:p>
        </w:tc>
        <w:tc>
          <w:tcPr>
            <w:tcW w:w="2507" w:type="dxa"/>
          </w:tcPr>
          <w:p w14:paraId="55573833" w14:textId="0890D1C4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51E85" w:rsidRPr="005023BE" w14:paraId="712ABE05" w14:textId="038CFC7B" w:rsidTr="00C51E85">
        <w:trPr>
          <w:tblCellSpacing w:w="15" w:type="dxa"/>
        </w:trPr>
        <w:tc>
          <w:tcPr>
            <w:tcW w:w="14956" w:type="dxa"/>
            <w:gridSpan w:val="4"/>
          </w:tcPr>
          <w:p w14:paraId="125C11FC" w14:textId="3FB6D1A5" w:rsidR="00C51E85" w:rsidRPr="005C5B3A" w:rsidRDefault="00C51E85" w:rsidP="00C5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81C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Взаимодействие с родителями</w:t>
            </w:r>
          </w:p>
        </w:tc>
      </w:tr>
      <w:tr w:rsidR="00C51E85" w:rsidRPr="005023BE" w14:paraId="27EFA721" w14:textId="77777777" w:rsidTr="00C51E85">
        <w:trPr>
          <w:tblCellSpacing w:w="15" w:type="dxa"/>
        </w:trPr>
        <w:tc>
          <w:tcPr>
            <w:tcW w:w="512" w:type="dxa"/>
            <w:vAlign w:val="center"/>
          </w:tcPr>
          <w:p w14:paraId="703DD53A" w14:textId="77777777" w:rsidR="00C51E85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8" w:type="dxa"/>
          </w:tcPr>
          <w:p w14:paraId="0F2A0EAE" w14:textId="7EC35FB7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Привлечение к совместным мероприятиям </w:t>
            </w:r>
          </w:p>
        </w:tc>
        <w:tc>
          <w:tcPr>
            <w:tcW w:w="1529" w:type="dxa"/>
          </w:tcPr>
          <w:p w14:paraId="5B81DF62" w14:textId="024F853B" w:rsidR="00C51E85" w:rsidRPr="005023BE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Июль, август 2027</w:t>
            </w:r>
          </w:p>
        </w:tc>
        <w:tc>
          <w:tcPr>
            <w:tcW w:w="2507" w:type="dxa"/>
          </w:tcPr>
          <w:p w14:paraId="206398F5" w14:textId="1C55F61F" w:rsidR="00C51E85" w:rsidRPr="005C5B3A" w:rsidRDefault="00C51E85" w:rsidP="00C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3E13BB25" w14:textId="77B2D69B" w:rsidR="005023BE" w:rsidRDefault="005023BE">
      <w:pPr>
        <w:sectPr w:rsidR="005023BE" w:rsidSect="005023B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5C3517E" w14:textId="77777777" w:rsidR="00FD03B6" w:rsidRPr="009C0330" w:rsidRDefault="00FD03B6" w:rsidP="00FD03B6">
      <w:pPr>
        <w:spacing w:after="0" w:line="240" w:lineRule="auto"/>
        <w:contextualSpacing/>
        <w:jc w:val="right"/>
      </w:pPr>
      <w:r w:rsidRPr="009C0330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1 </w:t>
      </w:r>
    </w:p>
    <w:p w14:paraId="211A0E8A" w14:textId="77777777" w:rsidR="00FD03B6" w:rsidRPr="009C0330" w:rsidRDefault="00FD03B6" w:rsidP="00FD03B6">
      <w:pPr>
        <w:spacing w:after="0" w:line="240" w:lineRule="auto"/>
        <w:ind w:left="7144"/>
        <w:contextualSpacing/>
      </w:pPr>
      <w:r w:rsidRPr="009C0330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AC8DB5" w14:textId="119D852B" w:rsidR="00FD03B6" w:rsidRPr="00FD03B6" w:rsidRDefault="00FD03B6" w:rsidP="00FD03B6">
      <w:pPr>
        <w:pStyle w:val="1"/>
        <w:spacing w:line="240" w:lineRule="auto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ПОВЫШЕНИЕ КВАЛИФИКАЦИИ ПЕДАГОГИЧЕСКИХ КАДРОВ НА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tbl>
      <w:tblPr>
        <w:tblW w:w="14632" w:type="dxa"/>
        <w:tblInd w:w="-96" w:type="dxa"/>
        <w:tblLayout w:type="fixed"/>
        <w:tblCellMar>
          <w:top w:w="5" w:type="dxa"/>
          <w:left w:w="77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613"/>
        <w:gridCol w:w="1701"/>
        <w:gridCol w:w="3686"/>
      </w:tblGrid>
      <w:tr w:rsidR="00FD03B6" w14:paraId="146FBB6B" w14:textId="77777777" w:rsidTr="001677E8">
        <w:trPr>
          <w:trHeight w:val="562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19C56732" w14:textId="77777777" w:rsidR="00FD03B6" w:rsidRDefault="00FD03B6" w:rsidP="001677E8">
            <w:pPr>
              <w:spacing w:after="0" w:line="240" w:lineRule="auto"/>
              <w:ind w:left="151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4514A82E" w14:textId="77777777" w:rsidR="00FD03B6" w:rsidRDefault="00FD03B6" w:rsidP="001677E8">
            <w:pPr>
              <w:spacing w:after="0" w:line="240" w:lineRule="auto"/>
              <w:ind w:right="7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4484BD55" w14:textId="77777777" w:rsidR="00FD03B6" w:rsidRDefault="00FD03B6" w:rsidP="001677E8">
            <w:pPr>
              <w:spacing w:after="0" w:line="240" w:lineRule="auto"/>
              <w:ind w:right="8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336050CD" w14:textId="77777777" w:rsidR="00FD03B6" w:rsidRDefault="00FD03B6" w:rsidP="001677E8">
            <w:pPr>
              <w:spacing w:after="0" w:line="240" w:lineRule="auto"/>
              <w:ind w:right="8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1108AA08" w14:textId="77777777" w:rsidR="00FD03B6" w:rsidRDefault="00FD03B6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FD03B6" w:rsidRPr="00E774C9" w14:paraId="1E65A905" w14:textId="77777777" w:rsidTr="001677E8">
        <w:trPr>
          <w:trHeight w:val="284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nil"/>
            </w:tcBorders>
          </w:tcPr>
          <w:p w14:paraId="1D75A86D" w14:textId="77777777" w:rsidR="00FD03B6" w:rsidRDefault="00FD03B6" w:rsidP="001677E8">
            <w:pPr>
              <w:spacing w:after="0" w:line="240" w:lineRule="auto"/>
              <w:contextualSpacing/>
            </w:pPr>
          </w:p>
        </w:tc>
        <w:tc>
          <w:tcPr>
            <w:tcW w:w="14000" w:type="dxa"/>
            <w:gridSpan w:val="3"/>
            <w:tcBorders>
              <w:top w:val="single" w:sz="3" w:space="0" w:color="000001"/>
              <w:left w:val="nil"/>
              <w:bottom w:val="single" w:sz="3" w:space="0" w:color="000001"/>
              <w:right w:val="single" w:sz="3" w:space="0" w:color="000001"/>
            </w:tcBorders>
          </w:tcPr>
          <w:p w14:paraId="45CB2C0C" w14:textId="77777777" w:rsidR="00FD03B6" w:rsidRPr="005F6262" w:rsidRDefault="00FD03B6" w:rsidP="001677E8">
            <w:pPr>
              <w:spacing w:after="0" w:line="240" w:lineRule="auto"/>
              <w:ind w:left="1227"/>
              <w:contextualSpacing/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Повышение квалификации педагогов через систему организации внешнего обучения </w:t>
            </w:r>
          </w:p>
        </w:tc>
      </w:tr>
      <w:tr w:rsidR="00FD03B6" w:rsidRPr="005F6262" w14:paraId="12973A94" w14:textId="77777777" w:rsidTr="001677E8">
        <w:trPr>
          <w:trHeight w:val="580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3D11E46E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727531F7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Профессиональная переподготовка педагогических кадров (по необходимости)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150AC10D" w14:textId="77777777" w:rsidR="00FD03B6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89CCDFD" w14:textId="77777777" w:rsidR="00FD03B6" w:rsidRPr="005F6262" w:rsidRDefault="00FD03B6" w:rsidP="001677E8">
            <w:pPr>
              <w:spacing w:after="0" w:line="240" w:lineRule="auto"/>
              <w:ind w:right="239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7AE69E77" w14:textId="77777777" w:rsidTr="001677E8">
        <w:trPr>
          <w:trHeight w:val="577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4EAF072C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2BB300CC" w14:textId="1600DC9F" w:rsidR="00FD03B6" w:rsidRPr="005F6262" w:rsidRDefault="00FD03B6" w:rsidP="001677E8">
            <w:pPr>
              <w:spacing w:after="0" w:line="240" w:lineRule="auto"/>
              <w:ind w:left="1" w:right="23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Повышение квалификации посредством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ВГАПО</w:t>
            </w:r>
            <w:r w:rsidR="00D521E9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МОУ ЦРО и др.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D325579" w14:textId="77777777" w:rsidR="00FD03B6" w:rsidRPr="004E4C90" w:rsidRDefault="00FD03B6" w:rsidP="001677E8">
            <w:pPr>
              <w:spacing w:after="0" w:line="240" w:lineRule="auto"/>
              <w:ind w:left="3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(по графику)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F05C1BF" w14:textId="77777777" w:rsidR="00FD03B6" w:rsidRPr="005F6262" w:rsidRDefault="00FD03B6" w:rsidP="001677E8">
            <w:pPr>
              <w:spacing w:after="0" w:line="240" w:lineRule="auto"/>
              <w:ind w:left="2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5ACACA4C" w14:textId="77777777" w:rsidTr="001677E8">
        <w:trPr>
          <w:trHeight w:val="576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7C5A3283" w14:textId="77777777" w:rsidR="00FD03B6" w:rsidRPr="00DA1055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DA105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2B50D263" w14:textId="77777777" w:rsidR="00FD03B6" w:rsidRPr="00E82F29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 педагогов по работе с детьми категории ОВЗ (по необходимости)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6A3F11C" w14:textId="77777777" w:rsidR="00FD03B6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6A65B482" w14:textId="77777777" w:rsidR="00FD03B6" w:rsidRPr="005F6262" w:rsidRDefault="00FD03B6" w:rsidP="001677E8">
            <w:pPr>
              <w:spacing w:after="0" w:line="240" w:lineRule="auto"/>
              <w:ind w:left="2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715FE239" w14:textId="77777777" w:rsidTr="001677E8">
        <w:trPr>
          <w:trHeight w:val="588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30BFB51B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45938B13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 с использованием интернет - технологий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вебинары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конференции онлайн - курсы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484B2F91" w14:textId="77777777" w:rsidR="00FD03B6" w:rsidRPr="005F6262" w:rsidRDefault="00FD03B6" w:rsidP="001677E8">
            <w:pPr>
              <w:spacing w:after="0" w:line="240" w:lineRule="auto"/>
              <w:ind w:left="66" w:hanging="63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76CBB73" w14:textId="77777777" w:rsidR="00FD03B6" w:rsidRPr="005F6262" w:rsidRDefault="00FD03B6" w:rsidP="001677E8">
            <w:pPr>
              <w:spacing w:after="0" w:line="240" w:lineRule="auto"/>
              <w:ind w:right="45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68762C25" w14:textId="77777777" w:rsidTr="001677E8">
        <w:trPr>
          <w:trHeight w:val="840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6768E6F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D42F731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Повышение квалификации педагогов посредством участия в работе городских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Всероссийских и Международных научно-практических конференций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форумов и др.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D11D57C" w14:textId="77777777" w:rsidR="00FD03B6" w:rsidRPr="00E82F29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1037E937" w14:textId="77777777" w:rsidR="00FD03B6" w:rsidRPr="005F6262" w:rsidRDefault="00FD03B6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14:paraId="4BFA9D6D" w14:textId="77777777" w:rsidR="00FD03B6" w:rsidRPr="005F6262" w:rsidRDefault="00FD03B6" w:rsidP="001677E8">
            <w:pPr>
              <w:spacing w:after="0" w:line="240" w:lineRule="auto"/>
              <w:ind w:left="2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</w:tc>
      </w:tr>
      <w:tr w:rsidR="00FD03B6" w:rsidRPr="005F6262" w14:paraId="4EDD9809" w14:textId="77777777" w:rsidTr="001677E8">
        <w:trPr>
          <w:trHeight w:val="836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18888792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48C5B6BE" w14:textId="77777777" w:rsidR="00FD03B6" w:rsidRPr="005F6262" w:rsidRDefault="00FD03B6" w:rsidP="001677E8">
            <w:pPr>
              <w:spacing w:after="0" w:line="240" w:lineRule="auto"/>
              <w:ind w:left="1" w:right="653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Повышение квалификации педагогов посредством участия в городских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бластных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и Международных конкурсах педагогического мастерства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64007488" w14:textId="77777777" w:rsidR="00FD03B6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08379A0" w14:textId="77777777" w:rsidR="00FD03B6" w:rsidRPr="005F6262" w:rsidRDefault="00FD03B6" w:rsidP="001677E8">
            <w:pPr>
              <w:spacing w:after="0" w:line="240" w:lineRule="auto"/>
              <w:ind w:right="45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5AE9AADD" w14:textId="77777777" w:rsidTr="001677E8">
        <w:trPr>
          <w:trHeight w:val="840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261E71DB" w14:textId="77777777" w:rsidR="00FD03B6" w:rsidRDefault="00FD03B6" w:rsidP="001677E8">
            <w:pPr>
              <w:spacing w:after="0" w:line="240" w:lineRule="auto"/>
              <w:ind w:right="8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7902A2AA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Повышение профессионального уровня педагогов через реализацию мероприятий годового плана (семинары-практикумы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дискусси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и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творческие мастерские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просмотр открытых мероприятий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видео презентации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тренинги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к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руглые столы и др.)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7527583A" w14:textId="77777777" w:rsidR="00FD03B6" w:rsidRPr="005F6262" w:rsidRDefault="00FD03B6" w:rsidP="001677E8">
            <w:pPr>
              <w:spacing w:after="0" w:line="240" w:lineRule="auto"/>
              <w:ind w:left="66" w:hanging="63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170AEAC" w14:textId="77777777" w:rsidR="00FD03B6" w:rsidRPr="005F6262" w:rsidRDefault="00FD03B6" w:rsidP="001677E8">
            <w:pPr>
              <w:spacing w:after="0" w:line="240" w:lineRule="auto"/>
              <w:ind w:right="24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FD03B6" w:rsidRPr="005F6262" w14:paraId="7192AD21" w14:textId="77777777" w:rsidTr="001677E8">
        <w:trPr>
          <w:trHeight w:val="498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14CCAD5" w14:textId="77777777" w:rsidR="00FD03B6" w:rsidRDefault="00FD03B6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A0E3DED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 молодых специалистов по плану «Школы молодого педагога».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F6A59D4" w14:textId="77777777" w:rsidR="00FD03B6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0E0504B8" w14:textId="77777777" w:rsidR="00FD03B6" w:rsidRPr="005F6262" w:rsidRDefault="00FD03B6" w:rsidP="001677E8">
            <w:pPr>
              <w:spacing w:after="0" w:line="240" w:lineRule="auto"/>
              <w:ind w:right="8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FD03B6" w:rsidRPr="005F6262" w14:paraId="790D4BCA" w14:textId="77777777" w:rsidTr="001677E8">
        <w:trPr>
          <w:trHeight w:val="355"/>
        </w:trPr>
        <w:tc>
          <w:tcPr>
            <w:tcW w:w="632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2308C439" w14:textId="77777777" w:rsidR="00FD03B6" w:rsidRDefault="00FD03B6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8613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225C94A7" w14:textId="77777777" w:rsidR="00FD03B6" w:rsidRPr="005F6262" w:rsidRDefault="00FD03B6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Повышение квалификации по индивидуальному плану самообразования педагогов </w:t>
            </w:r>
          </w:p>
        </w:tc>
        <w:tc>
          <w:tcPr>
            <w:tcW w:w="170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4BF8B41" w14:textId="77777777" w:rsidR="00FD03B6" w:rsidRDefault="00FD03B6" w:rsidP="001677E8">
            <w:pPr>
              <w:spacing w:after="0" w:line="240" w:lineRule="auto"/>
              <w:ind w:left="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</w:tcPr>
          <w:p w14:paraId="534E2C7B" w14:textId="77777777" w:rsidR="00FD03B6" w:rsidRPr="005F6262" w:rsidRDefault="00FD03B6" w:rsidP="001677E8">
            <w:pPr>
              <w:spacing w:after="0" w:line="240" w:lineRule="auto"/>
              <w:ind w:right="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</w:tbl>
    <w:p w14:paraId="30B787F7" w14:textId="34554A0A" w:rsidR="00FD03B6" w:rsidRDefault="00FD03B6"/>
    <w:p w14:paraId="4706321B" w14:textId="77777777" w:rsidR="00FD03B6" w:rsidRDefault="00FD03B6">
      <w:r>
        <w:br w:type="page"/>
      </w:r>
    </w:p>
    <w:p w14:paraId="53BD12CB" w14:textId="77777777" w:rsidR="00FD03B6" w:rsidRDefault="00FD03B6" w:rsidP="00FD03B6">
      <w:pPr>
        <w:spacing w:after="0" w:line="240" w:lineRule="auto"/>
        <w:ind w:left="10" w:right="76" w:hanging="10"/>
        <w:contextualSpacing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2 </w:t>
      </w:r>
    </w:p>
    <w:p w14:paraId="1786DF8C" w14:textId="77777777" w:rsidR="00FD03B6" w:rsidRDefault="00FD03B6" w:rsidP="00FD03B6">
      <w:pPr>
        <w:spacing w:after="0" w:line="240" w:lineRule="auto"/>
        <w:ind w:right="29"/>
        <w:contextualSpacing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C3AC39F" w14:textId="3C56F2EA" w:rsidR="00FD03B6" w:rsidRPr="00FD03B6" w:rsidRDefault="00FD03B6" w:rsidP="00FD03B6">
      <w:pPr>
        <w:pStyle w:val="1"/>
        <w:spacing w:line="240" w:lineRule="auto"/>
        <w:ind w:right="96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>ГРАФИК ВЫХОДА НА АТТЕСТАЦИЮ ПЕДАГОГИЧЕСКИХ КАДРОВ  НА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Pr="00FD03B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УЧ. ГОД</w:t>
      </w:r>
      <w:r w:rsidRPr="00FD03B6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656F625B" w14:textId="77777777" w:rsidR="00FD03B6" w:rsidRDefault="00FD03B6" w:rsidP="00FD03B6">
      <w:pPr>
        <w:spacing w:after="0" w:line="240" w:lineRule="auto"/>
        <w:ind w:right="29"/>
        <w:contextualSpacing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D1D34B7" w14:textId="4F50DCD7" w:rsidR="00FD03B6" w:rsidRPr="00CE2D8B" w:rsidRDefault="00FD03B6" w:rsidP="00FD03B6">
      <w:pPr>
        <w:spacing w:after="0" w:line="240" w:lineRule="auto"/>
        <w:ind w:left="10" w:right="87" w:hanging="10"/>
        <w:contextualSpacing/>
        <w:jc w:val="center"/>
      </w:pPr>
      <w:r>
        <w:rPr>
          <w:rFonts w:ascii="Times New Roman" w:eastAsia="Times New Roman" w:hAnsi="Times New Roman" w:cs="Times New Roman"/>
          <w:sz w:val="24"/>
        </w:rPr>
        <w:t>Героев Шипки, 29а</w:t>
      </w:r>
    </w:p>
    <w:tbl>
      <w:tblPr>
        <w:tblW w:w="15596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701"/>
        <w:gridCol w:w="1936"/>
        <w:gridCol w:w="1860"/>
        <w:gridCol w:w="924"/>
        <w:gridCol w:w="925"/>
        <w:gridCol w:w="926"/>
        <w:gridCol w:w="923"/>
        <w:gridCol w:w="926"/>
        <w:gridCol w:w="926"/>
        <w:gridCol w:w="925"/>
        <w:gridCol w:w="924"/>
        <w:gridCol w:w="925"/>
        <w:gridCol w:w="926"/>
        <w:gridCol w:w="925"/>
        <w:gridCol w:w="924"/>
      </w:tblGrid>
      <w:tr w:rsidR="00FD03B6" w:rsidRPr="00D234BF" w14:paraId="6CE1FB40" w14:textId="77777777" w:rsidTr="001677E8">
        <w:trPr>
          <w:trHeight w:val="565"/>
        </w:trPr>
        <w:tc>
          <w:tcPr>
            <w:tcW w:w="701" w:type="dxa"/>
          </w:tcPr>
          <w:p w14:paraId="647C53C1" w14:textId="77777777" w:rsidR="00FD03B6" w:rsidRPr="007D1C25" w:rsidRDefault="00FD03B6" w:rsidP="001677E8">
            <w:pPr>
              <w:spacing w:after="0" w:line="240" w:lineRule="auto"/>
              <w:ind w:left="105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14:paraId="10A5F5F2" w14:textId="77777777" w:rsidR="00FD03B6" w:rsidRPr="007D1C25" w:rsidRDefault="00FD03B6" w:rsidP="001677E8">
            <w:pPr>
              <w:spacing w:after="0" w:line="240" w:lineRule="auto"/>
              <w:ind w:right="36"/>
              <w:contextualSpacing/>
              <w:jc w:val="center"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п/п </w:t>
            </w:r>
          </w:p>
        </w:tc>
        <w:tc>
          <w:tcPr>
            <w:tcW w:w="1936" w:type="dxa"/>
          </w:tcPr>
          <w:p w14:paraId="49D90ECB" w14:textId="77777777" w:rsidR="00FD03B6" w:rsidRPr="007D1C25" w:rsidRDefault="00FD03B6" w:rsidP="001677E8">
            <w:pPr>
              <w:spacing w:after="0" w:line="240" w:lineRule="auto"/>
              <w:ind w:right="38"/>
              <w:contextualSpacing/>
              <w:jc w:val="center"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860" w:type="dxa"/>
          </w:tcPr>
          <w:p w14:paraId="27195F55" w14:textId="77777777" w:rsidR="00FD03B6" w:rsidRPr="007D1C25" w:rsidRDefault="00FD03B6" w:rsidP="001677E8">
            <w:pPr>
              <w:spacing w:after="0" w:line="240" w:lineRule="auto"/>
              <w:ind w:right="34"/>
              <w:contextualSpacing/>
              <w:jc w:val="center"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924" w:type="dxa"/>
          </w:tcPr>
          <w:p w14:paraId="136B14B3" w14:textId="46838FA8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09. 202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925" w:type="dxa"/>
          </w:tcPr>
          <w:p w14:paraId="0E05E22F" w14:textId="4CBDA64D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10. 202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26" w:type="dxa"/>
          </w:tcPr>
          <w:p w14:paraId="12C2DFAC" w14:textId="289D0F3B" w:rsidR="00FD03B6" w:rsidRPr="007D1C25" w:rsidRDefault="00FD03B6" w:rsidP="001677E8">
            <w:pPr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11. 202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23" w:type="dxa"/>
          </w:tcPr>
          <w:p w14:paraId="590B7E9B" w14:textId="2F07AC9E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12. 202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26" w:type="dxa"/>
          </w:tcPr>
          <w:p w14:paraId="2904F832" w14:textId="4B5C0FE1" w:rsidR="00FD03B6" w:rsidRPr="007D1C25" w:rsidRDefault="00FD03B6" w:rsidP="001677E8">
            <w:pPr>
              <w:spacing w:after="0" w:line="240" w:lineRule="auto"/>
              <w:ind w:left="2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01. 202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26" w:type="dxa"/>
          </w:tcPr>
          <w:p w14:paraId="3EB2619E" w14:textId="4532ECD5" w:rsidR="00FD03B6" w:rsidRPr="007D1C25" w:rsidRDefault="00FD03B6" w:rsidP="001677E8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02. 202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5C57C0DD" w14:textId="20863640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03. 202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4" w:type="dxa"/>
          </w:tcPr>
          <w:p w14:paraId="2D8ECFA7" w14:textId="2E5BACA0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04. 202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5AC10CB0" w14:textId="56702D30" w:rsidR="00FD03B6" w:rsidRPr="007D1C25" w:rsidRDefault="00FD03B6" w:rsidP="001677E8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05. 202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6" w:type="dxa"/>
          </w:tcPr>
          <w:p w14:paraId="3B109FAB" w14:textId="2D172BEC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06. 202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07CA33E6" w14:textId="3AEBB523" w:rsidR="00FD03B6" w:rsidRPr="007D1C25" w:rsidRDefault="00FD03B6" w:rsidP="001677E8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07. 202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4" w:type="dxa"/>
          </w:tcPr>
          <w:p w14:paraId="7335AAAF" w14:textId="6F64D761" w:rsidR="00FD03B6" w:rsidRPr="007D1C25" w:rsidRDefault="00FD03B6" w:rsidP="001677E8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08. 202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</w:tr>
      <w:tr w:rsidR="00FD03B6" w:rsidRPr="00CE2D8B" w14:paraId="17EDA99C" w14:textId="77777777" w:rsidTr="001677E8">
        <w:trPr>
          <w:trHeight w:val="568"/>
        </w:trPr>
        <w:tc>
          <w:tcPr>
            <w:tcW w:w="701" w:type="dxa"/>
          </w:tcPr>
          <w:p w14:paraId="3470B3DF" w14:textId="77777777" w:rsidR="00FD03B6" w:rsidRPr="007D1C25" w:rsidRDefault="00FD03B6" w:rsidP="00FD03B6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</w:rPr>
              <w:t>1.</w:t>
            </w:r>
            <w:r w:rsidRPr="007D1C25">
              <w:rPr>
                <w:rFonts w:ascii="Arial" w:eastAsia="Arial" w:hAnsi="Arial" w:cs="Arial"/>
              </w:rPr>
              <w:t xml:space="preserve"> </w:t>
            </w:r>
            <w:r w:rsidRPr="007D1C25">
              <w:rPr>
                <w:rFonts w:ascii="Arial" w:eastAsia="Arial" w:hAnsi="Arial" w:cs="Arial"/>
              </w:rPr>
              <w:tab/>
            </w: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36" w:type="dxa"/>
          </w:tcPr>
          <w:p w14:paraId="62B141F5" w14:textId="572E1B9B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hAnsi="Times New Roman" w:cs="Times New Roman"/>
              </w:rPr>
              <w:t>Когут Л.В.</w:t>
            </w:r>
          </w:p>
        </w:tc>
        <w:tc>
          <w:tcPr>
            <w:tcW w:w="1860" w:type="dxa"/>
          </w:tcPr>
          <w:p w14:paraId="453C4CF0" w14:textId="7578ACC4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>Муз. руководитель</w:t>
            </w:r>
          </w:p>
        </w:tc>
        <w:tc>
          <w:tcPr>
            <w:tcW w:w="924" w:type="dxa"/>
          </w:tcPr>
          <w:p w14:paraId="35607379" w14:textId="3188CC1F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503AAC18" w14:textId="77777777" w:rsidR="00FD03B6" w:rsidRPr="006263B9" w:rsidRDefault="00FD03B6" w:rsidP="00FD03B6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75E8E4F7" w14:textId="680B90E9" w:rsidR="00FD03B6" w:rsidRPr="006263B9" w:rsidRDefault="00FD03B6" w:rsidP="00FD03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02A4C62E" w14:textId="1EC317B5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6537C4D" w14:textId="3D76F788" w:rsidR="00FD03B6" w:rsidRPr="006263B9" w:rsidRDefault="00FD03B6" w:rsidP="00FD03B6">
            <w:pPr>
              <w:spacing w:after="0" w:line="240" w:lineRule="auto"/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</w:tcPr>
          <w:p w14:paraId="4BD4422F" w14:textId="455A18CD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</w:tcPr>
          <w:p w14:paraId="28FBD5FD" w14:textId="4E6D0EFF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4" w:type="dxa"/>
          </w:tcPr>
          <w:p w14:paraId="604D1C0E" w14:textId="1AB9DFB8" w:rsidR="00FD03B6" w:rsidRPr="006263B9" w:rsidRDefault="00FD03B6" w:rsidP="00FD03B6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</w:tcPr>
          <w:p w14:paraId="093A3A6D" w14:textId="0A5858F7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</w:tcPr>
          <w:p w14:paraId="19E02C4F" w14:textId="5C3EE5F6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 w:rsidRPr="006263B9">
              <w:rPr>
                <w:rFonts w:ascii="Times New Roman" w:eastAsia="Times New Roman" w:hAnsi="Times New Roman" w:cs="Times New Roman"/>
              </w:rPr>
              <w:t>к.к</w:t>
            </w:r>
            <w:proofErr w:type="spellEnd"/>
            <w:r w:rsidRPr="006263B9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925" w:type="dxa"/>
          </w:tcPr>
          <w:p w14:paraId="48109BD4" w14:textId="168CF63D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4" w:type="dxa"/>
          </w:tcPr>
          <w:p w14:paraId="4036F8A5" w14:textId="7F2A0CD1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D03B6" w:rsidRPr="00CE2D8B" w14:paraId="283781AB" w14:textId="77777777" w:rsidTr="001677E8">
        <w:trPr>
          <w:trHeight w:val="563"/>
        </w:trPr>
        <w:tc>
          <w:tcPr>
            <w:tcW w:w="701" w:type="dxa"/>
          </w:tcPr>
          <w:p w14:paraId="13908D15" w14:textId="77777777" w:rsidR="00FD03B6" w:rsidRPr="007D1C25" w:rsidRDefault="00FD03B6" w:rsidP="00FD03B6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</w:rPr>
              <w:t>2.</w:t>
            </w:r>
            <w:r w:rsidRPr="007D1C25">
              <w:rPr>
                <w:rFonts w:ascii="Arial" w:eastAsia="Arial" w:hAnsi="Arial" w:cs="Arial"/>
              </w:rPr>
              <w:t xml:space="preserve"> </w:t>
            </w:r>
            <w:r w:rsidRPr="007D1C25">
              <w:rPr>
                <w:rFonts w:ascii="Arial" w:eastAsia="Arial" w:hAnsi="Arial" w:cs="Arial"/>
              </w:rPr>
              <w:tab/>
            </w: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36" w:type="dxa"/>
          </w:tcPr>
          <w:p w14:paraId="2B811614" w14:textId="63AA4B95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hAnsi="Times New Roman" w:cs="Times New Roman"/>
              </w:rPr>
              <w:t>Овечкина Д.А.</w:t>
            </w:r>
          </w:p>
        </w:tc>
        <w:tc>
          <w:tcPr>
            <w:tcW w:w="1860" w:type="dxa"/>
          </w:tcPr>
          <w:p w14:paraId="1238C0A1" w14:textId="1EB29828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924" w:type="dxa"/>
          </w:tcPr>
          <w:p w14:paraId="26429F48" w14:textId="4483F5EC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64E548DF" w14:textId="77777777" w:rsidR="00FD03B6" w:rsidRPr="006263B9" w:rsidRDefault="00FD03B6" w:rsidP="00FD03B6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4B298A4C" w14:textId="157E2BD7" w:rsidR="00FD03B6" w:rsidRPr="006263B9" w:rsidRDefault="00FD03B6" w:rsidP="00FD03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13AB660C" w14:textId="24648710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1768512" w14:textId="3252EC01" w:rsidR="00FD03B6" w:rsidRPr="006263B9" w:rsidRDefault="00FD03B6" w:rsidP="00FD03B6">
            <w:pPr>
              <w:spacing w:after="0" w:line="240" w:lineRule="auto"/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</w:tcPr>
          <w:p w14:paraId="2ADBCB8C" w14:textId="27C3DB00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</w:tcPr>
          <w:p w14:paraId="4D1C82B0" w14:textId="0CD7598A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4" w:type="dxa"/>
          </w:tcPr>
          <w:p w14:paraId="59CE890E" w14:textId="65F273A2" w:rsidR="00FD03B6" w:rsidRPr="006263B9" w:rsidRDefault="00FD03B6" w:rsidP="00FD03B6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</w:tcPr>
          <w:p w14:paraId="636CC63C" w14:textId="527639A9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</w:tcPr>
          <w:p w14:paraId="5EFDD811" w14:textId="31FF98A8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5" w:type="dxa"/>
          </w:tcPr>
          <w:p w14:paraId="4B56F012" w14:textId="79EB4121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4" w:type="dxa"/>
          </w:tcPr>
          <w:p w14:paraId="6144D1F5" w14:textId="007D7078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 w:rsidRPr="006263B9">
              <w:rPr>
                <w:rFonts w:ascii="Times New Roman" w:eastAsia="Times New Roman" w:hAnsi="Times New Roman" w:cs="Times New Roman"/>
              </w:rPr>
              <w:t>к.к</w:t>
            </w:r>
            <w:proofErr w:type="spellEnd"/>
            <w:r w:rsidRPr="006263B9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FD03B6" w:rsidRPr="00CE2D8B" w14:paraId="361B3EAC" w14:textId="77777777" w:rsidTr="001677E8">
        <w:trPr>
          <w:trHeight w:val="563"/>
        </w:trPr>
        <w:tc>
          <w:tcPr>
            <w:tcW w:w="701" w:type="dxa"/>
          </w:tcPr>
          <w:p w14:paraId="7476328B" w14:textId="77777777" w:rsidR="00FD03B6" w:rsidRPr="007D1C25" w:rsidRDefault="00FD03B6" w:rsidP="00FD03B6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1C2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6" w:type="dxa"/>
          </w:tcPr>
          <w:p w14:paraId="757DEBE3" w14:textId="0FB57A3A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>Овечкина И.А.</w:t>
            </w:r>
          </w:p>
        </w:tc>
        <w:tc>
          <w:tcPr>
            <w:tcW w:w="1860" w:type="dxa"/>
          </w:tcPr>
          <w:p w14:paraId="7ACF6B28" w14:textId="75C0E55B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924" w:type="dxa"/>
          </w:tcPr>
          <w:p w14:paraId="024EDBF0" w14:textId="77777777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26584A26" w14:textId="042BC86D" w:rsidR="00FD03B6" w:rsidRPr="006263B9" w:rsidRDefault="00FD03B6" w:rsidP="00FD03B6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242163FB" w14:textId="77777777" w:rsidR="00FD03B6" w:rsidRPr="006263B9" w:rsidRDefault="00FD03B6" w:rsidP="00FD0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14:paraId="30056C4D" w14:textId="77777777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5B1890D3" w14:textId="77777777" w:rsidR="00FD03B6" w:rsidRPr="006263B9" w:rsidRDefault="00FD03B6" w:rsidP="00FD03B6">
            <w:pPr>
              <w:spacing w:after="0" w:line="240" w:lineRule="auto"/>
              <w:ind w:left="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5878DA19" w14:textId="77777777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2F53DD0E" w14:textId="77777777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3F54321C" w14:textId="77777777" w:rsidR="00FD03B6" w:rsidRPr="006263B9" w:rsidRDefault="00FD03B6" w:rsidP="00FD03B6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1C1335B7" w14:textId="77777777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28006348" w14:textId="77777777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31ED84AB" w14:textId="77777777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000760DA" w14:textId="1EB4B486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 w:rsidRPr="006263B9">
              <w:rPr>
                <w:rFonts w:ascii="Times New Roman" w:eastAsia="Times New Roman" w:hAnsi="Times New Roman" w:cs="Times New Roman"/>
              </w:rPr>
              <w:t>к.к</w:t>
            </w:r>
            <w:proofErr w:type="spellEnd"/>
            <w:r w:rsidRPr="006263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D03B6" w:rsidRPr="00CE2D8B" w14:paraId="455A1630" w14:textId="77777777" w:rsidTr="001677E8">
        <w:trPr>
          <w:trHeight w:val="563"/>
        </w:trPr>
        <w:tc>
          <w:tcPr>
            <w:tcW w:w="701" w:type="dxa"/>
          </w:tcPr>
          <w:p w14:paraId="4E401E28" w14:textId="77777777" w:rsidR="00FD03B6" w:rsidRPr="007D1C25" w:rsidRDefault="00FD03B6" w:rsidP="00FD03B6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1C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14:paraId="0CD1CB90" w14:textId="2542A2C4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>Селиванова Е.А.</w:t>
            </w:r>
          </w:p>
        </w:tc>
        <w:tc>
          <w:tcPr>
            <w:tcW w:w="1860" w:type="dxa"/>
          </w:tcPr>
          <w:p w14:paraId="677AFD6C" w14:textId="09DE3730" w:rsidR="00FD03B6" w:rsidRPr="006263B9" w:rsidRDefault="00FD03B6" w:rsidP="00FD03B6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924" w:type="dxa"/>
          </w:tcPr>
          <w:p w14:paraId="7458F538" w14:textId="3BF14A35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263B9">
              <w:rPr>
                <w:rFonts w:ascii="Times New Roman" w:eastAsia="Times New Roman" w:hAnsi="Times New Roman" w:cs="Times New Roman"/>
              </w:rPr>
              <w:t xml:space="preserve">В. </w:t>
            </w:r>
            <w:proofErr w:type="spellStart"/>
            <w:r w:rsidRPr="006263B9">
              <w:rPr>
                <w:rFonts w:ascii="Times New Roman" w:eastAsia="Times New Roman" w:hAnsi="Times New Roman" w:cs="Times New Roman"/>
              </w:rPr>
              <w:t>к.к</w:t>
            </w:r>
            <w:proofErr w:type="spellEnd"/>
            <w:r w:rsidRPr="006263B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25" w:type="dxa"/>
          </w:tcPr>
          <w:p w14:paraId="13C44F25" w14:textId="77777777" w:rsidR="00FD03B6" w:rsidRPr="006263B9" w:rsidRDefault="00FD03B6" w:rsidP="00FD03B6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6D1D0432" w14:textId="77777777" w:rsidR="00FD03B6" w:rsidRPr="006263B9" w:rsidRDefault="00FD03B6" w:rsidP="00FD0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14:paraId="0D36F67E" w14:textId="77777777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109AEADC" w14:textId="77777777" w:rsidR="00FD03B6" w:rsidRPr="006263B9" w:rsidRDefault="00FD03B6" w:rsidP="00FD03B6">
            <w:pPr>
              <w:spacing w:after="0" w:line="240" w:lineRule="auto"/>
              <w:ind w:left="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2230BE69" w14:textId="77777777" w:rsidR="00FD03B6" w:rsidRPr="006263B9" w:rsidRDefault="00FD03B6" w:rsidP="00FD03B6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4305765F" w14:textId="77777777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439AE524" w14:textId="77777777" w:rsidR="00FD03B6" w:rsidRPr="006263B9" w:rsidRDefault="00FD03B6" w:rsidP="00FD03B6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28556C9F" w14:textId="77777777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7034E1BB" w14:textId="77777777" w:rsidR="00FD03B6" w:rsidRPr="006263B9" w:rsidRDefault="00FD03B6" w:rsidP="00FD03B6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37C4B832" w14:textId="77777777" w:rsidR="00FD03B6" w:rsidRPr="006263B9" w:rsidRDefault="00FD03B6" w:rsidP="00FD03B6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10DB3A59" w14:textId="77777777" w:rsidR="00FD03B6" w:rsidRPr="006263B9" w:rsidRDefault="00FD03B6" w:rsidP="00FD03B6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B2B61D" w14:textId="0859BBE4" w:rsidR="006263B9" w:rsidRDefault="00D521E9" w:rsidP="00D521E9">
      <w:pPr>
        <w:spacing w:after="0" w:line="240" w:lineRule="auto"/>
        <w:ind w:left="10" w:right="87" w:hanging="10"/>
        <w:contextualSpacing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Героев </w:t>
      </w:r>
      <w:r>
        <w:rPr>
          <w:rFonts w:ascii="Times New Roman" w:eastAsia="Times New Roman" w:hAnsi="Times New Roman" w:cs="Times New Roman"/>
          <w:sz w:val="24"/>
        </w:rPr>
        <w:t>Тулы, 11</w:t>
      </w:r>
      <w:r>
        <w:rPr>
          <w:rFonts w:ascii="Times New Roman" w:eastAsia="Times New Roman" w:hAnsi="Times New Roman" w:cs="Times New Roman"/>
          <w:sz w:val="24"/>
        </w:rPr>
        <w:t>а</w:t>
      </w:r>
    </w:p>
    <w:tbl>
      <w:tblPr>
        <w:tblW w:w="15596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81" w:type="dxa"/>
          <w:right w:w="44" w:type="dxa"/>
        </w:tblCellMar>
        <w:tblLook w:val="04A0" w:firstRow="1" w:lastRow="0" w:firstColumn="1" w:lastColumn="0" w:noHBand="0" w:noVBand="1"/>
      </w:tblPr>
      <w:tblGrid>
        <w:gridCol w:w="701"/>
        <w:gridCol w:w="1936"/>
        <w:gridCol w:w="1860"/>
        <w:gridCol w:w="924"/>
        <w:gridCol w:w="925"/>
        <w:gridCol w:w="926"/>
        <w:gridCol w:w="923"/>
        <w:gridCol w:w="926"/>
        <w:gridCol w:w="926"/>
        <w:gridCol w:w="925"/>
        <w:gridCol w:w="924"/>
        <w:gridCol w:w="925"/>
        <w:gridCol w:w="926"/>
        <w:gridCol w:w="925"/>
        <w:gridCol w:w="924"/>
      </w:tblGrid>
      <w:tr w:rsidR="006263B9" w:rsidRPr="00D234BF" w14:paraId="30AA465F" w14:textId="77777777" w:rsidTr="001348FF">
        <w:trPr>
          <w:trHeight w:val="565"/>
        </w:trPr>
        <w:tc>
          <w:tcPr>
            <w:tcW w:w="701" w:type="dxa"/>
          </w:tcPr>
          <w:p w14:paraId="53ABD8CC" w14:textId="77777777" w:rsidR="006263B9" w:rsidRPr="007D1C25" w:rsidRDefault="006263B9" w:rsidP="001348FF">
            <w:pPr>
              <w:spacing w:after="0" w:line="240" w:lineRule="auto"/>
              <w:ind w:left="105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14:paraId="02A8E24E" w14:textId="77777777" w:rsidR="006263B9" w:rsidRPr="007D1C25" w:rsidRDefault="006263B9" w:rsidP="001348FF">
            <w:pPr>
              <w:spacing w:after="0" w:line="240" w:lineRule="auto"/>
              <w:ind w:right="36"/>
              <w:contextualSpacing/>
              <w:jc w:val="center"/>
            </w:pPr>
            <w:proofErr w:type="gramStart"/>
            <w:r w:rsidRPr="007D1C25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/п </w:t>
            </w:r>
          </w:p>
        </w:tc>
        <w:tc>
          <w:tcPr>
            <w:tcW w:w="1936" w:type="dxa"/>
          </w:tcPr>
          <w:p w14:paraId="23FE75CC" w14:textId="77777777" w:rsidR="006263B9" w:rsidRPr="007D1C25" w:rsidRDefault="006263B9" w:rsidP="001348FF">
            <w:pPr>
              <w:spacing w:after="0" w:line="240" w:lineRule="auto"/>
              <w:ind w:right="38"/>
              <w:contextualSpacing/>
              <w:jc w:val="center"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860" w:type="dxa"/>
          </w:tcPr>
          <w:p w14:paraId="73F9D412" w14:textId="77777777" w:rsidR="006263B9" w:rsidRPr="007D1C25" w:rsidRDefault="006263B9" w:rsidP="001348FF">
            <w:pPr>
              <w:spacing w:after="0" w:line="240" w:lineRule="auto"/>
              <w:ind w:right="34"/>
              <w:contextualSpacing/>
              <w:jc w:val="center"/>
            </w:pP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924" w:type="dxa"/>
          </w:tcPr>
          <w:p w14:paraId="5249B9E3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09. 202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925" w:type="dxa"/>
          </w:tcPr>
          <w:p w14:paraId="716D2356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10. 202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26" w:type="dxa"/>
          </w:tcPr>
          <w:p w14:paraId="02F18D56" w14:textId="77777777" w:rsidR="006263B9" w:rsidRPr="007D1C25" w:rsidRDefault="006263B9" w:rsidP="001348FF">
            <w:pPr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11. 202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23" w:type="dxa"/>
          </w:tcPr>
          <w:p w14:paraId="07C7CFB9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12. 202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26" w:type="dxa"/>
          </w:tcPr>
          <w:p w14:paraId="17789785" w14:textId="77777777" w:rsidR="006263B9" w:rsidRPr="007D1C25" w:rsidRDefault="006263B9" w:rsidP="001348FF">
            <w:pPr>
              <w:spacing w:after="0" w:line="240" w:lineRule="auto"/>
              <w:ind w:left="2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01. 202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26" w:type="dxa"/>
          </w:tcPr>
          <w:p w14:paraId="08599357" w14:textId="77777777" w:rsidR="006263B9" w:rsidRPr="007D1C25" w:rsidRDefault="006263B9" w:rsidP="001348FF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02. 202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6F762684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03. 202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4" w:type="dxa"/>
          </w:tcPr>
          <w:p w14:paraId="22B0771A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04. 202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66D5D3EB" w14:textId="77777777" w:rsidR="006263B9" w:rsidRPr="007D1C25" w:rsidRDefault="006263B9" w:rsidP="001348FF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05. 202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6" w:type="dxa"/>
          </w:tcPr>
          <w:p w14:paraId="342FD668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06. 202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5" w:type="dxa"/>
          </w:tcPr>
          <w:p w14:paraId="2A412D2C" w14:textId="77777777" w:rsidR="006263B9" w:rsidRPr="007D1C25" w:rsidRDefault="006263B9" w:rsidP="001348FF">
            <w:pPr>
              <w:spacing w:after="0" w:line="240" w:lineRule="auto"/>
              <w:ind w:left="3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07. 202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24" w:type="dxa"/>
          </w:tcPr>
          <w:p w14:paraId="216EBF36" w14:textId="77777777" w:rsidR="006263B9" w:rsidRPr="007D1C25" w:rsidRDefault="006263B9" w:rsidP="001348FF">
            <w:pPr>
              <w:spacing w:after="0" w:line="240" w:lineRule="auto"/>
              <w:ind w:left="1"/>
              <w:contextualSpacing/>
            </w:pPr>
            <w:r w:rsidRPr="007D1C25">
              <w:rPr>
                <w:rFonts w:ascii="Times New Roman" w:eastAsia="Times New Roman" w:hAnsi="Times New Roman" w:cs="Times New Roman"/>
                <w:b/>
                <w:sz w:val="20"/>
              </w:rPr>
              <w:t>08. 202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</w:tr>
      <w:tr w:rsidR="006263B9" w:rsidRPr="00CE2D8B" w14:paraId="1445A870" w14:textId="77777777" w:rsidTr="001348FF">
        <w:trPr>
          <w:trHeight w:val="568"/>
        </w:trPr>
        <w:tc>
          <w:tcPr>
            <w:tcW w:w="701" w:type="dxa"/>
          </w:tcPr>
          <w:p w14:paraId="0F5A767E" w14:textId="77777777" w:rsidR="006263B9" w:rsidRPr="007D1C25" w:rsidRDefault="006263B9" w:rsidP="001348FF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</w:rPr>
              <w:t>1.</w:t>
            </w:r>
            <w:r w:rsidRPr="007D1C25">
              <w:rPr>
                <w:rFonts w:ascii="Arial" w:eastAsia="Arial" w:hAnsi="Arial" w:cs="Arial"/>
              </w:rPr>
              <w:t xml:space="preserve"> </w:t>
            </w:r>
            <w:r w:rsidRPr="007D1C25">
              <w:rPr>
                <w:rFonts w:ascii="Arial" w:eastAsia="Arial" w:hAnsi="Arial" w:cs="Arial"/>
              </w:rPr>
              <w:tab/>
            </w: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36" w:type="dxa"/>
          </w:tcPr>
          <w:p w14:paraId="1C807A4C" w14:textId="38824561" w:rsidR="006263B9" w:rsidRPr="006263B9" w:rsidRDefault="0071407F" w:rsidP="0071407F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 w:rsidRPr="0071407F">
              <w:rPr>
                <w:rFonts w:ascii="Times New Roman" w:hAnsi="Times New Roman" w:cs="Times New Roman"/>
              </w:rPr>
              <w:t>Манисова 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1407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0" w:type="dxa"/>
          </w:tcPr>
          <w:p w14:paraId="07E063C5" w14:textId="121F4534" w:rsidR="006263B9" w:rsidRPr="006263B9" w:rsidRDefault="006263B9" w:rsidP="001348FF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46602BD9" w14:textId="77777777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727EEEE8" w14:textId="77777777" w:rsidR="006263B9" w:rsidRPr="006263B9" w:rsidRDefault="006263B9" w:rsidP="001348FF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0AA03AA3" w14:textId="77777777" w:rsidR="006263B9" w:rsidRPr="006263B9" w:rsidRDefault="006263B9" w:rsidP="001348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3FF63889" w14:textId="5F00D1E0" w:rsidR="006263B9" w:rsidRPr="006263B9" w:rsidRDefault="0071407F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926" w:type="dxa"/>
          </w:tcPr>
          <w:p w14:paraId="63E3B7E2" w14:textId="234FCE44" w:rsidR="006263B9" w:rsidRPr="006263B9" w:rsidRDefault="006263B9" w:rsidP="001348FF">
            <w:pPr>
              <w:spacing w:after="0" w:line="240" w:lineRule="auto"/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2124A52" w14:textId="46F0EA0D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02B9F0E1" w14:textId="6DC202C3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325A86FC" w14:textId="5834698C" w:rsidR="006263B9" w:rsidRPr="006263B9" w:rsidRDefault="006263B9" w:rsidP="001348FF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55F94192" w14:textId="42AF3FEE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56556E95" w14:textId="678A60C4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26801D3A" w14:textId="41CCC410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1BEDFE68" w14:textId="7589C80E" w:rsidR="006263B9" w:rsidRPr="006263B9" w:rsidRDefault="006263B9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3B9" w:rsidRPr="00CE2D8B" w14:paraId="43639785" w14:textId="77777777" w:rsidTr="001348FF">
        <w:trPr>
          <w:trHeight w:val="563"/>
        </w:trPr>
        <w:tc>
          <w:tcPr>
            <w:tcW w:w="701" w:type="dxa"/>
          </w:tcPr>
          <w:p w14:paraId="4F5B7D32" w14:textId="77777777" w:rsidR="006263B9" w:rsidRPr="007D1C25" w:rsidRDefault="006263B9" w:rsidP="001348FF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</w:pPr>
            <w:r w:rsidRPr="007D1C25">
              <w:rPr>
                <w:rFonts w:ascii="Times New Roman" w:eastAsia="Times New Roman" w:hAnsi="Times New Roman" w:cs="Times New Roman"/>
              </w:rPr>
              <w:t>2.</w:t>
            </w:r>
            <w:r w:rsidRPr="007D1C25">
              <w:rPr>
                <w:rFonts w:ascii="Arial" w:eastAsia="Arial" w:hAnsi="Arial" w:cs="Arial"/>
              </w:rPr>
              <w:t xml:space="preserve"> </w:t>
            </w:r>
            <w:r w:rsidRPr="007D1C25">
              <w:rPr>
                <w:rFonts w:ascii="Arial" w:eastAsia="Arial" w:hAnsi="Arial" w:cs="Arial"/>
              </w:rPr>
              <w:tab/>
            </w:r>
            <w:r w:rsidRPr="007D1C2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36" w:type="dxa"/>
          </w:tcPr>
          <w:p w14:paraId="03DEBCF6" w14:textId="78AC7AF8" w:rsidR="006263B9" w:rsidRPr="006263B9" w:rsidRDefault="0071407F" w:rsidP="001348FF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Пекишева Е.В.</w:t>
            </w:r>
          </w:p>
        </w:tc>
        <w:tc>
          <w:tcPr>
            <w:tcW w:w="1860" w:type="dxa"/>
          </w:tcPr>
          <w:p w14:paraId="1303DC06" w14:textId="47D8B9A8" w:rsidR="006263B9" w:rsidRPr="006263B9" w:rsidRDefault="006263B9" w:rsidP="001348FF">
            <w:pPr>
              <w:spacing w:after="0" w:line="240" w:lineRule="auto"/>
              <w:ind w:left="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161C7D91" w14:textId="77777777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5E09DDAB" w14:textId="77777777" w:rsidR="006263B9" w:rsidRPr="006263B9" w:rsidRDefault="006263B9" w:rsidP="001348FF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B89D997" w14:textId="77777777" w:rsidR="006263B9" w:rsidRPr="006263B9" w:rsidRDefault="006263B9" w:rsidP="001348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326D41FC" w14:textId="6382D718" w:rsidR="006263B9" w:rsidRPr="006263B9" w:rsidRDefault="00FB639C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926" w:type="dxa"/>
          </w:tcPr>
          <w:p w14:paraId="24892901" w14:textId="582475AA" w:rsidR="006263B9" w:rsidRPr="006263B9" w:rsidRDefault="006263B9" w:rsidP="001348FF">
            <w:pPr>
              <w:spacing w:after="0" w:line="240" w:lineRule="auto"/>
              <w:ind w:left="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3CF6D7A4" w14:textId="0BFBDB9B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64BB84F8" w14:textId="1AF033B1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08E9087F" w14:textId="7E36E4B0" w:rsidR="006263B9" w:rsidRPr="006263B9" w:rsidRDefault="006263B9" w:rsidP="001348FF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6EF7A0EA" w14:textId="101484CA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2CE5145D" w14:textId="539B839A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14:paraId="6B4B083A" w14:textId="2F546460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38878E1C" w14:textId="47A8BC80" w:rsidR="006263B9" w:rsidRPr="006263B9" w:rsidRDefault="006263B9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63B9" w:rsidRPr="00CE2D8B" w14:paraId="22FB35EA" w14:textId="77777777" w:rsidTr="001348FF">
        <w:trPr>
          <w:trHeight w:val="563"/>
        </w:trPr>
        <w:tc>
          <w:tcPr>
            <w:tcW w:w="701" w:type="dxa"/>
          </w:tcPr>
          <w:p w14:paraId="5EB8B0DE" w14:textId="77777777" w:rsidR="006263B9" w:rsidRPr="007D1C25" w:rsidRDefault="006263B9" w:rsidP="001348FF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1C2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6" w:type="dxa"/>
          </w:tcPr>
          <w:p w14:paraId="6E660F89" w14:textId="3F32C752" w:rsidR="006263B9" w:rsidRPr="006263B9" w:rsidRDefault="0071407F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Трудова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Н.Н.</w:t>
            </w:r>
          </w:p>
        </w:tc>
        <w:tc>
          <w:tcPr>
            <w:tcW w:w="1860" w:type="dxa"/>
          </w:tcPr>
          <w:p w14:paraId="5C6EE145" w14:textId="0DC04A44" w:rsidR="006263B9" w:rsidRPr="006263B9" w:rsidRDefault="006263B9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24C5007D" w14:textId="77777777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34B08EE2" w14:textId="77777777" w:rsidR="006263B9" w:rsidRPr="006263B9" w:rsidRDefault="006263B9" w:rsidP="001348FF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14:paraId="746634E9" w14:textId="77777777" w:rsidR="006263B9" w:rsidRPr="006263B9" w:rsidRDefault="006263B9" w:rsidP="001348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14:paraId="1008D36C" w14:textId="2D82AEAD" w:rsidR="006263B9" w:rsidRPr="006263B9" w:rsidRDefault="00FB639C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926" w:type="dxa"/>
          </w:tcPr>
          <w:p w14:paraId="3DA3849E" w14:textId="77777777" w:rsidR="006263B9" w:rsidRPr="006263B9" w:rsidRDefault="006263B9" w:rsidP="001348FF">
            <w:pPr>
              <w:spacing w:after="0" w:line="240" w:lineRule="auto"/>
              <w:ind w:left="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45236595" w14:textId="77777777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79FCEA34" w14:textId="77777777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76B1CE5D" w14:textId="77777777" w:rsidR="006263B9" w:rsidRPr="006263B9" w:rsidRDefault="006263B9" w:rsidP="001348FF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1E46C132" w14:textId="77777777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1B6E54F0" w14:textId="77777777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72BD3062" w14:textId="77777777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5EF61E74" w14:textId="09C2E8FB" w:rsidR="006263B9" w:rsidRPr="006263B9" w:rsidRDefault="006263B9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263B9" w:rsidRPr="00CE2D8B" w14:paraId="297564B5" w14:textId="77777777" w:rsidTr="001348FF">
        <w:trPr>
          <w:trHeight w:val="563"/>
        </w:trPr>
        <w:tc>
          <w:tcPr>
            <w:tcW w:w="701" w:type="dxa"/>
          </w:tcPr>
          <w:p w14:paraId="1A500975" w14:textId="77777777" w:rsidR="006263B9" w:rsidRPr="007D1C25" w:rsidRDefault="006263B9" w:rsidP="001348FF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7D1C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6" w:type="dxa"/>
          </w:tcPr>
          <w:p w14:paraId="0B8790DE" w14:textId="1A155B26" w:rsidR="006263B9" w:rsidRPr="006263B9" w:rsidRDefault="0071407F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Патрина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Я.Е.</w:t>
            </w:r>
          </w:p>
        </w:tc>
        <w:tc>
          <w:tcPr>
            <w:tcW w:w="1860" w:type="dxa"/>
          </w:tcPr>
          <w:p w14:paraId="6ACD5370" w14:textId="4FBC112F" w:rsidR="006263B9" w:rsidRPr="006263B9" w:rsidRDefault="006263B9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6206D1C4" w14:textId="1570A015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3AAA4391" w14:textId="05584E16" w:rsidR="006263B9" w:rsidRPr="006263B9" w:rsidRDefault="0071407F" w:rsidP="001348FF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926" w:type="dxa"/>
          </w:tcPr>
          <w:p w14:paraId="30EED2B7" w14:textId="77777777" w:rsidR="006263B9" w:rsidRPr="006263B9" w:rsidRDefault="006263B9" w:rsidP="001348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14:paraId="5516836E" w14:textId="77777777" w:rsidR="006263B9" w:rsidRPr="006263B9" w:rsidRDefault="006263B9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5BBD01B4" w14:textId="77777777" w:rsidR="006263B9" w:rsidRPr="006263B9" w:rsidRDefault="006263B9" w:rsidP="001348FF">
            <w:pPr>
              <w:spacing w:after="0" w:line="240" w:lineRule="auto"/>
              <w:ind w:left="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7CF7420F" w14:textId="77777777" w:rsidR="006263B9" w:rsidRPr="006263B9" w:rsidRDefault="006263B9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34AE3A54" w14:textId="77777777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1B006C2E" w14:textId="77777777" w:rsidR="006263B9" w:rsidRPr="006263B9" w:rsidRDefault="006263B9" w:rsidP="001348FF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7A42D502" w14:textId="77777777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70F2A5AF" w14:textId="77777777" w:rsidR="006263B9" w:rsidRPr="006263B9" w:rsidRDefault="006263B9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27CB236F" w14:textId="77777777" w:rsidR="006263B9" w:rsidRPr="006263B9" w:rsidRDefault="006263B9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371B32B7" w14:textId="77777777" w:rsidR="006263B9" w:rsidRPr="006263B9" w:rsidRDefault="006263B9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407F" w:rsidRPr="00CE2D8B" w14:paraId="74C67951" w14:textId="77777777" w:rsidTr="001348FF">
        <w:trPr>
          <w:trHeight w:val="563"/>
        </w:trPr>
        <w:tc>
          <w:tcPr>
            <w:tcW w:w="701" w:type="dxa"/>
          </w:tcPr>
          <w:p w14:paraId="714CAEE4" w14:textId="7D291328" w:rsidR="0071407F" w:rsidRPr="007D1C25" w:rsidRDefault="0071407F" w:rsidP="001348FF">
            <w:pPr>
              <w:tabs>
                <w:tab w:val="center" w:pos="375"/>
                <w:tab w:val="center" w:pos="4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36" w:type="dxa"/>
          </w:tcPr>
          <w:p w14:paraId="25DE4B74" w14:textId="2BD0D3C1" w:rsidR="0071407F" w:rsidRDefault="0071407F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Петрина Н.Н.</w:t>
            </w:r>
          </w:p>
        </w:tc>
        <w:tc>
          <w:tcPr>
            <w:tcW w:w="1860" w:type="dxa"/>
          </w:tcPr>
          <w:p w14:paraId="5C0166E6" w14:textId="77777777" w:rsidR="0071407F" w:rsidRPr="006263B9" w:rsidRDefault="0071407F" w:rsidP="001348FF">
            <w:pPr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3CD56384" w14:textId="77777777" w:rsidR="0071407F" w:rsidRPr="006263B9" w:rsidRDefault="0071407F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61579040" w14:textId="7450E8D3" w:rsidR="0071407F" w:rsidRPr="006263B9" w:rsidRDefault="0071407F" w:rsidP="001348FF">
            <w:pPr>
              <w:spacing w:after="0" w:line="240" w:lineRule="auto"/>
              <w:ind w:left="5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926" w:type="dxa"/>
          </w:tcPr>
          <w:p w14:paraId="7745C428" w14:textId="77777777" w:rsidR="0071407F" w:rsidRPr="006263B9" w:rsidRDefault="0071407F" w:rsidP="001348F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3" w:type="dxa"/>
          </w:tcPr>
          <w:p w14:paraId="4A833BBA" w14:textId="77777777" w:rsidR="0071407F" w:rsidRPr="006263B9" w:rsidRDefault="0071407F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27971887" w14:textId="77777777" w:rsidR="0071407F" w:rsidRPr="006263B9" w:rsidRDefault="0071407F" w:rsidP="001348FF">
            <w:pPr>
              <w:spacing w:after="0" w:line="240" w:lineRule="auto"/>
              <w:ind w:left="3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6A94B13B" w14:textId="77777777" w:rsidR="0071407F" w:rsidRPr="006263B9" w:rsidRDefault="0071407F" w:rsidP="001348FF">
            <w:pPr>
              <w:spacing w:after="0" w:line="240" w:lineRule="auto"/>
              <w:ind w:left="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65601B7E" w14:textId="77777777" w:rsidR="0071407F" w:rsidRPr="006263B9" w:rsidRDefault="0071407F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330BA2AA" w14:textId="77777777" w:rsidR="0071407F" w:rsidRPr="006263B9" w:rsidRDefault="0071407F" w:rsidP="001348FF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606C3131" w14:textId="77777777" w:rsidR="0071407F" w:rsidRPr="006263B9" w:rsidRDefault="0071407F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14:paraId="31A8120C" w14:textId="77777777" w:rsidR="0071407F" w:rsidRPr="006263B9" w:rsidRDefault="0071407F" w:rsidP="001348FF">
            <w:pPr>
              <w:spacing w:after="0" w:line="240" w:lineRule="auto"/>
              <w:ind w:left="4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dxa"/>
          </w:tcPr>
          <w:p w14:paraId="17C929C2" w14:textId="77777777" w:rsidR="0071407F" w:rsidRPr="006263B9" w:rsidRDefault="0071407F" w:rsidP="001348FF">
            <w:pPr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4" w:type="dxa"/>
          </w:tcPr>
          <w:p w14:paraId="1B53B153" w14:textId="77777777" w:rsidR="0071407F" w:rsidRPr="006263B9" w:rsidRDefault="0071407F" w:rsidP="001348FF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E01741D" w14:textId="77777777" w:rsidR="006263B9" w:rsidRDefault="006263B9" w:rsidP="00D521E9">
      <w:pPr>
        <w:spacing w:after="0" w:line="240" w:lineRule="auto"/>
        <w:ind w:left="10" w:right="87" w:hanging="10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14:paraId="28D066DC" w14:textId="77777777" w:rsidR="006263B9" w:rsidRDefault="006263B9" w:rsidP="00D521E9">
      <w:pPr>
        <w:spacing w:after="0" w:line="240" w:lineRule="auto"/>
        <w:ind w:left="10" w:right="87" w:hanging="10"/>
        <w:contextualSpacing/>
        <w:jc w:val="center"/>
        <w:rPr>
          <w:rFonts w:ascii="Times New Roman" w:eastAsia="Times New Roman" w:hAnsi="Times New Roman" w:cs="Times New Roman"/>
          <w:sz w:val="24"/>
        </w:rPr>
      </w:pPr>
    </w:p>
    <w:p w14:paraId="2C120F92" w14:textId="77777777" w:rsidR="00FD03B6" w:rsidRDefault="00FD03B6" w:rsidP="00FD03B6">
      <w:pPr>
        <w:spacing w:after="0" w:line="240" w:lineRule="auto"/>
        <w:ind w:left="7144"/>
        <w:contextualSpacing/>
      </w:pPr>
      <w:r>
        <w:br w:type="page"/>
      </w:r>
    </w:p>
    <w:p w14:paraId="6DA9489D" w14:textId="77777777" w:rsidR="00A31137" w:rsidRDefault="00A31137" w:rsidP="00A31137">
      <w:pPr>
        <w:spacing w:after="0" w:line="240" w:lineRule="auto"/>
        <w:ind w:left="10" w:right="76" w:hanging="10"/>
        <w:contextualSpacing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3 </w:t>
      </w:r>
    </w:p>
    <w:p w14:paraId="12539158" w14:textId="6FD69B9D" w:rsidR="00A31137" w:rsidRPr="00A31137" w:rsidRDefault="00A31137" w:rsidP="00A31137">
      <w:pPr>
        <w:pStyle w:val="1"/>
        <w:spacing w:line="240" w:lineRule="auto"/>
        <w:ind w:right="86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31137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 РАБОТЫ ПО ПРЕДУПРЕЖДЕНИЮ ДЕТСКОГО ДОРОЖНО-ТРАНСПОРТНОГО ТРАВМАТИЗМА  НА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A31137">
        <w:rPr>
          <w:rFonts w:ascii="Times New Roman" w:hAnsi="Times New Roman" w:cs="Times New Roman"/>
          <w:b/>
          <w:bCs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Pr="00A3113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УЧЕБНЫЙ ГОД </w:t>
      </w:r>
    </w:p>
    <w:p w14:paraId="2AFB9C6F" w14:textId="77777777" w:rsidR="00A31137" w:rsidRPr="005F6262" w:rsidRDefault="00A31137" w:rsidP="00A31137">
      <w:pPr>
        <w:spacing w:after="0" w:line="240" w:lineRule="auto"/>
        <w:ind w:right="29"/>
        <w:contextualSpacing/>
        <w:jc w:val="center"/>
      </w:pPr>
      <w:r w:rsidRPr="005F62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1AD2266" w14:textId="77777777" w:rsidR="00A31137" w:rsidRPr="00FA2869" w:rsidRDefault="00A31137" w:rsidP="00A31137">
      <w:pPr>
        <w:spacing w:after="0" w:line="240" w:lineRule="auto"/>
        <w:ind w:right="74" w:hanging="10"/>
        <w:contextualSpacing/>
        <w:jc w:val="both"/>
      </w:pPr>
      <w:r w:rsidRPr="005F6262">
        <w:rPr>
          <w:rFonts w:ascii="Times New Roman" w:eastAsia="Times New Roman" w:hAnsi="Times New Roman" w:cs="Times New Roman"/>
          <w:b/>
          <w:sz w:val="24"/>
        </w:rPr>
        <w:t>Цель:</w:t>
      </w:r>
      <w:r w:rsidRPr="005F6262">
        <w:rPr>
          <w:rFonts w:ascii="Times New Roman" w:eastAsia="Times New Roman" w:hAnsi="Times New Roman" w:cs="Times New Roman"/>
          <w:sz w:val="24"/>
        </w:rPr>
        <w:t xml:space="preserve"> Создание необходимых условий в ДОУ для предупреждения детского травматизма на дорога</w:t>
      </w:r>
      <w:r>
        <w:rPr>
          <w:rFonts w:ascii="Times New Roman" w:eastAsia="Times New Roman" w:hAnsi="Times New Roman" w:cs="Times New Roman"/>
          <w:sz w:val="24"/>
        </w:rPr>
        <w:t xml:space="preserve">х </w:t>
      </w:r>
      <w:r w:rsidRPr="005F6262">
        <w:rPr>
          <w:rFonts w:ascii="Times New Roman" w:eastAsia="Times New Roman" w:hAnsi="Times New Roman" w:cs="Times New Roman"/>
          <w:sz w:val="24"/>
        </w:rPr>
        <w:t xml:space="preserve">повышения компетентности педагогов и родителей в обеспечении безопасной жизнедеятельности воспитанников. </w:t>
      </w:r>
      <w:r w:rsidRPr="00FA2869">
        <w:rPr>
          <w:rFonts w:ascii="Times New Roman" w:eastAsia="Times New Roman" w:hAnsi="Times New Roman" w:cs="Times New Roman"/>
          <w:sz w:val="24"/>
        </w:rPr>
        <w:t xml:space="preserve">Профилактика детского дорожно-транспортного травматизма. </w:t>
      </w:r>
    </w:p>
    <w:p w14:paraId="3A0D4EE3" w14:textId="77777777" w:rsidR="00A31137" w:rsidRPr="00FA2869" w:rsidRDefault="00A31137" w:rsidP="00A31137">
      <w:pPr>
        <w:spacing w:after="0" w:line="240" w:lineRule="auto"/>
        <w:contextualSpacing/>
      </w:pPr>
      <w:r w:rsidRPr="00FA2869">
        <w:rPr>
          <w:rFonts w:ascii="Times New Roman" w:eastAsia="Times New Roman" w:hAnsi="Times New Roman" w:cs="Times New Roman"/>
          <w:sz w:val="24"/>
        </w:rPr>
        <w:t xml:space="preserve"> </w:t>
      </w:r>
    </w:p>
    <w:p w14:paraId="2B983E45" w14:textId="77777777" w:rsidR="00A31137" w:rsidRDefault="00A31137" w:rsidP="00A31137">
      <w:pPr>
        <w:spacing w:after="0" w:line="240" w:lineRule="auto"/>
        <w:ind w:left="-5" w:hanging="10"/>
        <w:contextualSpacing/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99B4D0" w14:textId="77777777" w:rsidR="00A31137" w:rsidRPr="005F6262" w:rsidRDefault="00A31137" w:rsidP="00A31137">
      <w:pPr>
        <w:numPr>
          <w:ilvl w:val="0"/>
          <w:numId w:val="4"/>
        </w:numPr>
        <w:spacing w:after="0" w:line="240" w:lineRule="auto"/>
        <w:ind w:right="74" w:hanging="360"/>
        <w:contextualSpacing/>
        <w:jc w:val="both"/>
      </w:pPr>
      <w:r w:rsidRPr="005F6262">
        <w:rPr>
          <w:rFonts w:ascii="Times New Roman" w:eastAsia="Times New Roman" w:hAnsi="Times New Roman" w:cs="Times New Roman"/>
          <w:sz w:val="24"/>
        </w:rPr>
        <w:t>Формирование у воспитанников сознательного и ответственного отношения к личной безопасности и безопасности окружающих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6262">
        <w:rPr>
          <w:rFonts w:ascii="Times New Roman" w:eastAsia="Times New Roman" w:hAnsi="Times New Roman" w:cs="Times New Roman"/>
          <w:sz w:val="24"/>
        </w:rPr>
        <w:t>устойчивых навыков соблюдения и выполнения ПДД</w:t>
      </w:r>
    </w:p>
    <w:p w14:paraId="45BA3793" w14:textId="77777777" w:rsidR="00A31137" w:rsidRPr="005F6262" w:rsidRDefault="00A31137" w:rsidP="00A31137">
      <w:pPr>
        <w:numPr>
          <w:ilvl w:val="0"/>
          <w:numId w:val="4"/>
        </w:numPr>
        <w:spacing w:after="0" w:line="240" w:lineRule="auto"/>
        <w:ind w:right="74" w:hanging="360"/>
        <w:contextualSpacing/>
        <w:jc w:val="both"/>
      </w:pPr>
      <w:r w:rsidRPr="005F6262">
        <w:rPr>
          <w:rFonts w:ascii="Times New Roman" w:eastAsia="Times New Roman" w:hAnsi="Times New Roman" w:cs="Times New Roman"/>
          <w:sz w:val="24"/>
        </w:rPr>
        <w:t>Повышение компетентности педагогов по обучению детей правилам дорожного движения. Создание методической базы современных образовательных технологий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6262">
        <w:rPr>
          <w:rFonts w:ascii="Times New Roman" w:eastAsia="Times New Roman" w:hAnsi="Times New Roman" w:cs="Times New Roman"/>
          <w:sz w:val="24"/>
        </w:rPr>
        <w:t>форм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5F6262">
        <w:rPr>
          <w:rFonts w:ascii="Times New Roman" w:eastAsia="Times New Roman" w:hAnsi="Times New Roman" w:cs="Times New Roman"/>
          <w:sz w:val="24"/>
        </w:rPr>
        <w:t xml:space="preserve">методов обучения и воспитания по профилактике детского </w:t>
      </w:r>
      <w:proofErr w:type="spellStart"/>
      <w:r w:rsidRPr="005F6262">
        <w:rPr>
          <w:rFonts w:ascii="Times New Roman" w:eastAsia="Times New Roman" w:hAnsi="Times New Roman" w:cs="Times New Roman"/>
          <w:sz w:val="24"/>
        </w:rPr>
        <w:t>дорожно</w:t>
      </w:r>
      <w:proofErr w:type="spellEnd"/>
      <w:r w:rsidRPr="005F6262">
        <w:rPr>
          <w:rFonts w:ascii="Times New Roman" w:eastAsia="Times New Roman" w:hAnsi="Times New Roman" w:cs="Times New Roman"/>
          <w:sz w:val="24"/>
        </w:rPr>
        <w:t xml:space="preserve"> – транспортного травматизма. </w:t>
      </w:r>
    </w:p>
    <w:p w14:paraId="13F2DC18" w14:textId="77777777" w:rsidR="00A31137" w:rsidRPr="005F6262" w:rsidRDefault="00A31137" w:rsidP="00A31137">
      <w:pPr>
        <w:numPr>
          <w:ilvl w:val="0"/>
          <w:numId w:val="4"/>
        </w:numPr>
        <w:spacing w:after="0" w:line="240" w:lineRule="auto"/>
        <w:ind w:right="74" w:hanging="360"/>
        <w:contextualSpacing/>
        <w:jc w:val="both"/>
      </w:pPr>
      <w:r w:rsidRPr="005F6262">
        <w:rPr>
          <w:rFonts w:ascii="Times New Roman" w:eastAsia="Times New Roman" w:hAnsi="Times New Roman" w:cs="Times New Roman"/>
          <w:sz w:val="24"/>
        </w:rPr>
        <w:t>Повышение компетентности родителей посредством партнёрских взаимоотношений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6262">
        <w:rPr>
          <w:rFonts w:ascii="Times New Roman" w:eastAsia="Times New Roman" w:hAnsi="Times New Roman" w:cs="Times New Roman"/>
          <w:sz w:val="24"/>
        </w:rPr>
        <w:t xml:space="preserve">направленных на предупреждение несчастных случаев с детьми на улицах и дорогах. </w:t>
      </w:r>
    </w:p>
    <w:p w14:paraId="66F24874" w14:textId="77777777" w:rsidR="00A31137" w:rsidRPr="005F6262" w:rsidRDefault="00A31137" w:rsidP="00A31137">
      <w:pPr>
        <w:numPr>
          <w:ilvl w:val="0"/>
          <w:numId w:val="4"/>
        </w:numPr>
        <w:spacing w:after="0" w:line="240" w:lineRule="auto"/>
        <w:ind w:right="74" w:hanging="360"/>
        <w:contextualSpacing/>
        <w:jc w:val="both"/>
      </w:pPr>
      <w:r w:rsidRPr="005F6262">
        <w:rPr>
          <w:rFonts w:ascii="Times New Roman" w:eastAsia="Times New Roman" w:hAnsi="Times New Roman" w:cs="Times New Roman"/>
          <w:sz w:val="24"/>
        </w:rPr>
        <w:t>Создание развивающей среды для знакомства и обучения детей правилам дорожного движения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F6262">
        <w:rPr>
          <w:rFonts w:ascii="Times New Roman" w:eastAsia="Times New Roman" w:hAnsi="Times New Roman" w:cs="Times New Roman"/>
          <w:sz w:val="24"/>
        </w:rPr>
        <w:t xml:space="preserve">формирования навыков </w:t>
      </w:r>
    </w:p>
    <w:p w14:paraId="77D26BC5" w14:textId="77777777" w:rsidR="00A31137" w:rsidRPr="005F6262" w:rsidRDefault="00A31137" w:rsidP="00A31137">
      <w:pPr>
        <w:spacing w:after="0" w:line="240" w:lineRule="auto"/>
        <w:ind w:left="730" w:right="74" w:hanging="10"/>
        <w:contextualSpacing/>
        <w:jc w:val="both"/>
      </w:pPr>
      <w:r w:rsidRPr="005F6262">
        <w:rPr>
          <w:rFonts w:ascii="Times New Roman" w:eastAsia="Times New Roman" w:hAnsi="Times New Roman" w:cs="Times New Roman"/>
          <w:sz w:val="24"/>
        </w:rPr>
        <w:t>безопасного поведения на улиц</w:t>
      </w:r>
      <w:r>
        <w:rPr>
          <w:rFonts w:ascii="Times New Roman" w:eastAsia="Times New Roman" w:hAnsi="Times New Roman" w:cs="Times New Roman"/>
          <w:sz w:val="24"/>
        </w:rPr>
        <w:t xml:space="preserve">е, </w:t>
      </w:r>
      <w:r w:rsidRPr="005F6262">
        <w:rPr>
          <w:rFonts w:ascii="Times New Roman" w:eastAsia="Times New Roman" w:hAnsi="Times New Roman" w:cs="Times New Roman"/>
          <w:sz w:val="24"/>
        </w:rPr>
        <w:t>во дворе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5F6262">
        <w:rPr>
          <w:rFonts w:ascii="Times New Roman" w:eastAsia="Times New Roman" w:hAnsi="Times New Roman" w:cs="Times New Roman"/>
          <w:sz w:val="24"/>
        </w:rPr>
        <w:t xml:space="preserve">в транспорте. </w:t>
      </w:r>
    </w:p>
    <w:p w14:paraId="5E7D5867" w14:textId="77777777" w:rsidR="00A31137" w:rsidRPr="005F6262" w:rsidRDefault="00A31137" w:rsidP="00A31137">
      <w:pPr>
        <w:spacing w:after="0" w:line="240" w:lineRule="auto"/>
        <w:contextualSpacing/>
      </w:pPr>
      <w:r w:rsidRPr="005F6262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14772" w:type="dxa"/>
        <w:tblInd w:w="-427" w:type="dxa"/>
        <w:tblCellMar>
          <w:top w:w="4" w:type="dxa"/>
          <w:left w:w="84" w:type="dxa"/>
          <w:right w:w="13" w:type="dxa"/>
        </w:tblCellMar>
        <w:tblLook w:val="04A0" w:firstRow="1" w:lastRow="0" w:firstColumn="1" w:lastColumn="0" w:noHBand="0" w:noVBand="1"/>
      </w:tblPr>
      <w:tblGrid>
        <w:gridCol w:w="850"/>
        <w:gridCol w:w="7658"/>
        <w:gridCol w:w="2694"/>
        <w:gridCol w:w="1709"/>
        <w:gridCol w:w="1861"/>
      </w:tblGrid>
      <w:tr w:rsidR="00A31137" w14:paraId="5AB79BE3" w14:textId="77777777" w:rsidTr="001677E8">
        <w:trPr>
          <w:trHeight w:val="32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560BB" w14:textId="77777777" w:rsidR="00A31137" w:rsidRDefault="00A31137" w:rsidP="001677E8">
            <w:pPr>
              <w:spacing w:after="0" w:line="240" w:lineRule="auto"/>
              <w:ind w:right="7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4C9C56" w14:textId="77777777" w:rsidR="00A31137" w:rsidRDefault="00A31137" w:rsidP="001677E8">
            <w:pPr>
              <w:spacing w:after="0" w:line="240" w:lineRule="auto"/>
              <w:ind w:left="3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и содержание работы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63DC6" w14:textId="77777777" w:rsidR="00A31137" w:rsidRDefault="00A31137" w:rsidP="001677E8">
            <w:pPr>
              <w:spacing w:after="0" w:line="240" w:lineRule="auto"/>
              <w:ind w:left="3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Участники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CA70C" w14:textId="77777777" w:rsidR="00A31137" w:rsidRDefault="00A31137" w:rsidP="001677E8">
            <w:pPr>
              <w:spacing w:after="0" w:line="240" w:lineRule="auto"/>
              <w:ind w:left="3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17A8F" w14:textId="77777777" w:rsidR="00A31137" w:rsidRDefault="00A31137" w:rsidP="001677E8">
            <w:pPr>
              <w:spacing w:after="0" w:line="240" w:lineRule="auto"/>
              <w:ind w:left="30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A31137" w14:paraId="6AC0FE64" w14:textId="77777777" w:rsidTr="001677E8">
        <w:trPr>
          <w:trHeight w:val="28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0E4286F" w14:textId="77777777" w:rsidR="00A31137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1035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BF0036A" w14:textId="77777777" w:rsidR="00A31137" w:rsidRDefault="00A31137" w:rsidP="001677E8">
            <w:pPr>
              <w:spacing w:after="0" w:line="240" w:lineRule="auto"/>
              <w:ind w:left="3327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педагогическим коллективом </w:t>
            </w:r>
          </w:p>
        </w:tc>
        <w:tc>
          <w:tcPr>
            <w:tcW w:w="17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1BFD23A" w14:textId="77777777" w:rsidR="00A31137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18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6F0B0F1" w14:textId="77777777" w:rsidR="00A31137" w:rsidRDefault="00A31137" w:rsidP="001677E8">
            <w:pPr>
              <w:spacing w:after="0" w:line="240" w:lineRule="auto"/>
              <w:contextualSpacing/>
            </w:pPr>
          </w:p>
        </w:tc>
      </w:tr>
      <w:tr w:rsidR="00A31137" w:rsidRPr="005F6262" w14:paraId="5587102B" w14:textId="77777777" w:rsidTr="001677E8">
        <w:trPr>
          <w:trHeight w:val="84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EC314D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C0AD2" w14:textId="6DF76C0B" w:rsidR="00A31137" w:rsidRPr="007334A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Разработка и утверждение плана мероприятий по профилактике детского дорожно-транспортного травматизма (далее ПДДТТ)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2026-2027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 учебный год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A80ECD" w14:textId="77777777" w:rsidR="00A31137" w:rsidRPr="007334A2" w:rsidRDefault="00A31137" w:rsidP="001677E8">
            <w:pPr>
              <w:spacing w:after="0" w:line="240" w:lineRule="auto"/>
              <w:contextualSpacing/>
              <w:jc w:val="center"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CB99E" w14:textId="51816EF0" w:rsidR="00A31137" w:rsidRPr="007334A2" w:rsidRDefault="00A31137" w:rsidP="001677E8">
            <w:pPr>
              <w:spacing w:after="0" w:line="240" w:lineRule="auto"/>
              <w:ind w:right="7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9D902" w14:textId="77777777" w:rsidR="00A31137" w:rsidRPr="005F6262" w:rsidRDefault="00A31137" w:rsidP="001677E8">
            <w:pPr>
              <w:spacing w:after="0" w:line="240" w:lineRule="auto"/>
              <w:ind w:right="1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:rsidRPr="005F6262" w14:paraId="2806D3E2" w14:textId="77777777" w:rsidTr="001677E8">
        <w:trPr>
          <w:trHeight w:val="111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437C9" w14:textId="77777777" w:rsidR="00A31137" w:rsidRPr="007334A2" w:rsidRDefault="00A31137" w:rsidP="001677E8">
            <w:pPr>
              <w:spacing w:after="0" w:line="240" w:lineRule="auto"/>
              <w:ind w:left="143"/>
              <w:contextualSpacing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334A2">
              <w:rPr>
                <w:rFonts w:ascii="Arial" w:eastAsia="Arial" w:hAnsi="Arial" w:cs="Arial"/>
                <w:sz w:val="24"/>
              </w:rPr>
              <w:t xml:space="preserve"> 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CDEA8" w14:textId="77777777" w:rsidR="00A31137" w:rsidRPr="005F6262" w:rsidRDefault="00A31137" w:rsidP="001677E8">
            <w:pPr>
              <w:spacing w:after="0" w:line="240" w:lineRule="auto"/>
              <w:ind w:right="236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Внесение изменений в перспективное планирование по профилактике детского дорожно-транспортного травматизма с учетом требований основной общеобразовательной образовательной программы детского сада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69532" w14:textId="77777777" w:rsidR="00A31137" w:rsidRDefault="00A31137" w:rsidP="001677E8">
            <w:pPr>
              <w:jc w:val="center"/>
            </w:pPr>
            <w:r w:rsidRPr="00F130EA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6618D" w14:textId="5D08FC4D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93584" w14:textId="77777777" w:rsidR="00A31137" w:rsidRPr="005F6262" w:rsidRDefault="00A31137" w:rsidP="001677E8">
            <w:pPr>
              <w:spacing w:after="0" w:line="240" w:lineRule="auto"/>
              <w:ind w:right="1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:rsidRPr="005F6262" w14:paraId="7A40A730" w14:textId="77777777" w:rsidTr="001677E8">
        <w:trPr>
          <w:trHeight w:val="111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B5128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652D05" w14:textId="47E04EDE" w:rsidR="00A31137" w:rsidRPr="005F6262" w:rsidRDefault="00A31137" w:rsidP="001677E8">
            <w:pPr>
              <w:spacing w:after="0" w:line="240" w:lineRule="auto"/>
              <w:ind w:right="69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Создание в детском саду условий для формирования навыков безопасного поведения на территории детского сада и в групповых помещениях:</w:t>
            </w:r>
            <w:r w:rsidRPr="005F6262">
              <w:t xml:space="preserve"> </w:t>
            </w:r>
          </w:p>
          <w:p w14:paraId="607CE936" w14:textId="77777777" w:rsidR="00A31137" w:rsidRDefault="00A31137" w:rsidP="001677E8">
            <w:pPr>
              <w:spacing w:after="0" w:line="240" w:lineRule="auto"/>
              <w:ind w:left="133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Групповые помещения</w:t>
            </w:r>
            <w:r>
              <w:t xml:space="preserve">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BB900" w14:textId="77777777" w:rsidR="00A31137" w:rsidRDefault="00A31137" w:rsidP="001677E8">
            <w:pPr>
              <w:jc w:val="center"/>
            </w:pPr>
            <w:r w:rsidRPr="00F130EA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C4FC8E" w14:textId="77777777" w:rsidR="00A31137" w:rsidRDefault="00A31137" w:rsidP="001677E8">
            <w:pPr>
              <w:spacing w:after="0" w:line="240" w:lineRule="auto"/>
              <w:ind w:right="2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19BF56" w14:textId="77777777" w:rsidR="00A31137" w:rsidRDefault="00A31137" w:rsidP="001677E8">
            <w:pPr>
              <w:spacing w:after="0" w:line="240" w:lineRule="auto"/>
              <w:ind w:right="2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CE015C" w14:textId="77777777" w:rsidR="00A31137" w:rsidRDefault="00A31137" w:rsidP="001677E8">
            <w:pPr>
              <w:spacing w:after="0" w:line="240" w:lineRule="auto"/>
              <w:ind w:right="7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июль-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70C53" w14:textId="77777777" w:rsidR="00A31137" w:rsidRPr="005F6262" w:rsidRDefault="00A31137" w:rsidP="001677E8">
            <w:pPr>
              <w:spacing w:after="0" w:line="240" w:lineRule="auto"/>
              <w:ind w:firstLine="1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</w:tbl>
    <w:p w14:paraId="1D5AD0E1" w14:textId="77777777" w:rsidR="00A31137" w:rsidRPr="005F6262" w:rsidRDefault="00A31137" w:rsidP="00A31137">
      <w:pPr>
        <w:spacing w:after="0" w:line="240" w:lineRule="auto"/>
        <w:ind w:left="-1700" w:right="46"/>
        <w:contextualSpacing/>
      </w:pPr>
    </w:p>
    <w:tbl>
      <w:tblPr>
        <w:tblW w:w="14752" w:type="dxa"/>
        <w:tblInd w:w="-427" w:type="dxa"/>
        <w:tblLayout w:type="fixed"/>
        <w:tblCellMar>
          <w:top w:w="4" w:type="dxa"/>
          <w:left w:w="84" w:type="dxa"/>
          <w:right w:w="33" w:type="dxa"/>
        </w:tblCellMar>
        <w:tblLook w:val="04A0" w:firstRow="1" w:lastRow="0" w:firstColumn="1" w:lastColumn="0" w:noHBand="0" w:noVBand="1"/>
      </w:tblPr>
      <w:tblGrid>
        <w:gridCol w:w="576"/>
        <w:gridCol w:w="78"/>
        <w:gridCol w:w="7833"/>
        <w:gridCol w:w="13"/>
        <w:gridCol w:w="2688"/>
        <w:gridCol w:w="7"/>
        <w:gridCol w:w="1686"/>
        <w:gridCol w:w="7"/>
        <w:gridCol w:w="1855"/>
        <w:gridCol w:w="9"/>
      </w:tblGrid>
      <w:tr w:rsidR="00A31137" w14:paraId="5BF5DFF4" w14:textId="77777777" w:rsidTr="000B3A0C">
        <w:trPr>
          <w:trHeight w:val="2131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C05B4" w14:textId="77777777" w:rsidR="00A31137" w:rsidRPr="005F6262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43AC8C" w14:textId="77777777" w:rsidR="00A31137" w:rsidRPr="005F6262" w:rsidRDefault="00A31137" w:rsidP="00A31137">
            <w:pPr>
              <w:numPr>
                <w:ilvl w:val="0"/>
                <w:numId w:val="5"/>
              </w:numPr>
              <w:spacing w:after="0" w:line="240" w:lineRule="auto"/>
              <w:ind w:left="314" w:firstLine="15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макеты в соответствии с возрастными особенностями детей;</w:t>
            </w:r>
            <w:r w:rsidRPr="005F6262">
              <w:t xml:space="preserve"> </w:t>
            </w:r>
          </w:p>
          <w:p w14:paraId="37240F1E" w14:textId="77777777" w:rsidR="000B3A0C" w:rsidRPr="000B3A0C" w:rsidRDefault="00A31137" w:rsidP="001677E8">
            <w:pPr>
              <w:numPr>
                <w:ilvl w:val="0"/>
                <w:numId w:val="5"/>
              </w:numPr>
              <w:spacing w:after="0" w:line="240" w:lineRule="auto"/>
              <w:ind w:left="36" w:firstLine="325"/>
              <w:contextualSpacing/>
              <w:jc w:val="both"/>
            </w:pPr>
            <w:r w:rsidRPr="000B3A0C">
              <w:rPr>
                <w:rFonts w:ascii="Times New Roman" w:eastAsia="Times New Roman" w:hAnsi="Times New Roman" w:cs="Times New Roman"/>
                <w:sz w:val="24"/>
              </w:rPr>
              <w:t>дидактический материал с учетом принципа деятельного подхода</w:t>
            </w:r>
            <w:r w:rsidR="000B3A0C" w:rsidRPr="000B3A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B3A0C">
              <w:rPr>
                <w:rFonts w:ascii="Times New Roman" w:eastAsia="Times New Roman" w:hAnsi="Times New Roman" w:cs="Times New Roman"/>
                <w:sz w:val="24"/>
              </w:rPr>
              <w:t xml:space="preserve">на основе использования современных образовательных технологий; </w:t>
            </w:r>
          </w:p>
          <w:p w14:paraId="0BA56481" w14:textId="62B43A0E" w:rsidR="000B3A0C" w:rsidRDefault="00A31137" w:rsidP="001677E8">
            <w:pPr>
              <w:numPr>
                <w:ilvl w:val="0"/>
                <w:numId w:val="5"/>
              </w:numPr>
              <w:spacing w:after="0" w:line="240" w:lineRule="auto"/>
              <w:ind w:left="36" w:firstLine="325"/>
              <w:contextualSpacing/>
              <w:jc w:val="both"/>
            </w:pPr>
            <w:r w:rsidRPr="000B3A0C">
              <w:rPr>
                <w:rFonts w:ascii="Times New Roman" w:eastAsia="Times New Roman" w:hAnsi="Times New Roman" w:cs="Times New Roman"/>
                <w:sz w:val="24"/>
              </w:rPr>
              <w:t>игровой материал для сюжетно-ролевых игр;</w:t>
            </w:r>
            <w:r w:rsidRPr="005F6262">
              <w:t xml:space="preserve"> </w:t>
            </w:r>
          </w:p>
          <w:p w14:paraId="62BCF80F" w14:textId="0C21E6F1" w:rsidR="00A31137" w:rsidRPr="005F6262" w:rsidRDefault="00A31137" w:rsidP="001677E8">
            <w:pPr>
              <w:spacing w:after="0" w:line="240" w:lineRule="auto"/>
              <w:ind w:left="36" w:firstLine="325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Площадка ПДД на территории детского сада</w:t>
            </w:r>
            <w:r w:rsidRPr="005F6262">
              <w:t xml:space="preserve"> </w:t>
            </w:r>
          </w:p>
          <w:p w14:paraId="06854F43" w14:textId="77777777" w:rsidR="00A31137" w:rsidRDefault="00A31137" w:rsidP="00A31137">
            <w:pPr>
              <w:numPr>
                <w:ilvl w:val="0"/>
                <w:numId w:val="5"/>
              </w:numPr>
              <w:spacing w:after="0" w:line="240" w:lineRule="auto"/>
              <w:ind w:left="314" w:firstLine="157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разметка</w:t>
            </w:r>
            <w:r>
              <w:t xml:space="preserve"> </w:t>
            </w:r>
          </w:p>
          <w:p w14:paraId="433E81D3" w14:textId="77777777" w:rsidR="00A31137" w:rsidRPr="005F6262" w:rsidRDefault="00A31137" w:rsidP="00A31137">
            <w:pPr>
              <w:numPr>
                <w:ilvl w:val="0"/>
                <w:numId w:val="5"/>
              </w:numPr>
              <w:spacing w:after="0" w:line="240" w:lineRule="auto"/>
              <w:ind w:left="314" w:firstLine="15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дорожные знаки (стационарные и переносные)</w:t>
            </w:r>
            <w:r w:rsidRPr="005F6262">
              <w:t xml:space="preserve"> </w:t>
            </w:r>
          </w:p>
          <w:p w14:paraId="5007563D" w14:textId="77777777" w:rsidR="00A31137" w:rsidRPr="005F6262" w:rsidRDefault="00A31137" w:rsidP="00A31137">
            <w:pPr>
              <w:numPr>
                <w:ilvl w:val="0"/>
                <w:numId w:val="5"/>
              </w:numPr>
              <w:spacing w:after="0" w:line="240" w:lineRule="auto"/>
              <w:ind w:left="314" w:firstLine="15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средства передвижения</w:t>
            </w:r>
            <w:r w:rsidRPr="005F6262"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игровые модули и атрибуты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45327" w14:textId="77777777" w:rsidR="00A31137" w:rsidRPr="005F6262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17917" w14:textId="3CC40AC9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334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BF3641" w14:textId="77777777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913FB8" w14:textId="77777777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FAA517" w14:textId="77777777" w:rsidR="000B3A0C" w:rsidRDefault="000B3A0C" w:rsidP="001677E8">
            <w:pPr>
              <w:spacing w:after="0" w:line="240" w:lineRule="auto"/>
              <w:ind w:right="5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464319" w14:textId="7D64B82E" w:rsidR="00A31137" w:rsidRDefault="00A31137" w:rsidP="001677E8">
            <w:pPr>
              <w:spacing w:after="0" w:line="240" w:lineRule="auto"/>
              <w:ind w:right="5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  <w:p w14:paraId="0988D3FA" w14:textId="498F3D74" w:rsidR="00A31137" w:rsidRDefault="00A31137" w:rsidP="001677E8">
            <w:pPr>
              <w:spacing w:after="0" w:line="240" w:lineRule="auto"/>
              <w:ind w:right="50"/>
              <w:contextualSpacing/>
              <w:jc w:val="center"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8D2A5" w14:textId="77777777" w:rsidR="00A31137" w:rsidRDefault="00A31137" w:rsidP="001677E8">
            <w:pPr>
              <w:spacing w:after="0" w:line="240" w:lineRule="auto"/>
              <w:contextualSpacing/>
            </w:pPr>
          </w:p>
        </w:tc>
      </w:tr>
      <w:tr w:rsidR="00A31137" w:rsidRPr="005F6262" w14:paraId="33BAF1B1" w14:textId="77777777" w:rsidTr="000B3A0C">
        <w:trPr>
          <w:trHeight w:val="1388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D6F95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E55BB" w14:textId="30A06092" w:rsidR="00A31137" w:rsidRPr="005F6262" w:rsidRDefault="00A31137" w:rsidP="001677E8">
            <w:pPr>
              <w:spacing w:after="0" w:line="240" w:lineRule="auto"/>
              <w:ind w:right="23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Определение содержания работы творческой группы по созданию необходимых условий в ДОУ для предупреждения детского травматизма на дорогах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повышения компетентности педагогов и родителей в обеспечении безопасной жизнедеятельности воспитанников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2026-2027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уч. год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BE664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253AF" w14:textId="7958415B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D133BF" w14:textId="799C17E1" w:rsidR="00A31137" w:rsidRPr="005F6262" w:rsidRDefault="00A31137" w:rsidP="001677E8">
            <w:pPr>
              <w:spacing w:after="0" w:line="240" w:lineRule="auto"/>
              <w:ind w:firstLine="1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2780D15" w14:textId="77777777" w:rsidTr="000B3A0C">
        <w:trPr>
          <w:trHeight w:val="840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6DBD5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C4DA0" w14:textId="77777777" w:rsidR="00A31137" w:rsidRPr="005F6262" w:rsidRDefault="00A31137" w:rsidP="001677E8">
            <w:pPr>
              <w:spacing w:after="0" w:line="240" w:lineRule="auto"/>
              <w:ind w:right="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«Методические рекомендации по ознакомлению с правилами дорожного движения детей раннего и дошкольного возраста»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AC565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739E77" w14:textId="56327105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19930EDA" w14:textId="77777777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D8FF2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:rsidRPr="005F6262" w14:paraId="7301D6EF" w14:textId="77777777" w:rsidTr="000B3A0C">
        <w:trPr>
          <w:trHeight w:val="835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AB41F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FCECC4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педагогического коллектива с нормативными и методическими документами по предупреждению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ДДТТ.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3FD6E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E6A30" w14:textId="2D027625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6B6C656A" w14:textId="77777777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7B7344" w14:textId="77777777" w:rsidR="00A31137" w:rsidRPr="005F6262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14:paraId="2D9028AE" w14:textId="77777777" w:rsidTr="000B3A0C">
        <w:trPr>
          <w:trHeight w:val="567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F89D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87A4B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Диагностика уровня компетентности педагогов по проблеме профилактики дорожно-транспортного травматизма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F839A8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8B486" w14:textId="3D4DC126" w:rsidR="00A31137" w:rsidRDefault="00A31137" w:rsidP="001677E8">
            <w:pPr>
              <w:spacing w:after="0" w:line="240" w:lineRule="auto"/>
              <w:ind w:left="9" w:right="1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– май 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C2785B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14:paraId="40C41B7C" w14:textId="77777777" w:rsidTr="000B3A0C"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756B16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9F698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Совещание «Инновационные формы работы по профилактике ДДТТ»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изучение сайтов по профилактике ДДТТ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609A0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C01E3" w14:textId="748E8A5D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0B3A0C" w:rsidRPr="007334A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1353D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14:paraId="48C16608" w14:textId="77777777" w:rsidTr="000B3A0C">
        <w:trPr>
          <w:trHeight w:val="807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5F31F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CF3B3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«Современные игровые формы в работе с детьми по изучению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ПДД»</w:t>
            </w:r>
            <w:r>
              <w:t xml:space="preserve">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DF67D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5F8CC" w14:textId="271161CD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t xml:space="preserve"> 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6665A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A31137" w:rsidRPr="004E4C90" w14:paraId="128D361C" w14:textId="77777777" w:rsidTr="000B3A0C"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42ADB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9CE742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Практикум для педагогов «Оказание первой помощи в случае травматизма»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07E54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B54EE" w14:textId="517C2600" w:rsidR="00A31137" w:rsidRDefault="00A31137" w:rsidP="001677E8">
            <w:pPr>
              <w:spacing w:after="0" w:line="240" w:lineRule="auto"/>
              <w:ind w:right="4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5DDF8" w14:textId="744CF93D" w:rsidR="00A31137" w:rsidRPr="004E4C90" w:rsidRDefault="00A31137" w:rsidP="001677E8">
            <w:pPr>
              <w:spacing w:after="0" w:line="240" w:lineRule="auto"/>
              <w:ind w:right="42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6D312CB6" w14:textId="48028595" w:rsidR="00A31137" w:rsidRPr="004E4C90" w:rsidRDefault="00A31137" w:rsidP="001677E8">
            <w:pPr>
              <w:spacing w:after="0" w:line="240" w:lineRule="auto"/>
              <w:ind w:left="26"/>
              <w:contextualSpacing/>
              <w:jc w:val="center"/>
            </w:pPr>
          </w:p>
        </w:tc>
      </w:tr>
      <w:tr w:rsidR="00A31137" w14:paraId="2FE4C914" w14:textId="77777777" w:rsidTr="000B3A0C">
        <w:trPr>
          <w:trHeight w:val="566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18A8A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0CBD15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Консультация «Что нужно знать родителям о правилах дорожного движения»</w:t>
            </w:r>
            <w:r w:rsidRPr="005F6262">
              <w:t xml:space="preserve">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E8626" w14:textId="77777777" w:rsidR="00A31137" w:rsidRDefault="00A31137" w:rsidP="001677E8">
            <w:pPr>
              <w:jc w:val="center"/>
            </w:pPr>
            <w:r w:rsidRPr="009610E5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D5080" w14:textId="56A67178" w:rsidR="00A31137" w:rsidRDefault="00A31137" w:rsidP="001677E8">
            <w:pPr>
              <w:spacing w:after="0" w:line="240" w:lineRule="auto"/>
              <w:ind w:right="4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5F92C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38230F3E" w14:textId="77777777" w:rsidTr="000B3A0C"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2D1AA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3258F3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B353A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5A879" w14:textId="45D90228" w:rsidR="00A31137" w:rsidRDefault="00A31137" w:rsidP="001677E8">
            <w:pPr>
              <w:spacing w:after="0" w:line="240" w:lineRule="auto"/>
              <w:ind w:left="5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  <w:p w14:paraId="7D9CD87C" w14:textId="77777777" w:rsidR="00A31137" w:rsidRDefault="00A31137" w:rsidP="001677E8">
            <w:pPr>
              <w:spacing w:after="0" w:line="240" w:lineRule="auto"/>
              <w:ind w:right="4"/>
              <w:contextualSpacing/>
              <w:jc w:val="center"/>
            </w:pP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A0589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368AA480" w14:textId="77777777" w:rsidTr="000B3A0C">
        <w:tblPrEx>
          <w:tblCellMar>
            <w:right w:w="35" w:type="dxa"/>
          </w:tblCellMar>
        </w:tblPrEx>
        <w:trPr>
          <w:trHeight w:val="841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C996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538F7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конкурса на лучшую разработку дидактических игр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пособий по формированию у воспитанников навыков безопасного поведения на улицах и дорогах.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4738F1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04DE5" w14:textId="466A9481" w:rsidR="00A31137" w:rsidRDefault="00A31137" w:rsidP="001677E8">
            <w:pPr>
              <w:spacing w:after="0" w:line="240" w:lineRule="auto"/>
              <w:ind w:left="5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  <w:p w14:paraId="34990396" w14:textId="77777777" w:rsidR="00A31137" w:rsidRDefault="00A31137" w:rsidP="001677E8">
            <w:pPr>
              <w:spacing w:after="0" w:line="240" w:lineRule="auto"/>
              <w:ind w:right="3"/>
              <w:contextualSpacing/>
              <w:jc w:val="center"/>
            </w:pP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B7093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A31137" w14:paraId="09011F68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587F4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CDAA74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Папка-передвижка «Легко ли научить ребенка правильно вести себя на дороге»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110613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2C9E4" w14:textId="6370428B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7F224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5F6262" w14:paraId="74FAA393" w14:textId="77777777" w:rsidTr="000B3A0C">
        <w:tblPrEx>
          <w:tblCellMar>
            <w:right w:w="35" w:type="dxa"/>
          </w:tblCellMar>
        </w:tblPrEx>
        <w:trPr>
          <w:trHeight w:val="823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E817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9A44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Смотр-конкурс «Дорожная Академия» – смотр уголков ПДД</w:t>
            </w:r>
            <w:r w:rsidRPr="005F6262">
              <w:t xml:space="preserve">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FD671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D26BB1" w14:textId="2C85892F" w:rsidR="00A31137" w:rsidRDefault="00A31137" w:rsidP="001677E8">
            <w:pPr>
              <w:spacing w:after="0" w:line="240" w:lineRule="auto"/>
              <w:ind w:lef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A3973" w14:textId="23CB78AD" w:rsidR="00A31137" w:rsidRPr="005F6262" w:rsidRDefault="00A31137" w:rsidP="001677E8">
            <w:pPr>
              <w:spacing w:after="0" w:line="240" w:lineRule="auto"/>
              <w:ind w:firstLine="1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126CF8BA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2447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8C7F8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Консультация «Внимание: весна!» - правила проведения прогулки в гололед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во время таяния снега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C46EA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96655" w14:textId="275C0663" w:rsidR="00A31137" w:rsidRDefault="00A31137" w:rsidP="001677E8">
            <w:pPr>
              <w:spacing w:after="0" w:line="240" w:lineRule="auto"/>
              <w:ind w:lef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E7B739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1EA18AE9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EA41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9690E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Деловая игра «Знатоки дорожных правил»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03D89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C5AFED" w14:textId="61647F32" w:rsidR="00A31137" w:rsidRDefault="00A31137" w:rsidP="001677E8">
            <w:pPr>
              <w:spacing w:after="0" w:line="240" w:lineRule="auto"/>
              <w:ind w:right="5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AD3F0" w14:textId="4FE14CA1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732D97D9" w14:textId="77777777" w:rsidTr="000B3A0C">
        <w:tblPrEx>
          <w:tblCellMar>
            <w:right w:w="35" w:type="dxa"/>
          </w:tblCellMar>
        </w:tblPrEx>
        <w:trPr>
          <w:trHeight w:val="539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5AD5A0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231D1" w14:textId="77777777" w:rsidR="00A31137" w:rsidRPr="005F6262" w:rsidRDefault="00A31137" w:rsidP="001677E8">
            <w:pPr>
              <w:spacing w:after="0" w:line="240" w:lineRule="auto"/>
              <w:ind w:right="6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«Методические рекомендации по ознакомлению с правилами дорожного движения детей раннего и дошкольного возраста»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DFED6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261E66" w14:textId="6547B7B3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913E8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5D6D91C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2767AE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C13DD2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Оформление уголка по ПДД в группах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6DA9A8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128258" w14:textId="606614D5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F74F7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382D7C19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53D58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34358C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Обновление выносного материала по ПДД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F725F5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7809A2" w14:textId="18B438B1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67FB1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2E7883E" w14:textId="77777777" w:rsidTr="000B3A0C">
        <w:tblPrEx>
          <w:tblCellMar>
            <w:right w:w="35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E99E8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3366B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Разработка буклетов для родителей по ПДД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B783F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B0C667" w14:textId="0608CD59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83C20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E1517CD" w14:textId="77777777" w:rsidTr="000B3A0C">
        <w:tblPrEx>
          <w:tblCellMar>
            <w:right w:w="35" w:type="dxa"/>
          </w:tblCellMar>
        </w:tblPrEx>
        <w:trPr>
          <w:trHeight w:val="835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28CA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BB1CF1" w14:textId="77777777" w:rsidR="00A31137" w:rsidRPr="00FA2869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Составление картотеки пособий и игр по ПДД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систематизация имеющегося материала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приобретение методической и </w:t>
            </w:r>
            <w:r w:rsidRPr="00FA2869">
              <w:rPr>
                <w:rFonts w:ascii="Times New Roman" w:eastAsia="Times New Roman" w:hAnsi="Times New Roman" w:cs="Times New Roman"/>
                <w:sz w:val="24"/>
              </w:rPr>
              <w:t xml:space="preserve">художественной литературы по ПДД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21274" w14:textId="77777777" w:rsidR="00A31137" w:rsidRDefault="00A31137" w:rsidP="001677E8">
            <w:pPr>
              <w:jc w:val="center"/>
            </w:pPr>
            <w:r w:rsidRPr="000D11B9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AE23A" w14:textId="001C522B" w:rsidR="00A31137" w:rsidRDefault="00A31137" w:rsidP="001677E8">
            <w:pPr>
              <w:spacing w:after="0" w:line="240" w:lineRule="auto"/>
              <w:ind w:right="5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1AE5AF1A" w14:textId="77777777" w:rsidR="00A31137" w:rsidRDefault="00A31137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7B3EBA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2B224DF2" w14:textId="77777777" w:rsidR="00A31137" w:rsidRDefault="00A31137" w:rsidP="001677E8">
            <w:pPr>
              <w:spacing w:after="0" w:line="240" w:lineRule="auto"/>
              <w:ind w:left="26"/>
              <w:contextualSpacing/>
            </w:pPr>
          </w:p>
        </w:tc>
      </w:tr>
      <w:tr w:rsidR="00A31137" w:rsidRPr="005F6262" w14:paraId="164C90F5" w14:textId="77777777" w:rsidTr="000B3A0C">
        <w:tblPrEx>
          <w:tblCellMar>
            <w:right w:w="35" w:type="dxa"/>
          </w:tblCellMar>
        </w:tblPrEx>
        <w:trPr>
          <w:trHeight w:val="2223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EF9F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8B1E2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Участие в конкурсах по профилактике детского дорожно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транспортного травматизма:</w:t>
            </w:r>
            <w:r w:rsidRPr="005F6262">
              <w:t xml:space="preserve"> </w:t>
            </w:r>
          </w:p>
          <w:p w14:paraId="219CD836" w14:textId="77777777" w:rsidR="00A31137" w:rsidRPr="003F3B7F" w:rsidRDefault="00A31137" w:rsidP="00A31137">
            <w:pPr>
              <w:numPr>
                <w:ilvl w:val="0"/>
                <w:numId w:val="10"/>
              </w:numPr>
              <w:spacing w:after="0" w:line="240" w:lineRule="auto"/>
              <w:ind w:right="50"/>
              <w:contextualSpacing/>
              <w:jc w:val="both"/>
              <w:rPr>
                <w:rFonts w:eastAsia="Segoe UI Symbol" w:cs="Segoe UI Symbol"/>
                <w:color w:val="00000A"/>
                <w:sz w:val="24"/>
              </w:rPr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городском смотре-конкурсе по предупреждению детского дорожно-транспортного травматизма «Зеленый огонек»;</w:t>
            </w:r>
            <w:r w:rsidRPr="005F6262">
              <w:t xml:space="preserve"> </w:t>
            </w:r>
          </w:p>
          <w:p w14:paraId="191F506F" w14:textId="77777777" w:rsidR="00A31137" w:rsidRPr="004E4C90" w:rsidRDefault="00A31137" w:rsidP="00A31137">
            <w:pPr>
              <w:numPr>
                <w:ilvl w:val="0"/>
                <w:numId w:val="10"/>
              </w:numPr>
              <w:spacing w:after="0" w:line="240" w:lineRule="auto"/>
              <w:ind w:right="50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во всероссийских заочных Интернет – конкурсах</w:t>
            </w:r>
            <w:r w:rsidRPr="005F6262">
              <w:t xml:space="preserve">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5D6A5E" w14:textId="77777777" w:rsidR="00A31137" w:rsidRDefault="00A31137" w:rsidP="001677E8">
            <w:pPr>
              <w:spacing w:after="0" w:line="240" w:lineRule="auto"/>
              <w:ind w:right="51"/>
              <w:contextualSpacing/>
              <w:jc w:val="center"/>
            </w:pPr>
            <w:r w:rsidRPr="007334A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69341" w14:textId="77777777" w:rsidR="00A31137" w:rsidRDefault="00A31137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0C0F29" w14:textId="77777777" w:rsidR="00A31137" w:rsidRDefault="00A31137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AE7CFA" w14:textId="75A55F9D" w:rsidR="00A31137" w:rsidRDefault="00A31137" w:rsidP="001677E8">
            <w:pPr>
              <w:spacing w:after="0" w:line="240" w:lineRule="auto"/>
              <w:ind w:left="9" w:right="1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D37A6" w14:textId="77777777" w:rsidR="00A31137" w:rsidRPr="005F6262" w:rsidRDefault="00A31137" w:rsidP="001677E8">
            <w:pPr>
              <w:spacing w:after="0" w:line="240" w:lineRule="auto"/>
              <w:ind w:firstLine="17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137" w:rsidRPr="005F6262" w14:paraId="7E416169" w14:textId="77777777" w:rsidTr="000B3A0C">
        <w:tblPrEx>
          <w:tblCellMar>
            <w:right w:w="31" w:type="dxa"/>
          </w:tblCellMar>
        </w:tblPrEx>
        <w:trPr>
          <w:trHeight w:val="1666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61D395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24.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FEC708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проекта «Страна безопасных дорог»:</w:t>
            </w:r>
            <w:r w:rsidRPr="005F6262">
              <w:t xml:space="preserve"> </w:t>
            </w:r>
          </w:p>
          <w:p w14:paraId="422657D2" w14:textId="77777777" w:rsidR="00A31137" w:rsidRPr="005F6262" w:rsidRDefault="00A31137" w:rsidP="00A31137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площадки ПДД и оборудования к ней;</w:t>
            </w:r>
            <w:r w:rsidRPr="005F6262">
              <w:t xml:space="preserve"> </w:t>
            </w:r>
          </w:p>
          <w:p w14:paraId="5403EBEE" w14:textId="77777777" w:rsidR="00A31137" w:rsidRPr="005F6262" w:rsidRDefault="00A31137" w:rsidP="00A31137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досуговые мероприятия по теме профилактики ДДТТ;</w:t>
            </w:r>
            <w:r w:rsidRPr="005F6262">
              <w:t xml:space="preserve"> </w:t>
            </w:r>
          </w:p>
          <w:p w14:paraId="357EDEBB" w14:textId="77777777" w:rsidR="00A31137" w:rsidRPr="005F6262" w:rsidRDefault="00A31137" w:rsidP="00A31137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совместные с родителями акции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флешмобы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агитбригады по пропаганде ПДД;</w:t>
            </w:r>
            <w:r w:rsidRPr="005F6262">
              <w:t xml:space="preserve"> </w:t>
            </w:r>
          </w:p>
          <w:p w14:paraId="5F337A88" w14:textId="77777777" w:rsidR="00A31137" w:rsidRDefault="00A31137" w:rsidP="00A31137">
            <w:pPr>
              <w:numPr>
                <w:ilvl w:val="0"/>
                <w:numId w:val="6"/>
              </w:num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организация выставки детского творчества</w:t>
            </w:r>
            <w:r>
              <w:t xml:space="preserve">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F0A200" w14:textId="77777777" w:rsidR="00A31137" w:rsidRDefault="00A31137" w:rsidP="001677E8">
            <w:pPr>
              <w:jc w:val="center"/>
            </w:pPr>
            <w:r w:rsidRPr="00BC065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83B7BD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2C8A0E" w14:textId="77777777" w:rsidR="00A31137" w:rsidRDefault="00A31137" w:rsidP="001677E8">
            <w:pPr>
              <w:spacing w:after="0" w:line="240" w:lineRule="auto"/>
              <w:ind w:left="22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B8FDFF" w14:textId="39F25CD2" w:rsidR="00A31137" w:rsidRDefault="000B3A0C" w:rsidP="001677E8">
            <w:pPr>
              <w:spacing w:after="0" w:line="240" w:lineRule="auto"/>
              <w:ind w:right="5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F50158" w14:textId="77777777" w:rsidR="00A31137" w:rsidRPr="005F6262" w:rsidRDefault="00A31137" w:rsidP="001677E8">
            <w:pPr>
              <w:spacing w:after="0" w:line="240" w:lineRule="auto"/>
              <w:ind w:left="21" w:right="31" w:firstLine="5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A31137" w14:paraId="4D41B9DC" w14:textId="77777777" w:rsidTr="000B3A0C">
        <w:tblPrEx>
          <w:tblCellMar>
            <w:right w:w="31" w:type="dxa"/>
          </w:tblCellMar>
        </w:tblPrEx>
        <w:trPr>
          <w:trHeight w:val="56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42EE2F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8506C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по охране жизни и здоровья детей с сотрудниками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F226C8" w14:textId="77777777" w:rsidR="00A31137" w:rsidRDefault="00A31137" w:rsidP="001677E8">
            <w:pPr>
              <w:jc w:val="center"/>
            </w:pPr>
            <w:r w:rsidRPr="00BC065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6C80F" w14:textId="77777777" w:rsidR="00A31137" w:rsidRDefault="00A31137" w:rsidP="001677E8">
            <w:pPr>
              <w:spacing w:after="0" w:line="240" w:lineRule="auto"/>
              <w:ind w:right="5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5B586" w14:textId="114596C8" w:rsidR="00A31137" w:rsidRDefault="00A31137" w:rsidP="000B3A0C">
            <w:pPr>
              <w:jc w:val="center"/>
            </w:pPr>
            <w:r w:rsidRPr="003B4D34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A31137" w14:paraId="6A5EC014" w14:textId="77777777" w:rsidTr="000B3A0C">
        <w:tblPrEx>
          <w:tblCellMar>
            <w:right w:w="31" w:type="dxa"/>
          </w:tblCellMar>
        </w:tblPrEx>
        <w:trPr>
          <w:trHeight w:val="2492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840124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2CA235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тематических мероприятий в рамках месячника безопасности детей:</w:t>
            </w:r>
            <w:r w:rsidRPr="005F6262">
              <w:t xml:space="preserve"> </w:t>
            </w:r>
          </w:p>
          <w:p w14:paraId="5757CD41" w14:textId="77777777" w:rsidR="00A31137" w:rsidRPr="005F6262" w:rsidRDefault="00A31137" w:rsidP="00A31137">
            <w:pPr>
              <w:numPr>
                <w:ilvl w:val="0"/>
                <w:numId w:val="7"/>
              </w:numPr>
              <w:spacing w:after="0" w:line="240" w:lineRule="auto"/>
              <w:ind w:left="410" w:hanging="410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тематические занятия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целевые прогулки;</w:t>
            </w:r>
            <w:r w:rsidRPr="005F6262">
              <w:t xml:space="preserve"> </w:t>
            </w:r>
          </w:p>
          <w:p w14:paraId="5E6A1625" w14:textId="77777777" w:rsidR="00A31137" w:rsidRPr="004E4C90" w:rsidRDefault="00A31137" w:rsidP="00A31137">
            <w:pPr>
              <w:numPr>
                <w:ilvl w:val="0"/>
                <w:numId w:val="7"/>
              </w:numPr>
              <w:spacing w:after="0" w:line="240" w:lineRule="auto"/>
              <w:ind w:left="410" w:hanging="410"/>
              <w:contextualSpacing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>досуги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>развлечения;</w:t>
            </w:r>
            <w:r w:rsidRPr="004E4C90">
              <w:t xml:space="preserve"> </w:t>
            </w:r>
          </w:p>
          <w:p w14:paraId="26E079FC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реализация тематических проектов по актуальным темам безопасности на улицах города (правила перехода проезжей части по пешеходному переходу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правила перевоза детей в транспортных средствах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правила безопасной езды на велосипеде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r w:rsidRPr="005F6262">
              <w:rPr>
                <w:rFonts w:ascii="Times New Roman" w:eastAsia="Times New Roman" w:hAnsi="Times New Roman" w:cs="Times New Roman"/>
                <w:sz w:val="24"/>
              </w:rPr>
              <w:t>световозвращающих</w:t>
            </w:r>
            <w:proofErr w:type="spellEnd"/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элементов в темное время суток).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48BA5" w14:textId="77777777" w:rsidR="00A31137" w:rsidRDefault="00A31137" w:rsidP="001677E8">
            <w:pPr>
              <w:jc w:val="center"/>
            </w:pPr>
            <w:r w:rsidRPr="00BC065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DFD48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CA5973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D63D49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 раз в полугодие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F9EF51" w14:textId="35B6256A" w:rsidR="00A31137" w:rsidRDefault="00A31137" w:rsidP="000B3A0C">
            <w:pPr>
              <w:jc w:val="center"/>
            </w:pPr>
            <w:r w:rsidRPr="003B4D34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A31137" w14:paraId="221E7D87" w14:textId="77777777" w:rsidTr="000B3A0C">
        <w:tblPrEx>
          <w:tblCellMar>
            <w:right w:w="31" w:type="dxa"/>
          </w:tblCellMar>
        </w:tblPrEx>
        <w:trPr>
          <w:trHeight w:val="566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FBAE4F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AEDE3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выставок детского творчества по правилам безопасности дорожного движения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4C122" w14:textId="77777777" w:rsidR="00A31137" w:rsidRDefault="00A31137" w:rsidP="001677E8">
            <w:pPr>
              <w:jc w:val="center"/>
            </w:pPr>
            <w:r w:rsidRPr="00BC065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51FA83" w14:textId="77777777" w:rsidR="00A31137" w:rsidRDefault="00A31137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4402B" w14:textId="77777777" w:rsidR="00A31137" w:rsidRDefault="00A31137" w:rsidP="000B3A0C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5F6262" w14:paraId="615BC9E9" w14:textId="77777777" w:rsidTr="000B3A0C">
        <w:tblPrEx>
          <w:tblCellMar>
            <w:right w:w="31" w:type="dxa"/>
          </w:tblCellMar>
        </w:tblPrEx>
        <w:trPr>
          <w:trHeight w:val="579"/>
        </w:trPr>
        <w:tc>
          <w:tcPr>
            <w:tcW w:w="6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2579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73ADB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Размещение фотоотчета о мероприятиях на странице сайта (новостная лента) 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9DF30" w14:textId="77777777" w:rsidR="00A31137" w:rsidRDefault="00A31137" w:rsidP="001677E8">
            <w:pPr>
              <w:jc w:val="center"/>
            </w:pPr>
            <w:r w:rsidRPr="00BC0653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42967" w14:textId="77777777" w:rsidR="00A31137" w:rsidRDefault="00A31137" w:rsidP="001677E8">
            <w:pPr>
              <w:spacing w:after="0" w:line="240" w:lineRule="auto"/>
              <w:ind w:left="6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51CBA" w14:textId="77777777" w:rsidR="00A31137" w:rsidRPr="005F6262" w:rsidRDefault="00A31137" w:rsidP="001677E8">
            <w:pPr>
              <w:spacing w:after="0" w:line="240" w:lineRule="auto"/>
              <w:ind w:firstLine="1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A31137" w14:paraId="3EBF6371" w14:textId="77777777" w:rsidTr="000B3A0C">
        <w:tblPrEx>
          <w:tblCellMar>
            <w:right w:w="31" w:type="dxa"/>
          </w:tblCellMar>
        </w:tblPrEx>
        <w:trPr>
          <w:trHeight w:val="283"/>
        </w:trPr>
        <w:tc>
          <w:tcPr>
            <w:tcW w:w="1475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DCE48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</w:tr>
      <w:tr w:rsidR="00A31137" w14:paraId="49FF27C8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201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6C43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31800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 проведение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проектной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деятельности  в 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рамках тематической недели:</w:t>
            </w:r>
            <w:r w:rsidRPr="005F6262">
              <w:t xml:space="preserve"> </w:t>
            </w:r>
          </w:p>
          <w:p w14:paraId="47AC888C" w14:textId="77777777" w:rsidR="00A31137" w:rsidRDefault="00A31137" w:rsidP="00A31137">
            <w:pPr>
              <w:numPr>
                <w:ilvl w:val="0"/>
                <w:numId w:val="8"/>
              </w:numPr>
              <w:spacing w:after="0" w:line="240" w:lineRule="auto"/>
              <w:ind w:left="410" w:hanging="410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Проект «Веселый </w:t>
            </w:r>
            <w:proofErr w:type="spellStart"/>
            <w:r w:rsidRPr="002874F2">
              <w:rPr>
                <w:rFonts w:ascii="Times New Roman" w:eastAsia="Times New Roman" w:hAnsi="Times New Roman" w:cs="Times New Roman"/>
                <w:sz w:val="24"/>
              </w:rPr>
              <w:t>Светофорик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» - младшие группы </w:t>
            </w:r>
          </w:p>
          <w:p w14:paraId="40FF46D0" w14:textId="77777777" w:rsidR="00A31137" w:rsidRDefault="00A31137" w:rsidP="00A31137">
            <w:pPr>
              <w:numPr>
                <w:ilvl w:val="0"/>
                <w:numId w:val="8"/>
              </w:numPr>
              <w:spacing w:after="0" w:line="240" w:lineRule="auto"/>
              <w:ind w:left="410" w:hanging="410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Проект «Безопасная дорога» - средние группы </w:t>
            </w:r>
          </w:p>
          <w:p w14:paraId="1C4C7F3E" w14:textId="77777777" w:rsidR="00A31137" w:rsidRPr="005F6262" w:rsidRDefault="00A31137" w:rsidP="00A31137">
            <w:pPr>
              <w:numPr>
                <w:ilvl w:val="0"/>
                <w:numId w:val="8"/>
              </w:numPr>
              <w:spacing w:after="0" w:line="240" w:lineRule="auto"/>
              <w:ind w:left="410" w:hanging="410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Проект «Мы знаем ПДД» - старшие группы </w:t>
            </w:r>
          </w:p>
          <w:p w14:paraId="3DBA33A8" w14:textId="77777777" w:rsidR="00A31137" w:rsidRPr="004E4C90" w:rsidRDefault="00A31137" w:rsidP="00A31137">
            <w:pPr>
              <w:numPr>
                <w:ilvl w:val="0"/>
                <w:numId w:val="8"/>
              </w:numPr>
              <w:spacing w:after="0" w:line="240" w:lineRule="auto"/>
              <w:ind w:left="410" w:hanging="410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«Безо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пасный пешеход  начинается  с детства» 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подготовительные к школе группы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5C8E79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D274A7" w14:textId="329C1573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D1E316" w14:textId="77777777" w:rsidR="00A31137" w:rsidRDefault="00A31137" w:rsidP="001677E8">
            <w:pPr>
              <w:spacing w:after="0" w:line="240" w:lineRule="auto"/>
              <w:ind w:right="14"/>
              <w:contextualSpacing/>
              <w:jc w:val="center"/>
            </w:pPr>
            <w:r>
              <w:t xml:space="preserve"> </w:t>
            </w:r>
          </w:p>
          <w:p w14:paraId="7B01BA93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F95B6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D1D2491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1148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5F421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30.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9372F9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Творческая мастерская «</w:t>
            </w:r>
            <w:proofErr w:type="spellStart"/>
            <w:r w:rsidRPr="005F6262">
              <w:rPr>
                <w:rFonts w:ascii="Times New Roman" w:eastAsia="Times New Roman" w:hAnsi="Times New Roman" w:cs="Times New Roman"/>
                <w:sz w:val="24"/>
              </w:rPr>
              <w:t>Фликер</w:t>
            </w:r>
            <w:proofErr w:type="spellEnd"/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своими руками»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EA441" w14:textId="77777777" w:rsidR="00A31137" w:rsidRDefault="00A31137" w:rsidP="001677E8">
            <w:pPr>
              <w:spacing w:after="0" w:line="240" w:lineRule="auto"/>
              <w:ind w:left="18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старшего </w:t>
            </w:r>
          </w:p>
          <w:p w14:paraId="1AE03DBD" w14:textId="77777777" w:rsidR="00A31137" w:rsidRDefault="00A31137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дошкольного возраста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D3342" w14:textId="0AF38E7A" w:rsidR="00A31137" w:rsidRDefault="00A31137" w:rsidP="001677E8">
            <w:pPr>
              <w:spacing w:after="0" w:line="240" w:lineRule="auto"/>
              <w:ind w:right="5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943C46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92657" w14:textId="27C6142C" w:rsidR="00A31137" w:rsidRPr="004E4C90" w:rsidRDefault="00A31137" w:rsidP="000B3A0C">
            <w:pPr>
              <w:spacing w:after="0" w:line="240" w:lineRule="auto"/>
              <w:ind w:right="43"/>
              <w:contextualSpacing/>
              <w:jc w:val="center"/>
              <w:rPr>
                <w:rFonts w:ascii="Times New Roman" w:hAnsi="Times New Roman" w:cs="Times New Roman"/>
              </w:rPr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  <w:p w14:paraId="1CA0BA70" w14:textId="35E4E17E" w:rsidR="00A31137" w:rsidRPr="004E4C90" w:rsidRDefault="00A31137" w:rsidP="000B3A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старших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подготовительных групп</w:t>
            </w:r>
          </w:p>
        </w:tc>
      </w:tr>
      <w:tr w:rsidR="00A31137" w14:paraId="785E8276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0AC4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AD5B29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Стенгазета в группах «Дорога - наш друг!».</w:t>
            </w:r>
            <w:r w:rsidRPr="005F62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EFF0C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B5051" w14:textId="69E18F3A" w:rsidR="00A31137" w:rsidRDefault="00A31137" w:rsidP="001677E8">
            <w:pPr>
              <w:spacing w:after="0" w:line="240" w:lineRule="auto"/>
              <w:ind w:right="5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A50EEA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9F887" w14:textId="77777777" w:rsidR="00A31137" w:rsidRPr="004E4C90" w:rsidRDefault="00A31137" w:rsidP="000B3A0C">
            <w:pPr>
              <w:spacing w:after="0" w:line="240" w:lineRule="auto"/>
              <w:ind w:left="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6F0044DB" w14:textId="4E428597" w:rsidR="00A31137" w:rsidRPr="004E4C90" w:rsidRDefault="00A31137" w:rsidP="000B3A0C">
            <w:pPr>
              <w:spacing w:after="0" w:line="240" w:lineRule="auto"/>
              <w:ind w:right="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137" w14:paraId="5E419DD8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BFE147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3236BC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Конкурс книжек-малышек «Зеленый огонек».</w:t>
            </w:r>
            <w:r w:rsidRPr="005F62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AB140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EADC2" w14:textId="02303706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FCA639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19BC5" w14:textId="77777777" w:rsidR="00A31137" w:rsidRPr="004E4C90" w:rsidRDefault="00A31137" w:rsidP="000B3A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276D296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15A0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7DAB1" w14:textId="77777777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Журнал «Безопасный маршрут «Дом – детский сад»</w:t>
            </w:r>
            <w:r w:rsidRPr="005F626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DA6D2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59D0F" w14:textId="210098FB" w:rsidR="00A31137" w:rsidRDefault="00A31137" w:rsidP="001677E8">
            <w:pPr>
              <w:spacing w:after="0" w:line="240" w:lineRule="auto"/>
              <w:ind w:right="4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4EA708F6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0FAE43" w14:textId="77777777" w:rsidR="00A31137" w:rsidRPr="004E4C90" w:rsidRDefault="00A31137" w:rsidP="000B3A0C">
            <w:pPr>
              <w:spacing w:after="0" w:line="240" w:lineRule="auto"/>
              <w:ind w:left="26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699D4BEE" w14:textId="690BCA45" w:rsidR="00A31137" w:rsidRPr="004E4C90" w:rsidRDefault="00A31137" w:rsidP="000B3A0C">
            <w:pPr>
              <w:spacing w:after="0" w:line="240" w:lineRule="auto"/>
              <w:ind w:right="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137" w:rsidRPr="004E4C90" w14:paraId="3AF866F0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1734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9984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31F0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проектной деятельности в рамках тематической недели:</w:t>
            </w:r>
            <w:r w:rsidRPr="005F6262">
              <w:t xml:space="preserve"> </w:t>
            </w:r>
          </w:p>
          <w:p w14:paraId="705A1D77" w14:textId="77777777" w:rsidR="00A31137" w:rsidRPr="005F6262" w:rsidRDefault="00A31137" w:rsidP="00A31137">
            <w:pPr>
              <w:numPr>
                <w:ilvl w:val="0"/>
                <w:numId w:val="9"/>
              </w:numPr>
              <w:spacing w:after="0" w:line="240" w:lineRule="auto"/>
              <w:ind w:left="410" w:hanging="410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Проект «Путешествие в страну ПДД» - младшие группы </w:t>
            </w:r>
          </w:p>
          <w:p w14:paraId="4C295AD6" w14:textId="77777777" w:rsidR="00A31137" w:rsidRPr="005F6262" w:rsidRDefault="00A31137" w:rsidP="00A31137">
            <w:pPr>
              <w:numPr>
                <w:ilvl w:val="0"/>
                <w:numId w:val="9"/>
              </w:numPr>
              <w:spacing w:after="0" w:line="240" w:lineRule="auto"/>
              <w:ind w:left="410" w:hanging="410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Проект «Город маленьких пешеходов» - средние группы </w:t>
            </w:r>
          </w:p>
          <w:p w14:paraId="698EA047" w14:textId="77777777" w:rsidR="00A31137" w:rsidRDefault="00A31137" w:rsidP="00A31137">
            <w:pPr>
              <w:numPr>
                <w:ilvl w:val="0"/>
                <w:numId w:val="9"/>
              </w:numPr>
              <w:spacing w:after="0" w:line="240" w:lineRule="auto"/>
              <w:ind w:left="410" w:hanging="410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Проект «Грамотный пешеход» - старшие группы </w:t>
            </w:r>
          </w:p>
          <w:p w14:paraId="1FA7AA26" w14:textId="77777777" w:rsidR="00A31137" w:rsidRPr="005F6262" w:rsidRDefault="00A31137" w:rsidP="00A31137">
            <w:pPr>
              <w:numPr>
                <w:ilvl w:val="0"/>
                <w:numId w:val="9"/>
              </w:numPr>
              <w:spacing w:after="0" w:line="240" w:lineRule="auto"/>
              <w:ind w:left="410" w:hanging="410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Проект «Дорожная азбука» - подготовительные к школе группы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72BEC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CFED0" w14:textId="36BD2467" w:rsidR="00A31137" w:rsidRDefault="00A31137" w:rsidP="001677E8">
            <w:pPr>
              <w:spacing w:after="0" w:line="240" w:lineRule="auto"/>
              <w:ind w:left="44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12E831A1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BE5DCF" w14:textId="77777777" w:rsidR="000B3A0C" w:rsidRDefault="00A31137" w:rsidP="001677E8">
            <w:pPr>
              <w:spacing w:after="0" w:line="240" w:lineRule="auto"/>
              <w:ind w:right="4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70C4AC93" w14:textId="1E2AD872" w:rsidR="00A31137" w:rsidRPr="004E4C90" w:rsidRDefault="000B3A0C" w:rsidP="001677E8">
            <w:pPr>
              <w:spacing w:after="0" w:line="240" w:lineRule="auto"/>
              <w:ind w:right="44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31137">
              <w:rPr>
                <w:rFonts w:ascii="Times New Roman" w:eastAsia="Times New Roman" w:hAnsi="Times New Roman" w:cs="Times New Roman"/>
                <w:sz w:val="24"/>
              </w:rPr>
              <w:t>муз. руководитель</w:t>
            </w:r>
          </w:p>
          <w:p w14:paraId="441D815B" w14:textId="77777777" w:rsidR="00A31137" w:rsidRPr="004E4C90" w:rsidRDefault="00A31137" w:rsidP="000B3A0C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4E4C90" w14:paraId="5D7086C4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1C7B9" w14:textId="77777777" w:rsidR="00A31137" w:rsidRPr="004E4C90" w:rsidRDefault="00A31137" w:rsidP="001677E8">
            <w:pPr>
              <w:spacing w:after="0" w:line="240" w:lineRule="auto"/>
              <w:ind w:left="143"/>
              <w:contextualSpacing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35.</w:t>
            </w:r>
            <w:r w:rsidRPr="004E4C90">
              <w:rPr>
                <w:rFonts w:ascii="Arial" w:eastAsia="Arial" w:hAnsi="Arial" w:cs="Arial"/>
                <w:sz w:val="24"/>
              </w:rPr>
              <w:t xml:space="preserve">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A7E970" w14:textId="43E9C879" w:rsidR="00A31137" w:rsidRPr="005F6262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Выставка детско-родительских  плакатов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газет по ПДД «Дорожная азбука»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33060" w14:textId="77777777" w:rsidR="00A31137" w:rsidRPr="004E4C90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539FAD" w14:textId="2014EC7D" w:rsidR="00A31137" w:rsidRPr="004E4C90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19C29" w14:textId="77777777" w:rsidR="00A31137" w:rsidRPr="004E4C90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0579F7BE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EFE0C" w14:textId="77777777" w:rsidR="00A31137" w:rsidRPr="004E4C90" w:rsidRDefault="00A31137" w:rsidP="001677E8">
            <w:pPr>
              <w:spacing w:after="0" w:line="240" w:lineRule="auto"/>
              <w:ind w:left="143"/>
              <w:contextualSpacing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36.</w:t>
            </w:r>
            <w:r w:rsidRPr="004E4C90">
              <w:rPr>
                <w:rFonts w:ascii="Arial" w:eastAsia="Arial" w:hAnsi="Arial" w:cs="Arial"/>
                <w:sz w:val="24"/>
              </w:rPr>
              <w:t xml:space="preserve">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4DAF7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Участие воспитанников подготовительных к школе групп в городском смотре-конкурсе по ПДДТТ «Зелёный огонёк»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10FF3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D8511" w14:textId="595D1831" w:rsidR="00A31137" w:rsidRDefault="00A31137" w:rsidP="001677E8">
            <w:pPr>
              <w:spacing w:after="0" w:line="240" w:lineRule="auto"/>
              <w:ind w:left="7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март-май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2416A1F6" w14:textId="77777777" w:rsidR="00A31137" w:rsidRDefault="00A31137" w:rsidP="001677E8">
            <w:pPr>
              <w:spacing w:after="0" w:line="240" w:lineRule="auto"/>
              <w:ind w:right="5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02A78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71C8A009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21E5B4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75EE47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Конкурс макетов «Дорога безопасности»</w:t>
            </w:r>
            <w:r w:rsidRPr="002874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2E2FF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B3C3C" w14:textId="402ECC1E" w:rsidR="00A31137" w:rsidRDefault="00A31137" w:rsidP="001677E8">
            <w:pPr>
              <w:spacing w:after="0" w:line="240" w:lineRule="auto"/>
              <w:ind w:right="4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14129D58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B00C0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3C95539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074C1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7BD0C6" w14:textId="77777777" w:rsidR="00A31137" w:rsidRPr="004E4C90" w:rsidRDefault="00A31137" w:rsidP="001677E8">
            <w:pPr>
              <w:spacing w:after="0" w:line="240" w:lineRule="auto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Викторина с детьми «За безопасность Дорожного движения – все вместе»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0532C3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96630" w14:textId="28A3EB0D" w:rsidR="00A31137" w:rsidRDefault="00A31137" w:rsidP="001677E8">
            <w:pPr>
              <w:spacing w:after="0" w:line="240" w:lineRule="auto"/>
              <w:ind w:right="5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0B522951" w14:textId="77777777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7AEC9" w14:textId="045B9FCC" w:rsidR="00A31137" w:rsidRDefault="000B3A0C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A31137">
              <w:rPr>
                <w:rFonts w:ascii="Times New Roman" w:eastAsia="Times New Roman" w:hAnsi="Times New Roman" w:cs="Times New Roman"/>
                <w:sz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A31137" w:rsidRPr="002874F2">
              <w:rPr>
                <w:rFonts w:ascii="Times New Roman" w:eastAsia="Times New Roman" w:hAnsi="Times New Roman" w:cs="Times New Roman"/>
                <w:sz w:val="24"/>
              </w:rPr>
              <w:t xml:space="preserve">музыкальные руководители </w:t>
            </w:r>
          </w:p>
        </w:tc>
      </w:tr>
      <w:tr w:rsidR="00A31137" w14:paraId="1257AAD1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841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73D62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A8BA0" w14:textId="77777777" w:rsidR="00A31137" w:rsidRPr="005F6262" w:rsidRDefault="00A31137" w:rsidP="001677E8">
            <w:pPr>
              <w:spacing w:after="0" w:line="240" w:lineRule="auto"/>
              <w:ind w:left="5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Конкурс детских рисунков на асфальте «Дорожная безопасность»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B6DB6" w14:textId="77777777" w:rsidR="00A31137" w:rsidRDefault="00A31137" w:rsidP="001677E8">
            <w:pPr>
              <w:spacing w:after="0" w:line="240" w:lineRule="auto"/>
              <w:ind w:right="4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CD13C" w14:textId="5FA49708" w:rsidR="00A31137" w:rsidRDefault="00A31137" w:rsidP="001677E8">
            <w:pPr>
              <w:spacing w:after="0" w:line="240" w:lineRule="auto"/>
              <w:ind w:righ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13B6C6" w14:textId="77777777" w:rsidR="00A31137" w:rsidRDefault="00A31137" w:rsidP="001677E8">
            <w:pPr>
              <w:spacing w:after="0" w:line="240" w:lineRule="auto"/>
              <w:ind w:left="4" w:hanging="4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AF678C9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40C215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27545" w14:textId="4A9A3D38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Организация сюжетно-ролевых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подвижных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дидактических игр на прогулке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9C983" w14:textId="77777777" w:rsidR="00A31137" w:rsidRDefault="00A31137" w:rsidP="001677E8">
            <w:pPr>
              <w:spacing w:after="0" w:line="240" w:lineRule="auto"/>
              <w:ind w:right="5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45A5E" w14:textId="2D25463B" w:rsidR="00A31137" w:rsidRDefault="00A31137" w:rsidP="001677E8">
            <w:pPr>
              <w:spacing w:after="0" w:line="240" w:lineRule="auto"/>
              <w:ind w:right="4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B8F55" w14:textId="4A0E09B5" w:rsidR="00A31137" w:rsidRDefault="00A31137" w:rsidP="000B3A0C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55EA895" w14:textId="77777777" w:rsidTr="000B3A0C">
        <w:tblPrEx>
          <w:tblCellMar>
            <w:right w:w="31" w:type="dxa"/>
          </w:tblCellMar>
        </w:tblPrEx>
        <w:trPr>
          <w:gridAfter w:val="1"/>
          <w:wAfter w:w="9" w:type="dxa"/>
          <w:trHeight w:val="57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8486BE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20B0E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детского творчества «Необычный светофор» (поделки из природного и бросового материала)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EDE72" w14:textId="77777777" w:rsidR="00A31137" w:rsidRDefault="00A31137" w:rsidP="001677E8">
            <w:pPr>
              <w:spacing w:after="0" w:line="240" w:lineRule="auto"/>
              <w:ind w:right="5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088464" w14:textId="56344B85" w:rsidR="00A31137" w:rsidRDefault="00A31137" w:rsidP="001677E8">
            <w:pPr>
              <w:spacing w:after="0" w:line="240" w:lineRule="auto"/>
              <w:ind w:right="4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CBED63" w14:textId="77777777" w:rsidR="00A31137" w:rsidRDefault="00A31137" w:rsidP="000B3A0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1FF415BB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71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6501F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43.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C6FA1" w14:textId="0E72A0EB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Совместное с детьми изготовление атрибутов к играм по ПДД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продуктивная деятельность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3606F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7605C" w14:textId="35FE86C6" w:rsidR="00A31137" w:rsidRDefault="00A31137" w:rsidP="001677E8">
            <w:pPr>
              <w:spacing w:after="0" w:line="240" w:lineRule="auto"/>
              <w:ind w:right="3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D881B0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3CFE29C3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263C6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A8FA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Беседы с детьми о правилах безопасного поведения на дорогах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5C2BA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C10F1" w14:textId="10D5219B" w:rsidR="00A31137" w:rsidRDefault="00A31137" w:rsidP="001677E8">
            <w:pPr>
              <w:spacing w:after="0" w:line="240" w:lineRule="auto"/>
              <w:ind w:right="3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2D04F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0F7196F9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4E71E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735C7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«Наша безопасность на дорогах»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F10BA" w14:textId="77777777" w:rsidR="00A31137" w:rsidRDefault="00A31137" w:rsidP="001677E8">
            <w:pPr>
              <w:spacing w:after="0" w:line="240" w:lineRule="auto"/>
              <w:ind w:right="3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1A50F" w14:textId="7AD80CAD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60318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687B02EE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7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98D7A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52B94" w14:textId="77777777" w:rsidR="00A31137" w:rsidRPr="005F6262" w:rsidRDefault="00A31137" w:rsidP="001677E8">
            <w:pPr>
              <w:spacing w:after="0" w:line="240" w:lineRule="auto"/>
              <w:ind w:right="13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 о правилах безопасного поведения на дорогах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15B7B0" w14:textId="77777777" w:rsidR="00A31137" w:rsidRDefault="00A31137" w:rsidP="001677E8">
            <w:pPr>
              <w:spacing w:after="0" w:line="240" w:lineRule="auto"/>
              <w:ind w:right="3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4BC7E" w14:textId="246BD119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01AA4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5F6262" w14:paraId="259173E4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1114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2C6051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7E6EF" w14:textId="57652B8B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Участие в районных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городских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областных мероприятиях по профилактике ДДТТ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31AB2" w14:textId="77777777" w:rsidR="00A31137" w:rsidRDefault="00A31137" w:rsidP="001677E8">
            <w:pPr>
              <w:spacing w:after="0" w:line="240" w:lineRule="auto"/>
              <w:ind w:right="3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83D729" w14:textId="77777777" w:rsidR="00A31137" w:rsidRDefault="00A31137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2D5D1" w14:textId="012B9E4D" w:rsidR="00A31137" w:rsidRPr="005F6262" w:rsidRDefault="000B3A0C" w:rsidP="001677E8">
            <w:pPr>
              <w:spacing w:after="0" w:line="240" w:lineRule="auto"/>
              <w:ind w:firstLine="1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</w:tr>
      <w:tr w:rsidR="00A31137" w14:paraId="20F37311" w14:textId="77777777" w:rsidTr="000B3A0C">
        <w:tblPrEx>
          <w:tblCellMar>
            <w:right w:w="42" w:type="dxa"/>
          </w:tblCellMar>
        </w:tblPrEx>
        <w:trPr>
          <w:trHeight w:val="288"/>
        </w:trPr>
        <w:tc>
          <w:tcPr>
            <w:tcW w:w="1475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17B7CF" w14:textId="77777777" w:rsidR="00A31137" w:rsidRDefault="00A31137" w:rsidP="001677E8">
            <w:pPr>
              <w:spacing w:after="0" w:line="240" w:lineRule="auto"/>
              <w:ind w:left="37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</w:tr>
      <w:tr w:rsidR="00A31137" w14:paraId="47BCA556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92181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3C83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 с целью выявления осведомленности в вопросах ПДД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147186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53D41B" w14:textId="078AA29C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46FCF303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03A6CF" w14:textId="1797523A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 – </w:t>
            </w:r>
          </w:p>
          <w:p w14:paraId="3423428B" w14:textId="233A3D02" w:rsidR="00A31137" w:rsidRDefault="00A31137" w:rsidP="001677E8">
            <w:pPr>
              <w:spacing w:after="0" w:line="240" w:lineRule="auto"/>
              <w:ind w:right="4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</w:tr>
      <w:tr w:rsidR="00A31137" w14:paraId="2AE9818A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1FC217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5AAC4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Стендовые презентации: «У ПДД каникул нет»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52D2B" w14:textId="77777777" w:rsidR="00A31137" w:rsidRDefault="00A31137" w:rsidP="001677E8">
            <w:pPr>
              <w:spacing w:after="0" w:line="240" w:lineRule="auto"/>
              <w:ind w:right="3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2B026" w14:textId="260D02DB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431C805D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55277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FA2869" w14:paraId="29D80FDE" w14:textId="77777777" w:rsidTr="000B3A0C">
        <w:tblPrEx>
          <w:tblCellMar>
            <w:right w:w="42" w:type="dxa"/>
          </w:tblCellMar>
        </w:tblPrEx>
        <w:trPr>
          <w:trHeight w:val="288"/>
        </w:trPr>
        <w:tc>
          <w:tcPr>
            <w:tcW w:w="5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B4A9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6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9A3A7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детском саду: </w:t>
            </w:r>
          </w:p>
        </w:tc>
      </w:tr>
      <w:tr w:rsidR="00A31137" w:rsidRPr="005F6262" w14:paraId="22AC52FE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283"/>
        </w:trPr>
        <w:tc>
          <w:tcPr>
            <w:tcW w:w="57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0E57517" w14:textId="77777777" w:rsidR="00A31137" w:rsidRPr="005F6262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C9CB18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-«Внимание: дети идут в школу!» </w:t>
            </w:r>
          </w:p>
        </w:tc>
        <w:tc>
          <w:tcPr>
            <w:tcW w:w="26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14C76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5EFE31" w14:textId="39D45697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C6430" w14:textId="068ED9C9" w:rsidR="00A31137" w:rsidRPr="005F6262" w:rsidRDefault="000B3A0C" w:rsidP="000B3A0C">
            <w:pPr>
              <w:spacing w:after="0" w:line="240" w:lineRule="auto"/>
              <w:ind w:right="4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</w:t>
            </w:r>
            <w:r w:rsidR="00A3113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6ACCCB8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288"/>
        </w:trPr>
        <w:tc>
          <w:tcPr>
            <w:tcW w:w="576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7F88DAD" w14:textId="77777777" w:rsidR="00A31137" w:rsidRPr="005F6262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FF08E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-«Засветись в темноте!» </w:t>
            </w:r>
          </w:p>
        </w:tc>
        <w:tc>
          <w:tcPr>
            <w:tcW w:w="268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C9C2EBB" w14:textId="77777777" w:rsidR="00A31137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9B026" w14:textId="106D9590" w:rsidR="00A31137" w:rsidRDefault="00A31137" w:rsidP="001677E8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4A77127" w14:textId="77777777" w:rsidR="00A31137" w:rsidRDefault="00A31137" w:rsidP="000B3A0C">
            <w:pPr>
              <w:spacing w:after="0" w:line="240" w:lineRule="auto"/>
              <w:contextualSpacing/>
              <w:jc w:val="center"/>
            </w:pPr>
          </w:p>
        </w:tc>
      </w:tr>
      <w:tr w:rsidR="00A31137" w14:paraId="5E8F3185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168"/>
        </w:trPr>
        <w:tc>
          <w:tcPr>
            <w:tcW w:w="57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3689E2" w14:textId="77777777" w:rsidR="00A31137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54712D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-«Дети и дорога!» </w:t>
            </w:r>
          </w:p>
        </w:tc>
        <w:tc>
          <w:tcPr>
            <w:tcW w:w="268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86AF87" w14:textId="77777777" w:rsidR="00A31137" w:rsidRDefault="00A31137" w:rsidP="001677E8">
            <w:pPr>
              <w:spacing w:after="0" w:line="240" w:lineRule="auto"/>
              <w:contextualSpacing/>
            </w:pP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8A243" w14:textId="072DC84C" w:rsidR="00A31137" w:rsidRDefault="00A31137" w:rsidP="001677E8">
            <w:pPr>
              <w:spacing w:after="0" w:line="240" w:lineRule="auto"/>
              <w:ind w:right="3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45C47A" w14:textId="77777777" w:rsidR="00A31137" w:rsidRDefault="00A31137" w:rsidP="000B3A0C">
            <w:pPr>
              <w:spacing w:after="0" w:line="240" w:lineRule="auto"/>
              <w:contextualSpacing/>
              <w:jc w:val="center"/>
            </w:pPr>
          </w:p>
        </w:tc>
      </w:tr>
      <w:tr w:rsidR="00A31137" w14:paraId="1BD79660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6B93CF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123388" w14:textId="752686E0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Консультации: «Внимание: дети! Дети - пассажиры»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FBF3F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8C1BC" w14:textId="57C1FAE0" w:rsidR="00A31137" w:rsidRDefault="00A31137" w:rsidP="001677E8">
            <w:pPr>
              <w:spacing w:after="0" w:line="240" w:lineRule="auto"/>
              <w:ind w:left="1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58DD07B6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DB6B9" w14:textId="77777777" w:rsidR="00A31137" w:rsidRDefault="00A31137" w:rsidP="000B3A0C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277EEC4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620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09912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ED2A38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Выставка семейных стенгазет «Мы за безопасное движение»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988A6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7C2E22" w14:textId="03094944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14:paraId="3E02A26C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DDB6F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137" w14:paraId="08060C00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FACF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A8E4B" w14:textId="726FA622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Выставка поделок-макетов «</w:t>
            </w:r>
            <w:proofErr w:type="gramStart"/>
            <w:r w:rsidRPr="005F6262">
              <w:rPr>
                <w:rFonts w:ascii="Times New Roman" w:eastAsia="Times New Roman" w:hAnsi="Times New Roman" w:cs="Times New Roman"/>
                <w:sz w:val="24"/>
              </w:rPr>
              <w:t>Улица</w:t>
            </w:r>
            <w:proofErr w:type="gramEnd"/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на которой я живу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18693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47923" w14:textId="072CC1E7" w:rsidR="00A31137" w:rsidRDefault="00A31137" w:rsidP="001677E8">
            <w:pPr>
              <w:spacing w:after="0" w:line="240" w:lineRule="auto"/>
              <w:ind w:right="3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D81559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7C4CF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44B10FA0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70475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430002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Консультации: «Урок безопасности на дороге»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3F7D0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26AB0D" w14:textId="2B469DA2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7CC5F3" w14:textId="77777777" w:rsidR="00A31137" w:rsidRDefault="00A31137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2C5E9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782F2BD2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3C729020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13C2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5E5606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беседы «Безопасные каникулы»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70F8D" w14:textId="77777777" w:rsidR="00A31137" w:rsidRDefault="00A31137" w:rsidP="001677E8">
            <w:pPr>
              <w:spacing w:after="0" w:line="240" w:lineRule="auto"/>
              <w:ind w:left="235" w:right="2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BC793A" w14:textId="1361DEA1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2026 -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837A37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75F46924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237DD83C" w14:textId="77777777" w:rsidTr="000B3A0C">
        <w:tblPrEx>
          <w:tblCellMar>
            <w:right w:w="42" w:type="dxa"/>
          </w:tblCellMar>
        </w:tblPrEx>
        <w:trPr>
          <w:gridAfter w:val="1"/>
          <w:wAfter w:w="9" w:type="dxa"/>
          <w:trHeight w:val="283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0FF3D2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096AC0" w14:textId="77777777" w:rsidR="00A31137" w:rsidRPr="000329AB" w:rsidRDefault="00A31137" w:rsidP="001677E8">
            <w:pPr>
              <w:spacing w:after="0" w:line="240" w:lineRule="auto"/>
              <w:contextualSpacing/>
              <w:jc w:val="both"/>
            </w:pPr>
            <w:r w:rsidRPr="000329AB">
              <w:rPr>
                <w:rFonts w:ascii="Times New Roman" w:eastAsia="Times New Roman" w:hAnsi="Times New Roman" w:cs="Times New Roman"/>
                <w:sz w:val="24"/>
              </w:rPr>
              <w:t>Стендовые презентации: «Засветись на дороге!»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108B6" w14:textId="77777777" w:rsidR="00A31137" w:rsidRPr="000329AB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gramStart"/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родители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81A77" w14:textId="2E809716" w:rsidR="00A31137" w:rsidRDefault="00A31137" w:rsidP="001677E8">
            <w:pPr>
              <w:spacing w:after="0" w:line="240" w:lineRule="auto"/>
              <w:ind w:right="3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C13BB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7DDCF8BA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DD2D78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57.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62CDD" w14:textId="77777777" w:rsidR="00A31137" w:rsidRDefault="00A31137" w:rsidP="001677E8">
            <w:pPr>
              <w:spacing w:after="0" w:line="240" w:lineRule="auto"/>
              <w:contextualSpacing/>
              <w:jc w:val="both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Консультации: «Внимание! Скользкая дорога!»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3CCB6" w14:textId="77777777" w:rsidR="00A31137" w:rsidRDefault="00A31137" w:rsidP="001677E8">
            <w:pPr>
              <w:spacing w:after="0" w:line="240" w:lineRule="auto"/>
              <w:ind w:left="235" w:right="23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14553" w14:textId="7110BC03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D4782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675D3591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5B865191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835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EFDD8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9D0E21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детских рисунков «Дорога не место для игр» - привлечение родителей к оформлению выставки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3C67B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5222E4" w14:textId="77777777" w:rsidR="00A31137" w:rsidRDefault="00A31137" w:rsidP="001677E8">
            <w:pPr>
              <w:spacing w:after="0" w:line="240" w:lineRule="auto"/>
              <w:ind w:left="32" w:right="3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воспитанники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1663D" w14:textId="53BA2975" w:rsidR="00A31137" w:rsidRDefault="00A31137" w:rsidP="001677E8">
            <w:pPr>
              <w:spacing w:after="0" w:line="240" w:lineRule="auto"/>
              <w:ind w:left="5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8BEABA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07B8E719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1788E784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7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41D50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566A6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Консультации: «Юный велосипедист: правила поведения на дороге»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FA6F3" w14:textId="77777777" w:rsidR="00A31137" w:rsidRDefault="00A31137" w:rsidP="001677E8">
            <w:pPr>
              <w:spacing w:after="0" w:line="240" w:lineRule="auto"/>
              <w:ind w:left="235" w:right="23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849E68" w14:textId="3C94A757" w:rsidR="00A31137" w:rsidRDefault="00A31137" w:rsidP="001677E8">
            <w:pPr>
              <w:spacing w:after="0" w:line="240" w:lineRule="auto"/>
              <w:ind w:righ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DC55C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6A49427F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391B3C71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68393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28953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Стендовые презентации: «Вместе – за безопасность»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B16C9" w14:textId="77777777" w:rsidR="00A31137" w:rsidRDefault="00A31137" w:rsidP="001677E8">
            <w:pPr>
              <w:spacing w:after="0" w:line="240" w:lineRule="auto"/>
              <w:ind w:left="235" w:right="23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95EA7F" w14:textId="31D538A2" w:rsidR="00A31137" w:rsidRDefault="00A31137" w:rsidP="001677E8">
            <w:pPr>
              <w:spacing w:after="0" w:line="240" w:lineRule="auto"/>
              <w:ind w:right="5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1DCEF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39958BA6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5600010E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EA8C6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19EF1E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«Взрослые – пример для детей в поведении на дороге»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F70A3F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0DD25" w14:textId="4C6458A3" w:rsidR="00A31137" w:rsidRDefault="00A31137" w:rsidP="001677E8">
            <w:pPr>
              <w:spacing w:after="0" w:line="240" w:lineRule="auto"/>
              <w:ind w:righ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408824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31B3B3A8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728D070D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56BCC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7558A8" w14:textId="77777777" w:rsidR="00A31137" w:rsidRPr="00265709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Участие в изготовлении игр и пособий по ПДД – совместная продуктивная деятельность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D72648" w14:textId="77777777" w:rsidR="00A31137" w:rsidRDefault="00A31137" w:rsidP="001677E8">
            <w:pPr>
              <w:spacing w:after="0" w:line="240" w:lineRule="auto"/>
              <w:ind w:right="4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E47EBD" w14:textId="38F5E179" w:rsidR="00A31137" w:rsidRDefault="00A31137" w:rsidP="001677E8">
            <w:pPr>
              <w:spacing w:after="0" w:line="240" w:lineRule="auto"/>
              <w:ind w:righ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DEBF53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  <w:p w14:paraId="3D5EA281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педагоги групп</w:t>
            </w:r>
          </w:p>
        </w:tc>
      </w:tr>
      <w:tr w:rsidR="00A31137" w14:paraId="30F37235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475E9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C2C9B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буклетов «Все мы люди осторожные – знаем правила дорожные»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8822A8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653AF" w14:textId="2C9A2A23" w:rsidR="00A31137" w:rsidRDefault="00A31137" w:rsidP="001677E8">
            <w:pPr>
              <w:spacing w:after="0" w:line="240" w:lineRule="auto"/>
              <w:ind w:right="4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E53371" w14:textId="77777777" w:rsidR="00A31137" w:rsidRDefault="00A31137" w:rsidP="001677E8">
            <w:pPr>
              <w:spacing w:after="0" w:line="240" w:lineRule="auto"/>
              <w:ind w:left="26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339875E4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713446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EF0CD0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Консультация «Поездка на дачу» - как правильно возить ребенка в машине»</w:t>
            </w:r>
            <w:r w:rsidRPr="005F6262">
              <w:t xml:space="preserve">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B67EB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E92D7" w14:textId="4BD07114" w:rsidR="00A31137" w:rsidRDefault="00A31137" w:rsidP="001677E8">
            <w:pPr>
              <w:spacing w:after="0" w:line="240" w:lineRule="auto"/>
              <w:ind w:right="44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40E3C" w14:textId="77777777" w:rsidR="00A31137" w:rsidRDefault="00A31137" w:rsidP="001677E8">
            <w:pPr>
              <w:spacing w:after="0" w:line="240" w:lineRule="auto"/>
              <w:ind w:right="40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14:paraId="0912DC42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5624026F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F8238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6388BE" w14:textId="77777777" w:rsidR="00A31137" w:rsidRPr="005F6262" w:rsidRDefault="00A31137" w:rsidP="001677E8">
            <w:pPr>
              <w:spacing w:after="0" w:line="240" w:lineRule="auto"/>
              <w:ind w:right="634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Участие в летнем празднике «Правила дорожные детям знать положено!»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1B82A" w14:textId="77777777" w:rsidR="00A31137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3069C" w14:textId="0218D741" w:rsidR="00A31137" w:rsidRDefault="00A31137" w:rsidP="001677E8">
            <w:pPr>
              <w:spacing w:after="0" w:line="240" w:lineRule="auto"/>
              <w:ind w:right="52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A1897B" w14:textId="77777777" w:rsidR="00A31137" w:rsidRDefault="00A31137" w:rsidP="001677E8">
            <w:pPr>
              <w:spacing w:after="0" w:line="240" w:lineRule="auto"/>
              <w:ind w:left="2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06F4237A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E327E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3E145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 по теме «Правила дорожного движения»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5D135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F7C07D" w14:textId="2ADD4FAE" w:rsidR="00A31137" w:rsidRDefault="00A31137" w:rsidP="001677E8">
            <w:pPr>
              <w:spacing w:after="0" w:line="240" w:lineRule="auto"/>
              <w:ind w:right="52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B3A0C"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A033E7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:rsidRPr="000329AB" w14:paraId="51A7ADCC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1AADA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045B7D" w14:textId="77777777" w:rsidR="00A31137" w:rsidRPr="005F6262" w:rsidRDefault="00A31137" w:rsidP="001677E8">
            <w:pPr>
              <w:spacing w:after="0" w:line="240" w:lineRule="auto"/>
              <w:ind w:right="425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общих и групповых родительских собраний с участием инспекторов отдела профилактики ГИБДД У МВД России по городу Тольятти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36B2A2" w14:textId="77777777" w:rsidR="00A31137" w:rsidRPr="005F6262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родительская </w:t>
            </w:r>
          </w:p>
          <w:p w14:paraId="156FE418" w14:textId="6B32851F" w:rsidR="00A31137" w:rsidRPr="000329AB" w:rsidRDefault="00A31137" w:rsidP="001677E8">
            <w:pPr>
              <w:spacing w:after="0" w:line="240" w:lineRule="auto"/>
              <w:ind w:right="43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общественность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>, воспи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0B3A0C">
              <w:rPr>
                <w:rFonts w:ascii="Times New Roman" w:eastAsia="Times New Roman" w:hAnsi="Times New Roman" w:cs="Times New Roman"/>
                <w:sz w:val="24"/>
              </w:rPr>
              <w:t xml:space="preserve">ели,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инспектор ГИБДД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8E2E23" w14:textId="77777777" w:rsidR="00A31137" w:rsidRDefault="00A31137" w:rsidP="001677E8">
            <w:pPr>
              <w:spacing w:after="0" w:line="240" w:lineRule="auto"/>
              <w:ind w:right="5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C97C7" w14:textId="77777777" w:rsidR="00A31137" w:rsidRPr="000329AB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0329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6A9626F3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76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C33DC2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4FC5D" w14:textId="77777777" w:rsidR="00A31137" w:rsidRPr="005F6262" w:rsidRDefault="00A31137" w:rsidP="001677E8">
            <w:pPr>
              <w:spacing w:after="0" w:line="240" w:lineRule="auto"/>
              <w:ind w:right="43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профилактической акции «Родительский патруль»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26129" w14:textId="77777777" w:rsidR="00A31137" w:rsidRPr="005F6262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658E2" w14:textId="77777777" w:rsidR="00A31137" w:rsidRDefault="00A31137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C9AA9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31137" w14:paraId="0E0B7E57" w14:textId="77777777" w:rsidTr="000B3A0C">
        <w:tblPrEx>
          <w:tblCellMar>
            <w:right w:w="36" w:type="dxa"/>
          </w:tblCellMar>
        </w:tblPrEx>
        <w:trPr>
          <w:gridAfter w:val="1"/>
          <w:wAfter w:w="9" w:type="dxa"/>
          <w:trHeight w:val="562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12527" w14:textId="77777777" w:rsidR="00A31137" w:rsidRDefault="00A31137" w:rsidP="001677E8">
            <w:pPr>
              <w:spacing w:after="0" w:line="240" w:lineRule="auto"/>
              <w:ind w:left="143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DAF9B9" w14:textId="77777777" w:rsidR="00A31137" w:rsidRPr="005F6262" w:rsidRDefault="00A31137" w:rsidP="001677E8">
            <w:pPr>
              <w:spacing w:after="0" w:line="240" w:lineRule="auto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Обновить информационного ма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териала для родителей на сайт М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ОУ «Советы родителям» (рекомендации по ознакомлению с правилами дорожной безопасности) 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AFCA9" w14:textId="77777777" w:rsidR="00A31137" w:rsidRDefault="00A31137" w:rsidP="001677E8">
            <w:pPr>
              <w:spacing w:after="0" w:line="240" w:lineRule="auto"/>
              <w:ind w:right="4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14:paraId="5BAB99B0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33DAEA" w14:textId="77777777" w:rsidR="00A31137" w:rsidRDefault="00A31137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>
              <w:t xml:space="preserve"> </w:t>
            </w:r>
          </w:p>
          <w:p w14:paraId="1D622504" w14:textId="77777777" w:rsidR="00A31137" w:rsidRDefault="00A31137" w:rsidP="001677E8">
            <w:pPr>
              <w:spacing w:after="0" w:line="240" w:lineRule="auto"/>
              <w:ind w:right="4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32D468" w14:textId="77777777" w:rsidR="00A31137" w:rsidRDefault="00A31137" w:rsidP="001677E8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</w:tbl>
    <w:p w14:paraId="28CE1B0A" w14:textId="77777777" w:rsidR="00E33112" w:rsidRPr="005F6262" w:rsidRDefault="00A31137" w:rsidP="00E33112">
      <w:pPr>
        <w:spacing w:after="0" w:line="240" w:lineRule="auto"/>
        <w:ind w:right="60"/>
        <w:contextualSpacing/>
        <w:jc w:val="right"/>
      </w:pPr>
      <w:r>
        <w:br w:type="page"/>
      </w:r>
      <w:r w:rsidR="00E33112">
        <w:rPr>
          <w:rFonts w:ascii="Times New Roman" w:eastAsia="Times New Roman" w:hAnsi="Times New Roman" w:cs="Times New Roman"/>
          <w:b/>
          <w:sz w:val="24"/>
        </w:rPr>
        <w:lastRenderedPageBreak/>
        <w:t>ПРИЛОЖЕНИЕ 4</w:t>
      </w:r>
      <w:r w:rsidR="00E33112" w:rsidRPr="005F62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F023C1" w14:textId="77777777" w:rsidR="00E33112" w:rsidRPr="005F6262" w:rsidRDefault="00E33112" w:rsidP="00E33112">
      <w:pPr>
        <w:spacing w:after="0" w:line="240" w:lineRule="auto"/>
        <w:ind w:right="29"/>
        <w:contextualSpacing/>
        <w:jc w:val="center"/>
      </w:pPr>
      <w:r w:rsidRPr="005F62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6E57B26" w14:textId="6BCE65A1" w:rsidR="00EE31B5" w:rsidRDefault="00E33112" w:rsidP="00EE31B5">
      <w:pPr>
        <w:pStyle w:val="1"/>
        <w:spacing w:line="240" w:lineRule="auto"/>
        <w:ind w:right="84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33112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ОРГАНИЗАЦИЯ РАБОТЫ ПСИХОЛОГО-ПЕДАГОГИЧЕСКОГО КОНСИЛИУМА</w:t>
      </w:r>
    </w:p>
    <w:p w14:paraId="689863C6" w14:textId="681DC434" w:rsidR="00E33112" w:rsidRPr="00E33112" w:rsidRDefault="00E33112" w:rsidP="00EE31B5">
      <w:pPr>
        <w:pStyle w:val="1"/>
        <w:spacing w:line="240" w:lineRule="auto"/>
        <w:ind w:right="84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33112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E33112">
        <w:rPr>
          <w:rFonts w:ascii="Times New Roman" w:hAnsi="Times New Roman" w:cs="Times New Roman"/>
          <w:b/>
          <w:bCs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</w:t>
      </w:r>
      <w:r w:rsidRPr="00E3311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14:paraId="393899C4" w14:textId="77777777" w:rsidR="00E33112" w:rsidRPr="005F6262" w:rsidRDefault="00E33112" w:rsidP="00E33112">
      <w:pPr>
        <w:spacing w:after="0" w:line="240" w:lineRule="auto"/>
        <w:ind w:right="29"/>
        <w:contextualSpacing/>
        <w:jc w:val="center"/>
      </w:pPr>
      <w:r w:rsidRPr="005F62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B6FD130" w14:textId="77777777" w:rsidR="00E33112" w:rsidRPr="005F6262" w:rsidRDefault="00E33112" w:rsidP="00E33112">
      <w:pPr>
        <w:numPr>
          <w:ilvl w:val="0"/>
          <w:numId w:val="11"/>
        </w:numPr>
        <w:spacing w:after="0" w:line="240" w:lineRule="auto"/>
        <w:ind w:right="149" w:hanging="696"/>
        <w:contextualSpacing/>
      </w:pPr>
      <w:r w:rsidRPr="005F6262">
        <w:rPr>
          <w:rFonts w:ascii="Times New Roman" w:eastAsia="Times New Roman" w:hAnsi="Times New Roman" w:cs="Times New Roman"/>
          <w:b/>
          <w:sz w:val="28"/>
        </w:rPr>
        <w:t xml:space="preserve">В группах компенсирующей направленности для детей с тяжелыми нарушениями речи (ТНР) </w:t>
      </w:r>
    </w:p>
    <w:p w14:paraId="1BB9083D" w14:textId="77777777" w:rsidR="00E33112" w:rsidRPr="005F6262" w:rsidRDefault="00E33112" w:rsidP="00E33112">
      <w:pPr>
        <w:spacing w:after="0" w:line="240" w:lineRule="auto"/>
        <w:ind w:right="29"/>
        <w:contextualSpacing/>
        <w:jc w:val="center"/>
      </w:pPr>
      <w:r w:rsidRPr="005F62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4606" w:type="dxa"/>
        <w:tblInd w:w="-110" w:type="dxa"/>
        <w:tblCellMar>
          <w:top w:w="8" w:type="dxa"/>
          <w:left w:w="81" w:type="dxa"/>
          <w:right w:w="88" w:type="dxa"/>
        </w:tblCellMar>
        <w:tblLook w:val="04A0" w:firstRow="1" w:lastRow="0" w:firstColumn="1" w:lastColumn="0" w:noHBand="0" w:noVBand="1"/>
      </w:tblPr>
      <w:tblGrid>
        <w:gridCol w:w="5987"/>
        <w:gridCol w:w="2156"/>
        <w:gridCol w:w="2151"/>
        <w:gridCol w:w="2156"/>
        <w:gridCol w:w="2156"/>
      </w:tblGrid>
      <w:tr w:rsidR="00E33112" w14:paraId="62459DCE" w14:textId="77777777" w:rsidTr="001677E8">
        <w:trPr>
          <w:trHeight w:val="658"/>
        </w:trPr>
        <w:tc>
          <w:tcPr>
            <w:tcW w:w="102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7DD1EC" w14:textId="77777777" w:rsidR="00E33112" w:rsidRPr="005F6262" w:rsidRDefault="00E33112" w:rsidP="001677E8">
            <w:pPr>
              <w:spacing w:after="0" w:line="240" w:lineRule="auto"/>
              <w:ind w:left="3381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9EB0256" w14:textId="61963F8D" w:rsidR="00E33112" w:rsidRDefault="00E33112" w:rsidP="001677E8">
            <w:pPr>
              <w:spacing w:after="0" w:line="240" w:lineRule="auto"/>
              <w:ind w:left="4199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8"/>
              </w:rPr>
              <w:t>МООД ул. Дзержинского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215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C5482E" w14:textId="77777777" w:rsidR="00E33112" w:rsidRDefault="00E33112" w:rsidP="001677E8">
            <w:pPr>
              <w:spacing w:after="0" w:line="240" w:lineRule="auto"/>
              <w:contextualSpacing/>
            </w:pPr>
          </w:p>
        </w:tc>
        <w:tc>
          <w:tcPr>
            <w:tcW w:w="215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66EC343" w14:textId="77777777" w:rsidR="00E33112" w:rsidRDefault="00E33112" w:rsidP="001677E8">
            <w:pPr>
              <w:spacing w:after="0" w:line="240" w:lineRule="auto"/>
              <w:contextualSpacing/>
            </w:pPr>
          </w:p>
        </w:tc>
      </w:tr>
      <w:tr w:rsidR="00E33112" w14:paraId="5BD77330" w14:textId="77777777" w:rsidTr="001677E8">
        <w:trPr>
          <w:trHeight w:val="331"/>
        </w:trPr>
        <w:tc>
          <w:tcPr>
            <w:tcW w:w="5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C3D815" w14:textId="77777777" w:rsidR="00E33112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i/>
                <w:sz w:val="28"/>
              </w:rPr>
              <w:t xml:space="preserve">№ группы 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554DA" w14:textId="77777777" w:rsidR="00E33112" w:rsidRDefault="00E33112" w:rsidP="001677E8">
            <w:pPr>
              <w:spacing w:after="0" w:line="240" w:lineRule="auto"/>
              <w:ind w:left="10"/>
              <w:contextualSpacing/>
              <w:jc w:val="center"/>
            </w:pPr>
            <w:proofErr w:type="spellStart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ППк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 xml:space="preserve"> №1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50404" w14:textId="77777777" w:rsidR="00E33112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proofErr w:type="spellStart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ППк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 xml:space="preserve"> №2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7D89C" w14:textId="77777777" w:rsidR="00E33112" w:rsidRDefault="00E33112" w:rsidP="001677E8">
            <w:pPr>
              <w:spacing w:after="0" w:line="240" w:lineRule="auto"/>
              <w:ind w:left="10"/>
              <w:contextualSpacing/>
              <w:jc w:val="center"/>
            </w:pPr>
            <w:proofErr w:type="spellStart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ППк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 xml:space="preserve"> №3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0D9345" w14:textId="77777777" w:rsidR="00E33112" w:rsidRDefault="00E33112" w:rsidP="001677E8">
            <w:pPr>
              <w:spacing w:after="0" w:line="240" w:lineRule="auto"/>
              <w:ind w:left="10"/>
              <w:contextualSpacing/>
              <w:jc w:val="center"/>
            </w:pPr>
            <w:proofErr w:type="spellStart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>ППк</w:t>
            </w:r>
            <w:proofErr w:type="spellEnd"/>
            <w:r w:rsidRPr="002874F2">
              <w:rPr>
                <w:rFonts w:ascii="Times New Roman" w:eastAsia="Times New Roman" w:hAnsi="Times New Roman" w:cs="Times New Roman"/>
                <w:i/>
                <w:sz w:val="28"/>
                <w:u w:val="single" w:color="000000"/>
              </w:rPr>
              <w:t xml:space="preserve"> №4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3112" w14:paraId="0869E26D" w14:textId="77777777" w:rsidTr="001677E8">
        <w:trPr>
          <w:trHeight w:val="332"/>
        </w:trPr>
        <w:tc>
          <w:tcPr>
            <w:tcW w:w="5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AF052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смешанная дошкольная (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лет) </w:t>
            </w:r>
            <w:r w:rsidRPr="002874F2">
              <w:rPr>
                <w:rFonts w:ascii="Times New Roman" w:eastAsia="Times New Roman" w:hAnsi="Times New Roman" w:cs="Times New Roman"/>
                <w:b/>
                <w:sz w:val="28"/>
              </w:rPr>
              <w:t xml:space="preserve">(№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2874F2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  <w:r w:rsidRPr="002874F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26B9A" w14:textId="0F548FC7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8"/>
              </w:rPr>
              <w:t>02.09.202</w:t>
            </w: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6EFDA" w14:textId="74C7476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8"/>
              </w:rPr>
              <w:t>19.09.202</w:t>
            </w: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9C502A" w14:textId="369D5875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8"/>
              </w:rPr>
              <w:t>23.01.202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C5085" w14:textId="2C8AA41F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8"/>
              </w:rPr>
              <w:t>29.05.202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</w:tbl>
    <w:p w14:paraId="6120167C" w14:textId="77777777" w:rsidR="00E33112" w:rsidRDefault="00E33112" w:rsidP="00E33112">
      <w:pPr>
        <w:spacing w:after="0" w:line="240" w:lineRule="auto"/>
        <w:ind w:left="-5" w:hanging="10"/>
        <w:contextualSpacing/>
        <w:rPr>
          <w:rFonts w:ascii="Times New Roman" w:eastAsia="Times New Roman" w:hAnsi="Times New Roman" w:cs="Times New Roman"/>
          <w:b/>
          <w:sz w:val="28"/>
        </w:rPr>
      </w:pPr>
    </w:p>
    <w:p w14:paraId="270B774E" w14:textId="77777777" w:rsidR="00E33112" w:rsidRDefault="00E33112" w:rsidP="00E33112">
      <w:pPr>
        <w:spacing w:after="0" w:line="240" w:lineRule="auto"/>
        <w:ind w:left="-5" w:hanging="10"/>
        <w:contextualSpacing/>
        <w:rPr>
          <w:rFonts w:ascii="Times New Roman" w:eastAsia="Times New Roman" w:hAnsi="Times New Roman" w:cs="Times New Roman"/>
          <w:b/>
          <w:sz w:val="28"/>
        </w:rPr>
      </w:pPr>
    </w:p>
    <w:p w14:paraId="7DECA028" w14:textId="77777777" w:rsidR="00E33112" w:rsidRDefault="00E33112" w:rsidP="00E33112">
      <w:pPr>
        <w:spacing w:after="0" w:line="240" w:lineRule="auto"/>
        <w:ind w:left="-5" w:hanging="10"/>
        <w:contextualSpacing/>
      </w:pPr>
      <w:r>
        <w:rPr>
          <w:rFonts w:ascii="Times New Roman" w:eastAsia="Times New Roman" w:hAnsi="Times New Roman" w:cs="Times New Roman"/>
          <w:b/>
          <w:sz w:val="28"/>
        </w:rPr>
        <w:t>Примечание: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9C920E7" w14:textId="77777777" w:rsidR="00E33112" w:rsidRPr="005F6262" w:rsidRDefault="00E33112" w:rsidP="00E33112">
      <w:pPr>
        <w:numPr>
          <w:ilvl w:val="0"/>
          <w:numId w:val="12"/>
        </w:numPr>
        <w:spacing w:after="0" w:line="240" w:lineRule="auto"/>
        <w:ind w:hanging="283"/>
        <w:contextualSpacing/>
      </w:pPr>
      <w:r w:rsidRPr="005F6262">
        <w:rPr>
          <w:rFonts w:ascii="Times New Roman" w:eastAsia="Times New Roman" w:hAnsi="Times New Roman" w:cs="Times New Roman"/>
          <w:sz w:val="28"/>
        </w:rPr>
        <w:t xml:space="preserve">Заседания </w:t>
      </w:r>
      <w:proofErr w:type="spellStart"/>
      <w:r w:rsidRPr="005F6262">
        <w:rPr>
          <w:rFonts w:ascii="Times New Roman" w:eastAsia="Times New Roman" w:hAnsi="Times New Roman" w:cs="Times New Roman"/>
          <w:sz w:val="28"/>
        </w:rPr>
        <w:t>ППк</w:t>
      </w:r>
      <w:proofErr w:type="spellEnd"/>
      <w:r w:rsidRPr="005F6262">
        <w:rPr>
          <w:rFonts w:ascii="Times New Roman" w:eastAsia="Times New Roman" w:hAnsi="Times New Roman" w:cs="Times New Roman"/>
          <w:sz w:val="28"/>
        </w:rPr>
        <w:t xml:space="preserve"> в группах общеразвивающей направленности с инклюзивным образованием (дети разной нозологии ОВЗ) по необходимости. </w:t>
      </w:r>
    </w:p>
    <w:p w14:paraId="5A398AB1" w14:textId="77777777" w:rsidR="00E33112" w:rsidRDefault="00E33112" w:rsidP="00E33112">
      <w:pPr>
        <w:numPr>
          <w:ilvl w:val="0"/>
          <w:numId w:val="12"/>
        </w:numPr>
        <w:spacing w:after="0" w:line="240" w:lineRule="auto"/>
        <w:ind w:hanging="283"/>
        <w:contextualSpacing/>
      </w:pPr>
      <w:r w:rsidRPr="005F6262">
        <w:rPr>
          <w:rFonts w:ascii="Times New Roman" w:eastAsia="Times New Roman" w:hAnsi="Times New Roman" w:cs="Times New Roman"/>
          <w:sz w:val="28"/>
        </w:rPr>
        <w:t xml:space="preserve">Заседания </w:t>
      </w:r>
      <w:proofErr w:type="spellStart"/>
      <w:r w:rsidRPr="005F6262">
        <w:rPr>
          <w:rFonts w:ascii="Times New Roman" w:eastAsia="Times New Roman" w:hAnsi="Times New Roman" w:cs="Times New Roman"/>
          <w:sz w:val="28"/>
        </w:rPr>
        <w:t>ППк</w:t>
      </w:r>
      <w:proofErr w:type="spellEnd"/>
      <w:r w:rsidRPr="005F6262">
        <w:rPr>
          <w:rFonts w:ascii="Times New Roman" w:eastAsia="Times New Roman" w:hAnsi="Times New Roman" w:cs="Times New Roman"/>
          <w:sz w:val="28"/>
        </w:rPr>
        <w:t xml:space="preserve"> на логопедических пунктах по отдельному графику. </w:t>
      </w:r>
    </w:p>
    <w:p w14:paraId="2E6358E0" w14:textId="2F5DE524" w:rsidR="006D7DD4" w:rsidRPr="00E33112" w:rsidRDefault="00E33112" w:rsidP="00E33112">
      <w:pPr>
        <w:numPr>
          <w:ilvl w:val="0"/>
          <w:numId w:val="12"/>
        </w:numPr>
        <w:spacing w:after="0" w:line="240" w:lineRule="auto"/>
        <w:ind w:hanging="283"/>
        <w:contextualSpacing/>
      </w:pPr>
      <w:r w:rsidRPr="00E33112">
        <w:rPr>
          <w:rFonts w:ascii="Times New Roman" w:eastAsia="Times New Roman" w:hAnsi="Times New Roman" w:cs="Times New Roman"/>
          <w:sz w:val="28"/>
        </w:rPr>
        <w:t xml:space="preserve">Заседания </w:t>
      </w:r>
      <w:proofErr w:type="spellStart"/>
      <w:r w:rsidRPr="00E33112">
        <w:rPr>
          <w:rFonts w:ascii="Times New Roman" w:eastAsia="Times New Roman" w:hAnsi="Times New Roman" w:cs="Times New Roman"/>
          <w:sz w:val="28"/>
        </w:rPr>
        <w:t>ППк</w:t>
      </w:r>
      <w:proofErr w:type="spellEnd"/>
      <w:r w:rsidRPr="00E33112">
        <w:rPr>
          <w:rFonts w:ascii="Times New Roman" w:eastAsia="Times New Roman" w:hAnsi="Times New Roman" w:cs="Times New Roman"/>
          <w:sz w:val="28"/>
        </w:rPr>
        <w:t xml:space="preserve"> по психолого-педагогическому сопровождению детей различных целевых групп по необходимости.</w:t>
      </w:r>
    </w:p>
    <w:p w14:paraId="402C6A73" w14:textId="02FC857D" w:rsidR="00E33112" w:rsidRDefault="00E3311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14:paraId="20692465" w14:textId="77777777" w:rsidR="00E33112" w:rsidRDefault="00E33112" w:rsidP="00E33112">
      <w:pPr>
        <w:spacing w:after="0" w:line="240" w:lineRule="auto"/>
        <w:ind w:left="10" w:right="76"/>
        <w:contextualSpacing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5</w:t>
      </w:r>
      <w:r w:rsidRPr="00265709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A5E79E" w14:textId="77777777" w:rsidR="00E33112" w:rsidRDefault="00E33112" w:rsidP="00E33112">
      <w:pPr>
        <w:spacing w:after="0" w:line="240" w:lineRule="auto"/>
        <w:ind w:left="7144"/>
        <w:contextualSpacing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B389B2" w14:textId="77777777" w:rsidR="00E33112" w:rsidRPr="00E33112" w:rsidRDefault="00E33112" w:rsidP="00E33112">
      <w:pPr>
        <w:pStyle w:val="1"/>
        <w:spacing w:line="240" w:lineRule="auto"/>
        <w:ind w:left="3856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3311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КОМПЛЕКСНЫЙ ПЛАН ОЗДОРОВИТЕЛЬНОЙ РАБОТЫ </w:t>
      </w:r>
    </w:p>
    <w:p w14:paraId="19B6175B" w14:textId="77777777" w:rsidR="00E33112" w:rsidRDefault="00E33112" w:rsidP="00E33112">
      <w:pPr>
        <w:spacing w:after="0" w:line="240" w:lineRule="auto"/>
        <w:ind w:left="7144"/>
        <w:contextualSpacing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4719" w:type="dxa"/>
        <w:tblInd w:w="-106" w:type="dxa"/>
        <w:tblLayout w:type="fixed"/>
        <w:tblCellMar>
          <w:top w:w="4" w:type="dxa"/>
          <w:left w:w="84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717"/>
        <w:gridCol w:w="33"/>
        <w:gridCol w:w="16"/>
        <w:gridCol w:w="15"/>
        <w:gridCol w:w="8745"/>
        <w:gridCol w:w="13"/>
        <w:gridCol w:w="1984"/>
        <w:gridCol w:w="39"/>
        <w:gridCol w:w="3143"/>
        <w:gridCol w:w="7"/>
      </w:tblGrid>
      <w:tr w:rsidR="00E33112" w14:paraId="34E01C8B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ABF8B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26832E42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8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27013" w14:textId="77777777" w:rsidR="00E33112" w:rsidRDefault="00E33112" w:rsidP="001677E8">
            <w:pPr>
              <w:spacing w:after="0" w:line="240" w:lineRule="auto"/>
              <w:ind w:left="35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 </w:t>
            </w:r>
          </w:p>
        </w:tc>
        <w:tc>
          <w:tcPr>
            <w:tcW w:w="20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E23111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11A70" w14:textId="77777777" w:rsidR="00E33112" w:rsidRDefault="00E33112" w:rsidP="001677E8">
            <w:pPr>
              <w:spacing w:after="0" w:line="240" w:lineRule="auto"/>
              <w:ind w:left="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 </w:t>
            </w:r>
          </w:p>
        </w:tc>
      </w:tr>
      <w:tr w:rsidR="00E33112" w:rsidRPr="00FA2869" w14:paraId="35216665" w14:textId="77777777" w:rsidTr="001677E8">
        <w:trPr>
          <w:gridAfter w:val="1"/>
          <w:wAfter w:w="7" w:type="dxa"/>
          <w:trHeight w:val="288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B3E2E1" w14:textId="77777777" w:rsidR="00E33112" w:rsidRDefault="00E33112" w:rsidP="001677E8">
            <w:pPr>
              <w:spacing w:after="0" w:line="240" w:lineRule="auto"/>
              <w:contextualSpacing/>
            </w:pPr>
          </w:p>
        </w:tc>
        <w:tc>
          <w:tcPr>
            <w:tcW w:w="1079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413982C" w14:textId="77777777" w:rsidR="00E33112" w:rsidRPr="005F6262" w:rsidRDefault="00E33112" w:rsidP="001677E8">
            <w:pPr>
              <w:spacing w:after="0" w:line="240" w:lineRule="auto"/>
              <w:ind w:left="2410"/>
              <w:contextualSpacing/>
            </w:pPr>
            <w:r w:rsidRPr="005F6262">
              <w:rPr>
                <w:rFonts w:ascii="Times New Roman" w:eastAsia="Times New Roman" w:hAnsi="Times New Roman" w:cs="Times New Roman"/>
                <w:b/>
                <w:sz w:val="24"/>
              </w:rPr>
              <w:t>Профилактические оздоровительные мероприятия с детьми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EC19FF0" w14:textId="77777777" w:rsidR="00E33112" w:rsidRPr="005F6262" w:rsidRDefault="00E33112" w:rsidP="001677E8">
            <w:pPr>
              <w:spacing w:after="0" w:line="240" w:lineRule="auto"/>
              <w:contextualSpacing/>
            </w:pPr>
          </w:p>
        </w:tc>
      </w:tr>
      <w:tr w:rsidR="00E33112" w14:paraId="53A60EF0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210F9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3209F5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Мониторинг состояния здоровья воспитанников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4CC41" w14:textId="47A0195E" w:rsidR="00E33112" w:rsidRDefault="00E33112" w:rsidP="001677E8">
            <w:pPr>
              <w:spacing w:after="0" w:line="240" w:lineRule="auto"/>
              <w:ind w:right="7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октябрь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0CA1B1" w14:textId="2330C531" w:rsidR="00E33112" w:rsidRDefault="00E33112" w:rsidP="001677E8">
            <w:pPr>
              <w:spacing w:after="0" w:line="240" w:lineRule="auto"/>
              <w:ind w:right="7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A3F976" w14:textId="1DF888F9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14:paraId="26449DCC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7FCAF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583D6" w14:textId="5FCFB5B3" w:rsidR="00E33112" w:rsidRPr="005F6262" w:rsidRDefault="00E33112" w:rsidP="001677E8">
            <w:pPr>
              <w:spacing w:after="0" w:line="240" w:lineRule="auto"/>
              <w:ind w:left="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Оздоровительные паузы в процессе организации совместной деятельности детей и педагогов: пальчиковая гимнастика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5F6262">
              <w:rPr>
                <w:rFonts w:ascii="Times New Roman" w:eastAsia="Times New Roman" w:hAnsi="Times New Roman" w:cs="Times New Roman"/>
                <w:sz w:val="24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гимнастика для глаз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FA6C6" w14:textId="77777777" w:rsidR="00E33112" w:rsidRDefault="00E33112" w:rsidP="001677E8">
            <w:pPr>
              <w:spacing w:after="0" w:line="240" w:lineRule="auto"/>
              <w:ind w:right="8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DC17D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 </w:t>
            </w:r>
          </w:p>
        </w:tc>
      </w:tr>
      <w:tr w:rsidR="00E33112" w14:paraId="32D3CFDE" w14:textId="77777777" w:rsidTr="001677E8">
        <w:trPr>
          <w:gridAfter w:val="1"/>
          <w:wAfter w:w="7" w:type="dxa"/>
          <w:trHeight w:val="714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6563B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06D4F9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Занятие «Двигательная деятельность» (в физкультурном зале) </w:t>
            </w:r>
          </w:p>
          <w:p w14:paraId="27252F7F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Занятие «Двигательная деятельность» (на воздухе с детьми старшего дошкольного возраста)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BE936" w14:textId="77777777" w:rsidR="00E33112" w:rsidRPr="005F6262" w:rsidRDefault="00E33112" w:rsidP="001677E8">
            <w:pPr>
              <w:spacing w:after="0" w:line="240" w:lineRule="auto"/>
              <w:ind w:right="80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3 раза в неделю </w:t>
            </w:r>
          </w:p>
          <w:p w14:paraId="704EA0CB" w14:textId="77777777" w:rsidR="00E33112" w:rsidRPr="005F6262" w:rsidRDefault="00E33112" w:rsidP="001677E8">
            <w:pPr>
              <w:spacing w:after="0" w:line="240" w:lineRule="auto"/>
              <w:ind w:right="81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1 раз в неделю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B865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DD24A7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14:paraId="0EBD98A9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A502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13C6A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Работа с детьми с ОВЗ согласно рекомендациям ПМПК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ИПРА (у детей-инвалидов)</w:t>
            </w:r>
            <w:proofErr w:type="gramStart"/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дети ТНР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75EFD" w14:textId="77777777" w:rsidR="00E33112" w:rsidRDefault="00E33112" w:rsidP="001677E8">
            <w:pPr>
              <w:spacing w:after="0" w:line="240" w:lineRule="auto"/>
              <w:ind w:right="8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3EE63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9D1863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Узкие специалисты </w:t>
            </w:r>
          </w:p>
        </w:tc>
      </w:tr>
      <w:tr w:rsidR="00E33112" w14:paraId="62079515" w14:textId="77777777" w:rsidTr="001677E8">
        <w:trPr>
          <w:gridAfter w:val="1"/>
          <w:wAfter w:w="7" w:type="dxa"/>
          <w:trHeight w:val="288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4744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8B434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Утренняя гимнастика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5E0B8" w14:textId="77777777" w:rsidR="00E33112" w:rsidRDefault="00E33112" w:rsidP="001677E8">
            <w:pPr>
              <w:spacing w:after="0" w:line="240" w:lineRule="auto"/>
              <w:ind w:right="8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AC4AA" w14:textId="2375F1D2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14:paraId="176EBC2E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F330D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64D32" w14:textId="77777777" w:rsidR="00E33112" w:rsidRDefault="00E33112" w:rsidP="001677E8">
            <w:pPr>
              <w:spacing w:after="0" w:line="240" w:lineRule="auto"/>
              <w:ind w:left="436" w:right="4368" w:hanging="435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Гимнастика после дневного сна 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4C37FA" w14:textId="7777777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после сна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0C503A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:rsidRPr="00265709" w14:paraId="53DF5C8A" w14:textId="77777777" w:rsidTr="001677E8">
        <w:trPr>
          <w:gridAfter w:val="1"/>
          <w:wAfter w:w="7" w:type="dxa"/>
          <w:trHeight w:val="284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35F4F9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3BA24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Двигательный досуг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08CE11" w14:textId="77777777" w:rsidR="00E33112" w:rsidRDefault="00E33112" w:rsidP="001677E8">
            <w:pPr>
              <w:spacing w:after="0" w:line="240" w:lineRule="auto"/>
              <w:ind w:right="8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D65DF4" w14:textId="77777777" w:rsidR="00E33112" w:rsidRPr="00265709" w:rsidRDefault="00E33112" w:rsidP="001677E8">
            <w:pPr>
              <w:spacing w:after="0" w:line="240" w:lineRule="auto"/>
              <w:contextualSpacing/>
              <w:jc w:val="both"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воспитатели,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</w:tc>
      </w:tr>
      <w:tr w:rsidR="00E33112" w:rsidRPr="00265709" w14:paraId="26EF01FA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EE008F" w14:textId="77777777" w:rsidR="00E33112" w:rsidRPr="00265709" w:rsidRDefault="00E33112" w:rsidP="001677E8">
            <w:pPr>
              <w:spacing w:after="0" w:line="240" w:lineRule="auto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265709">
              <w:rPr>
                <w:rFonts w:ascii="Arial" w:eastAsia="Arial" w:hAnsi="Arial" w:cs="Arial"/>
                <w:sz w:val="24"/>
              </w:rPr>
              <w:t xml:space="preserve">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85367" w14:textId="77777777" w:rsidR="00E33112" w:rsidRPr="00265709" w:rsidRDefault="00E33112" w:rsidP="001677E8">
            <w:pPr>
              <w:spacing w:after="0" w:line="240" w:lineRule="auto"/>
              <w:ind w:left="1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Неделя здоровья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C46E03" w14:textId="77777777" w:rsidR="00E33112" w:rsidRPr="00265709" w:rsidRDefault="00E33112" w:rsidP="001677E8">
            <w:pPr>
              <w:spacing w:after="0" w:line="240" w:lineRule="auto"/>
              <w:ind w:right="77"/>
              <w:contextualSpacing/>
              <w:jc w:val="center"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BD2987" w14:textId="77777777" w:rsidR="00E33112" w:rsidRPr="00265709" w:rsidRDefault="00E33112" w:rsidP="001677E8">
            <w:pPr>
              <w:spacing w:after="0" w:line="240" w:lineRule="auto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ИФК </w:t>
            </w:r>
          </w:p>
        </w:tc>
      </w:tr>
      <w:tr w:rsidR="00E33112" w:rsidRPr="00265709" w14:paraId="7B5C1FFE" w14:textId="77777777" w:rsidTr="001677E8">
        <w:trPr>
          <w:gridAfter w:val="1"/>
          <w:wAfter w:w="7" w:type="dxa"/>
          <w:trHeight w:val="567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B96CF" w14:textId="77777777" w:rsidR="00E33112" w:rsidRPr="00265709" w:rsidRDefault="00E33112" w:rsidP="001677E8">
            <w:pPr>
              <w:spacing w:after="0" w:line="240" w:lineRule="auto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265709">
              <w:rPr>
                <w:rFonts w:ascii="Arial" w:eastAsia="Arial" w:hAnsi="Arial" w:cs="Arial"/>
                <w:sz w:val="24"/>
              </w:rPr>
              <w:t xml:space="preserve">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54583" w14:textId="77777777" w:rsidR="00E33112" w:rsidRPr="00265709" w:rsidRDefault="00E33112" w:rsidP="001677E8">
            <w:pPr>
              <w:spacing w:after="0" w:line="240" w:lineRule="auto"/>
              <w:ind w:left="1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Спортивный праздник </w:t>
            </w:r>
          </w:p>
          <w:p w14:paraId="3D8882EA" w14:textId="77777777" w:rsidR="00E33112" w:rsidRPr="00265709" w:rsidRDefault="00E33112" w:rsidP="001677E8">
            <w:pPr>
              <w:spacing w:after="0" w:line="240" w:lineRule="auto"/>
              <w:ind w:left="436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131A0F" w14:textId="77777777" w:rsidR="00E33112" w:rsidRPr="00265709" w:rsidRDefault="00E33112" w:rsidP="001677E8">
            <w:pPr>
              <w:spacing w:after="0" w:line="240" w:lineRule="auto"/>
              <w:ind w:right="77"/>
              <w:contextualSpacing/>
              <w:jc w:val="center"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2 раза в год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DB7D21" w14:textId="77777777" w:rsidR="00E33112" w:rsidRPr="00265709" w:rsidRDefault="00E33112" w:rsidP="001677E8">
            <w:pPr>
              <w:spacing w:after="0" w:line="240" w:lineRule="auto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 воспитатели  </w:t>
            </w:r>
          </w:p>
        </w:tc>
      </w:tr>
      <w:tr w:rsidR="00E33112" w14:paraId="658FE547" w14:textId="77777777" w:rsidTr="001677E8">
        <w:trPr>
          <w:gridAfter w:val="1"/>
          <w:wAfter w:w="7" w:type="dxa"/>
          <w:trHeight w:val="283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45EA5" w14:textId="77777777" w:rsidR="00E33112" w:rsidRPr="00265709" w:rsidRDefault="00E33112" w:rsidP="001677E8">
            <w:pPr>
              <w:spacing w:after="0" w:line="240" w:lineRule="auto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265709">
              <w:rPr>
                <w:rFonts w:ascii="Arial" w:eastAsia="Arial" w:hAnsi="Arial" w:cs="Arial"/>
                <w:sz w:val="24"/>
              </w:rPr>
              <w:t xml:space="preserve"> </w:t>
            </w: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F8DBA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65709"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Психологические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акции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CCB60" w14:textId="77777777" w:rsidR="00E33112" w:rsidRDefault="00E33112" w:rsidP="001677E8">
            <w:pPr>
              <w:spacing w:after="0" w:line="240" w:lineRule="auto"/>
              <w:ind w:right="8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2DB33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- психолог </w:t>
            </w:r>
          </w:p>
        </w:tc>
      </w:tr>
      <w:tr w:rsidR="00E33112" w14:paraId="021EE643" w14:textId="77777777" w:rsidTr="001677E8">
        <w:trPr>
          <w:gridAfter w:val="1"/>
          <w:wAfter w:w="7" w:type="dxa"/>
          <w:trHeight w:val="1114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5BC602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8262C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Воспитание культурно - гигиенических навыков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6D51F4" w14:textId="77777777" w:rsidR="00E33112" w:rsidRPr="005F6262" w:rsidRDefault="00E33112" w:rsidP="001677E8">
            <w:pPr>
              <w:spacing w:after="0" w:line="240" w:lineRule="auto"/>
              <w:ind w:right="82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ежедневно во </w:t>
            </w:r>
          </w:p>
          <w:p w14:paraId="50EDF407" w14:textId="77777777" w:rsidR="00E33112" w:rsidRPr="005F6262" w:rsidRDefault="00E33112" w:rsidP="001677E8">
            <w:pPr>
              <w:spacing w:after="0" w:line="240" w:lineRule="auto"/>
              <w:ind w:left="26" w:hanging="26"/>
              <w:contextualSpacing/>
              <w:jc w:val="center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время проведения режимных моментов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B78A1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  <w:p w14:paraId="433923CA" w14:textId="77777777" w:rsidR="00E33112" w:rsidRDefault="00E33112" w:rsidP="001677E8">
            <w:pPr>
              <w:spacing w:after="0" w:line="240" w:lineRule="auto"/>
              <w:ind w:left="43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7E5E131D" w14:textId="77777777" w:rsidTr="001677E8">
        <w:trPr>
          <w:gridAfter w:val="1"/>
          <w:wAfter w:w="7" w:type="dxa"/>
          <w:trHeight w:val="562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743EB3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96593B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на воздухе </w:t>
            </w:r>
          </w:p>
          <w:p w14:paraId="76EA151B" w14:textId="77777777" w:rsidR="00E33112" w:rsidRDefault="00E33112" w:rsidP="001677E8">
            <w:pPr>
              <w:spacing w:after="0" w:line="240" w:lineRule="auto"/>
              <w:ind w:left="43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8A380" w14:textId="7777777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на прогулке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50E2F" w14:textId="77777777" w:rsidR="00E33112" w:rsidRDefault="00E33112" w:rsidP="001677E8">
            <w:pPr>
              <w:spacing w:after="0" w:line="240" w:lineRule="auto"/>
              <w:ind w:right="517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ИФК  воспитатели  </w:t>
            </w:r>
          </w:p>
        </w:tc>
      </w:tr>
      <w:tr w:rsidR="00E33112" w14:paraId="1E463C83" w14:textId="77777777" w:rsidTr="001677E8">
        <w:trPr>
          <w:gridAfter w:val="1"/>
          <w:wAfter w:w="7" w:type="dxa"/>
          <w:trHeight w:val="288"/>
        </w:trPr>
        <w:tc>
          <w:tcPr>
            <w:tcW w:w="77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102AE7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7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AEB5C" w14:textId="5A4A4233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Игры с водой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игры с песком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34039C" w14:textId="09A03740" w:rsidR="00E33112" w:rsidRDefault="00E33112" w:rsidP="001677E8">
            <w:pPr>
              <w:spacing w:after="0" w:line="240" w:lineRule="auto"/>
              <w:ind w:left="3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июнь-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B53B0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 </w:t>
            </w:r>
          </w:p>
        </w:tc>
      </w:tr>
      <w:tr w:rsidR="00E33112" w14:paraId="00813286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C4290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2410A" w14:textId="77777777" w:rsidR="00E33112" w:rsidRDefault="00E33112" w:rsidP="001677E8">
            <w:pPr>
              <w:spacing w:after="0" w:line="240" w:lineRule="auto"/>
              <w:ind w:left="7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Соблюдение питьевого режима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5F559" w14:textId="77777777" w:rsidR="00E33112" w:rsidRDefault="00E33112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023392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05CD4DA7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3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BE0EB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7097F2" w14:textId="77777777" w:rsidR="00E33112" w:rsidRDefault="00E33112" w:rsidP="001677E8">
            <w:pPr>
              <w:spacing w:after="0" w:line="240" w:lineRule="auto"/>
              <w:ind w:left="7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Проведение утреннего фильтра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21EF8" w14:textId="77777777" w:rsidR="00E33112" w:rsidRDefault="00E33112" w:rsidP="001677E8">
            <w:pPr>
              <w:spacing w:after="0" w:line="240" w:lineRule="auto"/>
              <w:ind w:righ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1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AD3D5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2CFB147B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841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8A6C9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33073" w14:textId="77777777" w:rsidR="00E33112" w:rsidRPr="004E4C90" w:rsidRDefault="00E33112" w:rsidP="001677E8">
            <w:pPr>
              <w:spacing w:after="0" w:line="240" w:lineRule="auto"/>
              <w:ind w:left="7"/>
              <w:contextualSpacing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>Проветривание помещений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proofErr w:type="spellStart"/>
            <w:r w:rsidRPr="004E4C90">
              <w:rPr>
                <w:rFonts w:ascii="Times New Roman" w:eastAsia="Times New Roman" w:hAnsi="Times New Roman" w:cs="Times New Roman"/>
                <w:sz w:val="24"/>
              </w:rPr>
              <w:t>рециркуляторов</w:t>
            </w:r>
            <w:proofErr w:type="spellEnd"/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6624B" w14:textId="7777777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ежедневно по графику </w:t>
            </w:r>
          </w:p>
        </w:tc>
        <w:tc>
          <w:tcPr>
            <w:tcW w:w="31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C23377" w14:textId="77777777" w:rsidR="00E33112" w:rsidRDefault="00E33112" w:rsidP="001677E8">
            <w:pPr>
              <w:spacing w:after="0" w:line="240" w:lineRule="auto"/>
              <w:ind w:left="6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6E57D0D" w14:textId="7ECAD7B5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помощники воспитателей </w:t>
            </w:r>
          </w:p>
        </w:tc>
      </w:tr>
      <w:tr w:rsidR="00E33112" w14:paraId="359D4C36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1471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D9015" w14:textId="77777777" w:rsidR="00E33112" w:rsidRDefault="00E33112" w:rsidP="001677E8">
            <w:pPr>
              <w:spacing w:after="0" w:line="240" w:lineRule="auto"/>
              <w:ind w:right="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 с родителями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05723CE4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8175DA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31BE9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сматривающие вопросы формирования ЗОЖ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2B340" w14:textId="77777777" w:rsidR="00E33112" w:rsidRDefault="00E33112" w:rsidP="001677E8">
            <w:pPr>
              <w:spacing w:after="0" w:line="240" w:lineRule="auto"/>
              <w:ind w:left="4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1 раза в год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396F6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  <w:p w14:paraId="1F8326BF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70C26C9C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69F98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53680" w14:textId="77777777" w:rsidR="00E33112" w:rsidRPr="005F6262" w:rsidRDefault="00E33112" w:rsidP="001677E8">
            <w:pPr>
              <w:spacing w:after="0" w:line="240" w:lineRule="auto"/>
              <w:ind w:left="7" w:right="2" w:firstLine="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Беседы с родителями о состоянии здоровья детей по заключению профосмотра врача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медицинской сестры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B8B3C0" w14:textId="7777777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 в течение года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D4B220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14:paraId="22735A6A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D8798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7B3DB" w14:textId="77777777" w:rsidR="00E33112" w:rsidRPr="005F6262" w:rsidRDefault="00E33112" w:rsidP="001677E8">
            <w:pPr>
              <w:spacing w:after="0" w:line="240" w:lineRule="auto"/>
              <w:ind w:left="7" w:hanging="7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Консультационно – просветительская работа с родителями по проблеме укрепления здоровья детей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1B7FBE" w14:textId="77777777" w:rsidR="00E33112" w:rsidRDefault="00E33112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09C27" w14:textId="77777777" w:rsidR="00E33112" w:rsidRDefault="00E33112" w:rsidP="001677E8">
            <w:pPr>
              <w:spacing w:after="0" w:line="240" w:lineRule="auto"/>
              <w:ind w:left="6" w:right="439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ИФК  </w:t>
            </w:r>
          </w:p>
        </w:tc>
      </w:tr>
      <w:tr w:rsidR="00E33112" w14:paraId="4F62E959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470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04A9B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AFBB2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для родителей: «Не оставайся в стороне»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697E9" w14:textId="0C2AB23A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6E7A9E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ИФК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E33112" w:rsidRPr="004E4C90" w14:paraId="65C00F5C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9ECF07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91544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Обновление ин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формации на официальном сайте М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свещающей проблемы формирования ЗОЖ у дошкольников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17D63" w14:textId="77777777" w:rsidR="00E33112" w:rsidRDefault="00E33112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414D5" w14:textId="63452F3D" w:rsidR="00E33112" w:rsidRPr="004E4C90" w:rsidRDefault="00E33112" w:rsidP="001677E8">
            <w:pPr>
              <w:spacing w:after="0" w:line="240" w:lineRule="auto"/>
              <w:ind w:left="6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ИФК,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сайта </w:t>
            </w:r>
          </w:p>
        </w:tc>
      </w:tr>
      <w:tr w:rsidR="00E33112" w14:paraId="43BB0C2D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A306A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00CE0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Распространение памяток «Профилактика ОРВИ у детей»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BADA53" w14:textId="03271A93" w:rsidR="00E33112" w:rsidRDefault="00E33112" w:rsidP="001677E8">
            <w:pPr>
              <w:spacing w:after="0" w:line="240" w:lineRule="auto"/>
              <w:ind w:left="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5659AD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4D669117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CEFB60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E9AB2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просмотра родителями видеофильма на тему «Профилактические прививки: за и против»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D16C37" w14:textId="5B1FB2FE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153BF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520A817D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8FCDD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99E81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Консультации на тему «Осторожно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грипп!»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263DA" w14:textId="24868102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ED6361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016E59AE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562"/>
        </w:trPr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167EFC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27CF1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Выпуск санбюллетеня на тему «Профилактика острых кишечных инфекций у дошкольников»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FD289" w14:textId="18D66C59" w:rsidR="00E33112" w:rsidRDefault="00E33112" w:rsidP="001677E8">
            <w:pPr>
              <w:spacing w:after="0" w:line="240" w:lineRule="auto"/>
              <w:ind w:left="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4CB953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39DFCAC1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3"/>
        </w:trPr>
        <w:tc>
          <w:tcPr>
            <w:tcW w:w="1471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3285B" w14:textId="77777777" w:rsidR="00E33112" w:rsidRDefault="00E33112" w:rsidP="001677E8">
            <w:pPr>
              <w:spacing w:after="0" w:line="240" w:lineRule="auto"/>
              <w:ind w:right="2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 с сотрудниками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792EC623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1037"/>
        </w:trPr>
        <w:tc>
          <w:tcPr>
            <w:tcW w:w="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52E65" w14:textId="3A10F767" w:rsidR="00E33112" w:rsidRDefault="00E33112" w:rsidP="001677E8">
            <w:pPr>
              <w:spacing w:after="0" w:line="240" w:lineRule="auto"/>
              <w:ind w:left="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17ED5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Индивидуальные консультации педагогов-психологов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правленные на снижение степени выраженности симптомов эмоционального выгорания в условиях реализации инноваций.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B84B0" w14:textId="77777777" w:rsidR="00E33112" w:rsidRDefault="00E33112" w:rsidP="001677E8">
            <w:pPr>
              <w:spacing w:after="0" w:line="240" w:lineRule="auto"/>
              <w:ind w:righ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E444B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E33112" w14:paraId="5F68E08C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3"/>
        </w:trPr>
        <w:tc>
          <w:tcPr>
            <w:tcW w:w="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42534" w14:textId="0D75CE70" w:rsidR="00E33112" w:rsidRDefault="00E33112" w:rsidP="001677E8">
            <w:pPr>
              <w:spacing w:after="0" w:line="240" w:lineRule="auto"/>
              <w:ind w:left="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C3F25E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Вакцинация с целью профилактики гриппа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5B5A5" w14:textId="77777777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866F4E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2F706654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7B3333" w14:textId="118F4964" w:rsidR="00E33112" w:rsidRDefault="00E33112" w:rsidP="001677E8">
            <w:pPr>
              <w:spacing w:after="0" w:line="240" w:lineRule="auto"/>
              <w:ind w:left="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80B48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кишечных инфекций – наглядная информация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85CE9B" w14:textId="77777777" w:rsidR="00E33112" w:rsidRDefault="00E33112" w:rsidP="001677E8">
            <w:pPr>
              <w:spacing w:after="0" w:line="240" w:lineRule="auto"/>
              <w:ind w:right="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3D71D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656B1EB9" w14:textId="77777777" w:rsidTr="001677E8">
        <w:tblPrEx>
          <w:tblCellMar>
            <w:left w:w="77" w:type="dxa"/>
            <w:right w:w="74" w:type="dxa"/>
          </w:tblCellMar>
        </w:tblPrEx>
        <w:trPr>
          <w:gridBefore w:val="1"/>
          <w:wBefore w:w="7" w:type="dxa"/>
          <w:trHeight w:val="288"/>
        </w:trPr>
        <w:tc>
          <w:tcPr>
            <w:tcW w:w="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2627C" w14:textId="19C79271" w:rsidR="00E33112" w:rsidRDefault="00E33112" w:rsidP="001677E8">
            <w:pPr>
              <w:spacing w:after="0" w:line="240" w:lineRule="auto"/>
              <w:ind w:left="6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8EAD8" w14:textId="77777777" w:rsidR="00E33112" w:rsidRPr="005F6262" w:rsidRDefault="00E33112" w:rsidP="001677E8">
            <w:pPr>
              <w:spacing w:after="0" w:line="240" w:lineRule="auto"/>
              <w:ind w:left="7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Беседа «Профилактика детских воздушно-капельных инфекций»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61200" w14:textId="334A4528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ноябрь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D3FF4" w14:textId="77777777" w:rsidR="00E33112" w:rsidRDefault="00E33112" w:rsidP="001677E8">
            <w:pPr>
              <w:spacing w:after="0" w:line="240" w:lineRule="auto"/>
              <w:ind w:left="6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79EFEE41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68A0E" w14:textId="5EF936DE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B15AD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Беседа «Охрана здоровья детей»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B587A" w14:textId="77777777" w:rsidR="00E33112" w:rsidRDefault="00E33112" w:rsidP="001677E8">
            <w:pPr>
              <w:spacing w:after="0" w:line="240" w:lineRule="auto"/>
              <w:ind w:left="9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E16DC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345D2FA8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428E1" w14:textId="2CCF4E38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0FD8E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>Беседа о ЗОЖ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вредных привычках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3C04CE" w14:textId="1B32AA56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132F8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5E46F823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A1885" w14:textId="0625E314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B9404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Беседа «О пользе </w:t>
            </w:r>
            <w:proofErr w:type="spellStart"/>
            <w:r w:rsidRPr="005F6262">
              <w:rPr>
                <w:rFonts w:ascii="Times New Roman" w:eastAsia="Times New Roman" w:hAnsi="Times New Roman" w:cs="Times New Roman"/>
                <w:sz w:val="24"/>
              </w:rPr>
              <w:t>фитонцидотерапии</w:t>
            </w:r>
            <w:proofErr w:type="spellEnd"/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 при профилактике ОРВИ и гриппа»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A0DF0" w14:textId="5A20A412" w:rsidR="00E33112" w:rsidRDefault="00E33112" w:rsidP="001677E8">
            <w:pPr>
              <w:spacing w:after="0" w:line="240" w:lineRule="auto"/>
              <w:ind w:left="10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январь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14:paraId="13B5514F" w14:textId="55CD3DF4" w:rsidR="00E33112" w:rsidRDefault="00E33112" w:rsidP="001677E8">
            <w:pPr>
              <w:spacing w:after="0" w:line="240" w:lineRule="auto"/>
              <w:ind w:left="9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FD021E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4A67F5F2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A3C3E" w14:textId="6D2C34DE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5F516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Беседа о личной и общей гигиене сотрудников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8094F" w14:textId="39D71D87" w:rsidR="00E33112" w:rsidRDefault="00E33112" w:rsidP="001677E8">
            <w:pPr>
              <w:spacing w:after="0" w:line="240" w:lineRule="auto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9FE01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  <w:p w14:paraId="2A925231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4B887EF1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31E15" w14:textId="7B16B403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5C4F3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«Организация динамических пауз»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517665" w14:textId="6C17C1E7" w:rsidR="00E33112" w:rsidRDefault="00E33112" w:rsidP="001677E8">
            <w:pPr>
              <w:spacing w:after="0" w:line="240" w:lineRule="auto"/>
              <w:ind w:left="9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7CB8B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:rsidRPr="005F6262" w14:paraId="1747C0A3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835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ACF86" w14:textId="5DCA344D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817B4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Контроль за организацией работы по профилактике и снижению заболеваемости детей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22DEF" w14:textId="77777777" w:rsidR="00E33112" w:rsidRDefault="00E33112" w:rsidP="001677E8">
            <w:pPr>
              <w:spacing w:after="0" w:line="240" w:lineRule="auto"/>
              <w:ind w:left="9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8DFA0" w14:textId="77777777" w:rsidR="00E33112" w:rsidRPr="005F626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E33112" w14:paraId="3899394C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86"/>
        </w:trPr>
        <w:tc>
          <w:tcPr>
            <w:tcW w:w="7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5F9F1" w14:textId="4EB4D0A0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26C63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  <w:jc w:val="both"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Инструктаж по охране жизни и здоровья воспитанников в период их нахождения в ДОУ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50A00" w14:textId="77777777" w:rsidR="00E33112" w:rsidRDefault="00E33112" w:rsidP="001677E8">
            <w:pPr>
              <w:spacing w:after="0" w:line="240" w:lineRule="auto"/>
              <w:ind w:left="9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D7B8A" w14:textId="3DF2602E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E33112" w14:paraId="1F045DFE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1471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7DC1E" w14:textId="77777777" w:rsidR="00E33112" w:rsidRDefault="00E33112" w:rsidP="001677E8">
            <w:pPr>
              <w:spacing w:after="0" w:line="240" w:lineRule="auto"/>
              <w:ind w:left="9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Медицинское обеспечение </w:t>
            </w:r>
          </w:p>
        </w:tc>
      </w:tr>
      <w:tr w:rsidR="00E33112" w14:paraId="3AE15752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68CC1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2736B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Осмотр и знакомство с медицинской документацией при поступлении ребенка в группу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2CFA0" w14:textId="77777777" w:rsidR="00E33112" w:rsidRDefault="00E33112" w:rsidP="001677E8">
            <w:pPr>
              <w:spacing w:after="0" w:line="240" w:lineRule="auto"/>
              <w:ind w:left="9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3FB6E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0014A284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FACA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F1733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Антропометрические измерения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9D0AC" w14:textId="77777777" w:rsidR="00E33112" w:rsidRDefault="00E33112" w:rsidP="001677E8">
            <w:pPr>
              <w:spacing w:after="0" w:line="240" w:lineRule="auto"/>
              <w:ind w:left="10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74BD2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19C82E45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3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B52BC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91B34A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состояния здоровья детей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7FFD0" w14:textId="77777777" w:rsidR="00E33112" w:rsidRDefault="00E33112" w:rsidP="001677E8">
            <w:pPr>
              <w:spacing w:after="0" w:line="240" w:lineRule="auto"/>
              <w:ind w:left="95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3DB7FC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78718D56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3B9E0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E91AE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Оформление групповых паспортов здоровья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788BE" w14:textId="713245D2" w:rsidR="00E33112" w:rsidRDefault="00E33112" w:rsidP="001677E8">
            <w:pPr>
              <w:spacing w:after="0" w:line="240" w:lineRule="auto"/>
              <w:ind w:left="9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D5B44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33112" w14:paraId="58811A70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3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480704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1F825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Вакцинация 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99F86" w14:textId="77777777" w:rsidR="00E33112" w:rsidRDefault="00E33112" w:rsidP="001677E8">
            <w:pPr>
              <w:spacing w:after="0" w:line="240" w:lineRule="auto"/>
              <w:ind w:left="10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C9A9BA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 </w:t>
            </w:r>
          </w:p>
        </w:tc>
      </w:tr>
      <w:tr w:rsidR="00E33112" w14:paraId="36658850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7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01AAB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C061D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изоляция заболевших детей и сотрудников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3340E8" w14:textId="77777777" w:rsidR="00E33112" w:rsidRDefault="00E33112" w:rsidP="001677E8">
            <w:pPr>
              <w:spacing w:after="0" w:line="240" w:lineRule="auto"/>
              <w:ind w:left="10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 период </w:t>
            </w:r>
          </w:p>
          <w:p w14:paraId="4F4DCADD" w14:textId="77777777" w:rsidR="00E33112" w:rsidRDefault="00E33112" w:rsidP="001677E8">
            <w:pPr>
              <w:spacing w:after="0" w:line="240" w:lineRule="auto"/>
              <w:ind w:left="98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эпидемии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C5E2B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</w:t>
            </w:r>
          </w:p>
        </w:tc>
      </w:tr>
      <w:tr w:rsidR="00E33112" w14:paraId="6B2F317E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3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2B4618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CE92D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Осмотр детей специалистами для школы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A30E7" w14:textId="77777777" w:rsidR="00E33112" w:rsidRDefault="00E33112" w:rsidP="001677E8">
            <w:pPr>
              <w:spacing w:after="0" w:line="240" w:lineRule="auto"/>
              <w:ind w:left="10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2C152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медсестра  </w:t>
            </w:r>
          </w:p>
        </w:tc>
      </w:tr>
      <w:tr w:rsidR="00E33112" w14:paraId="3A349A5F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1471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A8C4A" w14:textId="77777777" w:rsidR="00E33112" w:rsidRDefault="00E33112" w:rsidP="001677E8">
            <w:pPr>
              <w:spacing w:after="0" w:line="240" w:lineRule="auto"/>
              <w:ind w:left="10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b/>
                <w:sz w:val="24"/>
              </w:rPr>
              <w:t>Оперативный контроль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72F8CE62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2FDCA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9EE89A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Выполнение режима прогулки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E3AF4" w14:textId="0A2D7338" w:rsidR="00E33112" w:rsidRPr="00735183" w:rsidRDefault="00E33112" w:rsidP="001677E8">
            <w:pPr>
              <w:spacing w:after="0" w:line="240" w:lineRule="auto"/>
              <w:ind w:left="9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2026,</w:t>
            </w:r>
          </w:p>
          <w:p w14:paraId="493888C5" w14:textId="3B77046A" w:rsidR="00E33112" w:rsidRDefault="00E33112" w:rsidP="001677E8">
            <w:pPr>
              <w:spacing w:after="0" w:line="240" w:lineRule="auto"/>
              <w:ind w:left="99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E3B739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3C8F9111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54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28D2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DB4E9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Выполнение режима дня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21AC5" w14:textId="6D208116" w:rsidR="00E33112" w:rsidRPr="004E4C90" w:rsidRDefault="00E33112" w:rsidP="001677E8">
            <w:pPr>
              <w:spacing w:after="0" w:line="240" w:lineRule="auto"/>
              <w:ind w:left="93"/>
              <w:contextualSpacing/>
              <w:jc w:val="center"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2026,</w:t>
            </w:r>
          </w:p>
          <w:p w14:paraId="7759E662" w14:textId="39E36AFF" w:rsidR="00E33112" w:rsidRPr="004E4C90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2026,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E8303E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61DF1B38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840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D0B25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617FB4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питания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6D007F" w14:textId="7827FBB4" w:rsidR="00E33112" w:rsidRPr="004E4C90" w:rsidRDefault="00E33112" w:rsidP="001677E8">
            <w:pPr>
              <w:spacing w:after="0" w:line="240" w:lineRule="auto"/>
              <w:ind w:left="6" w:hanging="6"/>
              <w:contextualSpacing/>
              <w:jc w:val="center"/>
            </w:pP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2026,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7, </w:t>
            </w:r>
            <w:r w:rsidRPr="004E4C90"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8D564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52C01FB6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7240E88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D4E536B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двигательной активности на воздухе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30BCF" w14:textId="12ACF0CB" w:rsidR="00E33112" w:rsidRDefault="00E33112" w:rsidP="001677E8">
            <w:pPr>
              <w:spacing w:after="0" w:line="240" w:lineRule="auto"/>
              <w:ind w:left="97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</w:p>
        </w:tc>
        <w:tc>
          <w:tcPr>
            <w:tcW w:w="318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148D92B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43460D2F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D61D5" w14:textId="77777777" w:rsidR="00E33112" w:rsidRDefault="00E33112" w:rsidP="001677E8">
            <w:pPr>
              <w:spacing w:after="0" w:line="240" w:lineRule="auto"/>
              <w:contextualSpacing/>
            </w:pPr>
          </w:p>
        </w:tc>
        <w:tc>
          <w:tcPr>
            <w:tcW w:w="875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F049D" w14:textId="77777777" w:rsidR="00E33112" w:rsidRDefault="00E33112" w:rsidP="001677E8">
            <w:pPr>
              <w:spacing w:after="0" w:line="240" w:lineRule="auto"/>
              <w:contextualSpacing/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0EBE1" w14:textId="06D6B20A" w:rsidR="00E33112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5DF59" w14:textId="77777777" w:rsidR="00E33112" w:rsidRDefault="00E33112" w:rsidP="001677E8">
            <w:pPr>
              <w:spacing w:after="0" w:line="240" w:lineRule="auto"/>
              <w:contextualSpacing/>
            </w:pPr>
          </w:p>
        </w:tc>
      </w:tr>
      <w:tr w:rsidR="00E33112" w14:paraId="20DBF6F5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3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749239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1A7FDB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Проведение утренней гимнастики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A7C4CF" w14:textId="3AC9D5B2" w:rsidR="00E33112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360148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608F1F9D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9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9DD9A4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B32ABE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двигательного режима в течение дня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B7D68" w14:textId="6ABA6150" w:rsidR="00E33112" w:rsidRDefault="00E33112" w:rsidP="001677E8">
            <w:pPr>
              <w:spacing w:after="0" w:line="240" w:lineRule="auto"/>
              <w:ind w:left="6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86FC71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63E8DD41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CBC73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66FA0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Соблюдение режима дня с учетом специфики сезона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5440A" w14:textId="68765061" w:rsidR="00E33112" w:rsidRDefault="00E33112" w:rsidP="001677E8">
            <w:pPr>
              <w:spacing w:after="0" w:line="240" w:lineRule="auto"/>
              <w:ind w:left="1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FF14D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1123A43F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562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CEEFC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93ABA" w14:textId="77777777" w:rsidR="00E33112" w:rsidRPr="005F6262" w:rsidRDefault="00E33112" w:rsidP="001677E8">
            <w:pPr>
              <w:spacing w:after="0" w:line="240" w:lineRule="auto"/>
              <w:ind w:left="1" w:right="149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педагогического наблюдения за развитием ребенка (диагностика)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EAABE" w14:textId="177220D9" w:rsidR="00E33112" w:rsidRPr="00735183" w:rsidRDefault="00E33112" w:rsidP="001677E8">
            <w:pPr>
              <w:spacing w:after="0" w:line="240" w:lineRule="auto"/>
              <w:ind w:left="1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6,</w:t>
            </w:r>
          </w:p>
          <w:p w14:paraId="2A690534" w14:textId="3C5E915F" w:rsidR="00E33112" w:rsidRDefault="00E33112" w:rsidP="001677E8">
            <w:pPr>
              <w:spacing w:after="0" w:line="240" w:lineRule="auto"/>
              <w:ind w:left="10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F96EFD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4DB2E99B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4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0D18A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536E00" w14:textId="77777777" w:rsidR="00E33112" w:rsidRPr="005F6262" w:rsidRDefault="00E33112" w:rsidP="001677E8">
            <w:pPr>
              <w:spacing w:after="0" w:line="240" w:lineRule="auto"/>
              <w:ind w:left="1"/>
              <w:contextualSpacing/>
            </w:pPr>
            <w:r w:rsidRPr="005F6262">
              <w:rPr>
                <w:rFonts w:ascii="Times New Roman" w:eastAsia="Times New Roman" w:hAnsi="Times New Roman" w:cs="Times New Roman"/>
                <w:sz w:val="24"/>
              </w:rPr>
              <w:t xml:space="preserve">Охрана жизни и здоровья дошкольников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AFF227" w14:textId="77777777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9C18C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33112" w14:paraId="650AF1D2" w14:textId="77777777" w:rsidTr="001677E8">
        <w:tblPrEx>
          <w:tblCellMar>
            <w:right w:w="88" w:type="dxa"/>
          </w:tblCellMar>
        </w:tblPrEx>
        <w:trPr>
          <w:gridAfter w:val="1"/>
          <w:wAfter w:w="7" w:type="dxa"/>
          <w:trHeight w:val="288"/>
        </w:trPr>
        <w:tc>
          <w:tcPr>
            <w:tcW w:w="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8BFAA" w14:textId="77777777" w:rsidR="00E33112" w:rsidRDefault="00E33112" w:rsidP="001677E8">
            <w:pPr>
              <w:spacing w:after="0" w:line="240" w:lineRule="auto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2874F2">
              <w:rPr>
                <w:rFonts w:ascii="Arial" w:eastAsia="Arial" w:hAnsi="Arial" w:cs="Arial"/>
                <w:sz w:val="24"/>
              </w:rPr>
              <w:t xml:space="preserve"> 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9DCD3A" w14:textId="77777777" w:rsidR="00E33112" w:rsidRDefault="00E33112" w:rsidP="001677E8">
            <w:pPr>
              <w:spacing w:after="0" w:line="240" w:lineRule="auto"/>
              <w:ind w:left="1"/>
              <w:contextualSpacing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Санитарное состояние помещений группы 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6F632" w14:textId="77777777" w:rsidR="00E33112" w:rsidRDefault="00E33112" w:rsidP="001677E8">
            <w:pPr>
              <w:spacing w:after="0" w:line="240" w:lineRule="auto"/>
              <w:ind w:left="3"/>
              <w:contextualSpacing/>
              <w:jc w:val="center"/>
            </w:pP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1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AFCAFC" w14:textId="77777777" w:rsidR="00E33112" w:rsidRDefault="00E33112" w:rsidP="001677E8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Pr="002874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FEC020B" w14:textId="77777777" w:rsidR="00E33112" w:rsidRDefault="00E33112" w:rsidP="00E33112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99B95E" w14:textId="77777777" w:rsidR="00E33112" w:rsidRDefault="00E33112" w:rsidP="00E33112">
      <w:pPr>
        <w:spacing w:after="0" w:line="240" w:lineRule="auto"/>
        <w:contextualSpacing/>
      </w:pPr>
    </w:p>
    <w:sectPr w:rsidR="00E33112" w:rsidSect="00FD03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558FD"/>
    <w:multiLevelType w:val="hybridMultilevel"/>
    <w:tmpl w:val="78E8F172"/>
    <w:lvl w:ilvl="0" w:tplc="4D3C591A">
      <w:start w:val="1"/>
      <w:numFmt w:val="bullet"/>
      <w:lvlText w:val="•"/>
      <w:lvlJc w:val="left"/>
      <w:pPr>
        <w:ind w:left="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CCF8C">
      <w:start w:val="1"/>
      <w:numFmt w:val="bullet"/>
      <w:lvlText w:val="o"/>
      <w:lvlJc w:val="left"/>
      <w:pPr>
        <w:ind w:left="1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3E8690">
      <w:start w:val="1"/>
      <w:numFmt w:val="bullet"/>
      <w:lvlText w:val="▪"/>
      <w:lvlJc w:val="left"/>
      <w:pPr>
        <w:ind w:left="2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3436E0">
      <w:start w:val="1"/>
      <w:numFmt w:val="bullet"/>
      <w:lvlText w:val="•"/>
      <w:lvlJc w:val="left"/>
      <w:pPr>
        <w:ind w:left="3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52776A">
      <w:start w:val="1"/>
      <w:numFmt w:val="bullet"/>
      <w:lvlText w:val="o"/>
      <w:lvlJc w:val="left"/>
      <w:pPr>
        <w:ind w:left="3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EAB320">
      <w:start w:val="1"/>
      <w:numFmt w:val="bullet"/>
      <w:lvlText w:val="▪"/>
      <w:lvlJc w:val="left"/>
      <w:pPr>
        <w:ind w:left="4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4C602">
      <w:start w:val="1"/>
      <w:numFmt w:val="bullet"/>
      <w:lvlText w:val="•"/>
      <w:lvlJc w:val="left"/>
      <w:pPr>
        <w:ind w:left="5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0F6B6">
      <w:start w:val="1"/>
      <w:numFmt w:val="bullet"/>
      <w:lvlText w:val="o"/>
      <w:lvlJc w:val="left"/>
      <w:pPr>
        <w:ind w:left="5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946822">
      <w:start w:val="1"/>
      <w:numFmt w:val="bullet"/>
      <w:lvlText w:val="▪"/>
      <w:lvlJc w:val="left"/>
      <w:pPr>
        <w:ind w:left="6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4523FA"/>
    <w:multiLevelType w:val="hybridMultilevel"/>
    <w:tmpl w:val="D63C336E"/>
    <w:lvl w:ilvl="0" w:tplc="82EAD1E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49E0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26F08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0613D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90F98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4FD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8CD0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0BB0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2762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B42637"/>
    <w:multiLevelType w:val="hybridMultilevel"/>
    <w:tmpl w:val="A4EC8962"/>
    <w:lvl w:ilvl="0" w:tplc="E844014E">
      <w:start w:val="1"/>
      <w:numFmt w:val="decimal"/>
      <w:lvlText w:val="%1."/>
      <w:lvlJc w:val="left"/>
      <w:pPr>
        <w:ind w:left="1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5C43B0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A81938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D6A15E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FAF6AA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DE3068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EECB9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F21E40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8C9B92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340C1C"/>
    <w:multiLevelType w:val="hybridMultilevel"/>
    <w:tmpl w:val="8922653E"/>
    <w:lvl w:ilvl="0" w:tplc="5C42B2D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82E1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6A5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8E29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E7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20B9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C81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6E6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3C4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D511AF"/>
    <w:multiLevelType w:val="multilevel"/>
    <w:tmpl w:val="7F3EC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543F294A"/>
    <w:multiLevelType w:val="hybridMultilevel"/>
    <w:tmpl w:val="72FEF170"/>
    <w:lvl w:ilvl="0" w:tplc="0BB80CAE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40788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DE674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CA83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10D72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0668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05C9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0894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141B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6D1C65"/>
    <w:multiLevelType w:val="hybridMultilevel"/>
    <w:tmpl w:val="0644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002FAD"/>
    <w:multiLevelType w:val="hybridMultilevel"/>
    <w:tmpl w:val="890C039A"/>
    <w:lvl w:ilvl="0" w:tplc="A84C054A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8B73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0CB6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3CBED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A5A2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08450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FA46C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A4D5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E6FE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252D78"/>
    <w:multiLevelType w:val="hybridMultilevel"/>
    <w:tmpl w:val="211A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1C70BE"/>
    <w:multiLevelType w:val="hybridMultilevel"/>
    <w:tmpl w:val="EB3E488E"/>
    <w:lvl w:ilvl="0" w:tplc="FA483B20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FA68E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25A7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CE3B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3429B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6BE8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A65E4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DB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D0B00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042501"/>
    <w:multiLevelType w:val="hybridMultilevel"/>
    <w:tmpl w:val="BC0E191E"/>
    <w:lvl w:ilvl="0" w:tplc="F398B622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1A9B0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E540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E00B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0BA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60D3D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2964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2005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A8EE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4E23FC"/>
    <w:multiLevelType w:val="multilevel"/>
    <w:tmpl w:val="64D4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B7"/>
    <w:rsid w:val="00011090"/>
    <w:rsid w:val="000201FB"/>
    <w:rsid w:val="00067798"/>
    <w:rsid w:val="000B3A0C"/>
    <w:rsid w:val="00103A7F"/>
    <w:rsid w:val="00114BC8"/>
    <w:rsid w:val="0012260E"/>
    <w:rsid w:val="001677E8"/>
    <w:rsid w:val="00173D01"/>
    <w:rsid w:val="001A563E"/>
    <w:rsid w:val="001E3365"/>
    <w:rsid w:val="002736B4"/>
    <w:rsid w:val="002A5890"/>
    <w:rsid w:val="003B1975"/>
    <w:rsid w:val="003E632B"/>
    <w:rsid w:val="00410535"/>
    <w:rsid w:val="00483276"/>
    <w:rsid w:val="004E2819"/>
    <w:rsid w:val="005023BE"/>
    <w:rsid w:val="0051578E"/>
    <w:rsid w:val="00565AFF"/>
    <w:rsid w:val="00592AB2"/>
    <w:rsid w:val="006263B9"/>
    <w:rsid w:val="006B4FB9"/>
    <w:rsid w:val="006D0FC9"/>
    <w:rsid w:val="006D24BB"/>
    <w:rsid w:val="006D7DD4"/>
    <w:rsid w:val="006E5DB4"/>
    <w:rsid w:val="007020D7"/>
    <w:rsid w:val="0071407F"/>
    <w:rsid w:val="00765556"/>
    <w:rsid w:val="007847BE"/>
    <w:rsid w:val="007D3044"/>
    <w:rsid w:val="00824248"/>
    <w:rsid w:val="00881A94"/>
    <w:rsid w:val="008A6C45"/>
    <w:rsid w:val="008F7399"/>
    <w:rsid w:val="008F7D4C"/>
    <w:rsid w:val="00902D68"/>
    <w:rsid w:val="009D769C"/>
    <w:rsid w:val="00A31137"/>
    <w:rsid w:val="00AB5B39"/>
    <w:rsid w:val="00AF0ACF"/>
    <w:rsid w:val="00AF245D"/>
    <w:rsid w:val="00B66079"/>
    <w:rsid w:val="00B70D25"/>
    <w:rsid w:val="00BB3967"/>
    <w:rsid w:val="00BB5F00"/>
    <w:rsid w:val="00C27F71"/>
    <w:rsid w:val="00C36668"/>
    <w:rsid w:val="00C51E85"/>
    <w:rsid w:val="00CA62C8"/>
    <w:rsid w:val="00D11193"/>
    <w:rsid w:val="00D51ACB"/>
    <w:rsid w:val="00D521E9"/>
    <w:rsid w:val="00D66A25"/>
    <w:rsid w:val="00D72B70"/>
    <w:rsid w:val="00D73CEE"/>
    <w:rsid w:val="00D75FEC"/>
    <w:rsid w:val="00E20D07"/>
    <w:rsid w:val="00E32C2B"/>
    <w:rsid w:val="00E32CE7"/>
    <w:rsid w:val="00E33112"/>
    <w:rsid w:val="00E60D61"/>
    <w:rsid w:val="00E759B7"/>
    <w:rsid w:val="00E867DE"/>
    <w:rsid w:val="00EE31B5"/>
    <w:rsid w:val="00EF56EE"/>
    <w:rsid w:val="00F058EC"/>
    <w:rsid w:val="00F3557A"/>
    <w:rsid w:val="00FB639C"/>
    <w:rsid w:val="00FD03B6"/>
    <w:rsid w:val="00F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02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2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50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50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23BE"/>
    <w:pPr>
      <w:ind w:left="720"/>
      <w:contextualSpacing/>
    </w:pPr>
  </w:style>
  <w:style w:type="character" w:styleId="a4">
    <w:name w:val="Emphasis"/>
    <w:basedOn w:val="a0"/>
    <w:uiPriority w:val="20"/>
    <w:qFormat/>
    <w:rsid w:val="00114BC8"/>
    <w:rPr>
      <w:i/>
      <w:iCs/>
    </w:rPr>
  </w:style>
  <w:style w:type="table" w:styleId="a5">
    <w:name w:val="Table Grid"/>
    <w:basedOn w:val="a1"/>
    <w:uiPriority w:val="39"/>
    <w:rsid w:val="00E8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1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3B1975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3B1975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3B1975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3B1975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02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023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23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50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502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23BE"/>
    <w:pPr>
      <w:ind w:left="720"/>
      <w:contextualSpacing/>
    </w:pPr>
  </w:style>
  <w:style w:type="character" w:styleId="a4">
    <w:name w:val="Emphasis"/>
    <w:basedOn w:val="a0"/>
    <w:uiPriority w:val="20"/>
    <w:qFormat/>
    <w:rsid w:val="00114BC8"/>
    <w:rPr>
      <w:i/>
      <w:iCs/>
    </w:rPr>
  </w:style>
  <w:style w:type="table" w:styleId="a5">
    <w:name w:val="Table Grid"/>
    <w:basedOn w:val="a1"/>
    <w:uiPriority w:val="39"/>
    <w:rsid w:val="00E8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1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3B1975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3B1975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3B1975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3B1975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02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0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5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54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4F8C-5072-4C9C-90F5-48E033D1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40</Pages>
  <Words>9376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26</cp:revision>
  <dcterms:created xsi:type="dcterms:W3CDTF">2026-07-13T08:00:00Z</dcterms:created>
  <dcterms:modified xsi:type="dcterms:W3CDTF">2026-07-30T06:53:00Z</dcterms:modified>
</cp:coreProperties>
</file>